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1d54caeba4277" w:history="1">
              <w:r>
                <w:rPr>
                  <w:rStyle w:val="Hyperlink"/>
                </w:rPr>
                <w:t>中国美甲用品市场研究及发展前景分析报告（2025年版）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1d54caeba4277" w:history="1">
              <w:r>
                <w:rPr>
                  <w:rStyle w:val="Hyperlink"/>
                </w:rPr>
                <w:t>中国美甲用品市场研究及发展前景分析报告（2025年版）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1d54caeba4277" w:history="1">
                <w:r>
                  <w:rPr>
                    <w:rStyle w:val="Hyperlink"/>
                  </w:rPr>
                  <w:t>https://www.20087.com/2/52/MeiJiaYongPinHangYePinPaiYanJiu.html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用品市场近年来受益于个性化和时尚趋势的推动，经历了快速扩张。从指甲油、凝胶到美甲工具，产品种类繁多，满足了消费者对创意、色彩和质地的多样化需求。社交媒体和网红经济的兴起，进一步促进了美甲文化的流行。然而，产品质量和安全性、创新速度以及消费者对可持续性的关注度是行业面临的挑战。</w:t>
      </w:r>
      <w:r>
        <w:rPr>
          <w:rFonts w:hint="eastAsia"/>
        </w:rPr>
        <w:br/>
      </w:r>
      <w:r>
        <w:rPr>
          <w:rFonts w:hint="eastAsia"/>
        </w:rPr>
        <w:t>　　未来，美甲用品将更加注重健康、环保和创新设计。一方面，通过采用更安全的成分和可回收包装，满足消费者对健康和环保的追求。另一方面，行业将加快产品迭代，推出更多灵感源自艺术、文化和自然界的创新设计，激发消费者的创造力。此外，随着3D打印和定制化服务的普及，消费者将能够获得更加个性化和独一无二的美甲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1d54caeba4277" w:history="1">
        <w:r>
          <w:rPr>
            <w:rStyle w:val="Hyperlink"/>
          </w:rPr>
          <w:t>中国美甲用品市场研究及发展前景分析报告（2025年版）</w:t>
        </w:r>
      </w:hyperlink>
      <w:r>
        <w:rPr>
          <w:rFonts w:hint="eastAsia"/>
        </w:rPr>
        <w:t>》基于对美甲用品行业的长期监测研究，结合美甲用品行业供需关系变化规律、产品消费结构、应用领域拓展、市场发展环境及政策支持等多维度分析，采用定量与定性相结合的科学方法，对行业内重点企业进行了系统研究。报告全面呈现了美甲用品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美甲用品行业概述</w:t>
      </w:r>
      <w:r>
        <w:rPr>
          <w:rFonts w:hint="eastAsia"/>
        </w:rPr>
        <w:br/>
      </w:r>
      <w:r>
        <w:rPr>
          <w:rFonts w:hint="eastAsia"/>
        </w:rPr>
        <w:t>　　第一节 美甲用品行业界定</w:t>
      </w:r>
      <w:r>
        <w:rPr>
          <w:rFonts w:hint="eastAsia"/>
        </w:rPr>
        <w:br/>
      </w:r>
      <w:r>
        <w:rPr>
          <w:rFonts w:hint="eastAsia"/>
        </w:rPr>
        <w:t>　　第二节 美甲用品行业发展历程</w:t>
      </w:r>
      <w:r>
        <w:rPr>
          <w:rFonts w:hint="eastAsia"/>
        </w:rPr>
        <w:br/>
      </w:r>
      <w:r>
        <w:rPr>
          <w:rFonts w:hint="eastAsia"/>
        </w:rPr>
        <w:t>　　第三节 美甲用品产业链分析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二、美甲用品产业链模型分析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2024-2025年中国美甲用品行业发展环境分析</w:t>
      </w:r>
      <w:r>
        <w:rPr>
          <w:rFonts w:hint="eastAsia"/>
        </w:rPr>
        <w:br/>
      </w:r>
      <w:r>
        <w:rPr>
          <w:rFonts w:hint="eastAsia"/>
        </w:rPr>
        <w:t>　　第一节 美甲用品行业经济环境分析</w:t>
      </w:r>
      <w:r>
        <w:rPr>
          <w:rFonts w:hint="eastAsia"/>
        </w:rPr>
        <w:br/>
      </w:r>
      <w:r>
        <w:rPr>
          <w:rFonts w:hint="eastAsia"/>
        </w:rPr>
        <w:t>　　第二节 美甲用品行业政策环境分析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一、美甲用品行业相关政策</w:t>
      </w:r>
      <w:r>
        <w:rPr>
          <w:rFonts w:hint="eastAsia"/>
        </w:rPr>
        <w:br/>
      </w:r>
      <w:r>
        <w:rPr>
          <w:rFonts w:hint="eastAsia"/>
        </w:rPr>
        <w:t>　　　　二、美甲用品行业相关标准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2024-2025年美甲用品行业技术发展现状及趋势分析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美甲用品行业技术发展现状分析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国内外美甲用品行业技术差异与原因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美甲用品行业技术发展方向、趋势预测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提升美甲用品行业技术能力策略建议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中国美甲用品行业供给与需求情况分析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2019-2024年中国美甲用品行业总体规模</w:t>
      </w:r>
      <w:r>
        <w:rPr>
          <w:rFonts w:hint="eastAsia"/>
        </w:rPr>
        <w:br/>
      </w:r>
      <w:r>
        <w:rPr>
          <w:rFonts w:hint="eastAsia"/>
        </w:rPr>
        <w:t>　　第二节 中国美甲用品行业盈利情况分析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中国美甲用品行业产量情况分析与预测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一、2019-2024年美甲用品行业产量统计分析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二、美甲用品行业产量特点分析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三、2025-2031年中国美甲用品行业产量预测分析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中国美甲用品行业需求概况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一、2019-2024年中国美甲用品行业需求情况分析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二、美甲用品行业市场需求特点分析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三、2025-2031年中国美甲用品市场需求预测分析</w:t>
      </w:r>
      <w:r>
        <w:rPr>
          <w:rFonts w:hint="eastAsia"/>
        </w:rPr>
        <w:br/>
      </w:r>
      <w:r>
        <w:rPr>
          <w:rFonts w:hint="eastAsia"/>
        </w:rPr>
        <w:t>　　第五节 美甲用品产业供需平衡状况分析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中国美甲用品行业进出口情况分析预测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2019-2024年中国美甲用品行业进出口情况分析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一、2019-2024年中国美甲用品行业进口分析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二、2019-2024年中国美甲用品行业出口分析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2025-2031年中国美甲用品行业进出口情况预测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一、2025-2031年中国美甲用品行业进口预测分析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二、2025-2031年中国美甲用品行业出口预测分析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影响美甲用品行业进出口变化的主要原因分析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国内美甲用品产品价格走势及影响因素分析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2019-2024年国内美甲用品市场价格回顾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当前国内美甲用品市场价格及评述</w:t>
      </w:r>
      <w:r>
        <w:rPr>
          <w:rFonts w:hint="eastAsia"/>
        </w:rPr>
        <w:br/>
      </w:r>
      <w:r>
        <w:rPr>
          <w:rFonts w:hint="eastAsia"/>
        </w:rPr>
        <w:t>　　第三节 国内美甲用品价格影响因素分析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2025-2031年国内美甲用品市场价格走势预测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中国美甲用品行业重点区域市场分析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美甲用品行业区域市场分布情况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中国美甲用品行业竞争格局分析</w:t>
      </w:r>
      <w:r>
        <w:rPr>
          <w:rFonts w:hint="eastAsia"/>
        </w:rPr>
        <w:br/>
      </w:r>
      <w:r>
        <w:rPr>
          <w:rFonts w:hint="eastAsia"/>
        </w:rPr>
        <w:t>　　第一节 美甲用品行业竞争格局分析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一、美甲用品行业集中度分析</w:t>
      </w:r>
      <w:r>
        <w:rPr>
          <w:rFonts w:hint="eastAsia"/>
        </w:rPr>
        <w:br/>
      </w:r>
      <w:r>
        <w:rPr>
          <w:rFonts w:hint="eastAsia"/>
        </w:rPr>
        <w:t>　　　　二、美甲用品市场竞争程度分析</w:t>
      </w:r>
      <w:r>
        <w:rPr>
          <w:rFonts w:hint="eastAsia"/>
        </w:rPr>
        <w:br/>
      </w:r>
      <w:r>
        <w:rPr>
          <w:rFonts w:hint="eastAsia"/>
        </w:rPr>
        <w:t>　　第二节 美甲用品行业竞争态势分析</w:t>
      </w:r>
      <w:r>
        <w:rPr>
          <w:rFonts w:hint="eastAsia"/>
        </w:rPr>
        <w:br/>
      </w:r>
      <w:r>
        <w:rPr>
          <w:rFonts w:hint="eastAsia"/>
        </w:rPr>
        <w:t>　　　　一、美甲用品产品价位竞争</w:t>
      </w:r>
      <w:r>
        <w:rPr>
          <w:rFonts w:hint="eastAsia"/>
        </w:rPr>
        <w:br/>
      </w:r>
      <w:r>
        <w:rPr>
          <w:rFonts w:hint="eastAsia"/>
        </w:rPr>
        <w:t>　　　　二、美甲用品产品质量竞争</w:t>
      </w:r>
      <w:r>
        <w:rPr>
          <w:rFonts w:hint="eastAsia"/>
        </w:rPr>
        <w:br/>
      </w:r>
      <w:r>
        <w:rPr>
          <w:rFonts w:hint="eastAsia"/>
        </w:rPr>
        <w:t>　　　　三、美甲用品产品技术竞争</w:t>
      </w:r>
      <w:r>
        <w:rPr>
          <w:rFonts w:hint="eastAsia"/>
        </w:rPr>
        <w:br/>
      </w:r>
      <w:r>
        <w:rPr>
          <w:rFonts w:hint="eastAsia"/>
        </w:rPr>
        <w:t>　　第三节 美甲用品行业竞争策略分析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美甲用品行业重点企业竞争力分析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二、企业美甲用品业务分析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二、企业美甲用品业务分析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二、企业美甲用品业务分析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二、企业美甲用品业务分析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二、企业美甲用品业务分析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二、企业美甲用品业务分析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2025-2031年美甲用品行业发展趋势及投资风险分析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当前美甲用品行业存在的问题</w:t>
      </w:r>
      <w:r>
        <w:rPr>
          <w:rFonts w:hint="eastAsia"/>
        </w:rPr>
        <w:br/>
      </w:r>
      <w:r>
        <w:rPr>
          <w:rFonts w:hint="eastAsia"/>
        </w:rPr>
        <w:t>　　第二节 美甲用品未来发展预测分析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一、中国美甲用品发展方向分析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二、2025-2031年中国美甲用品行业发展规模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三、2025-2031年中国美甲用品行业发展趋势预测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2025-2031年中国美甲用品行业投资风险分析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一、美甲用品市场竞争风险</w:t>
      </w:r>
      <w:r>
        <w:rPr>
          <w:rFonts w:hint="eastAsia"/>
        </w:rPr>
        <w:br/>
      </w:r>
      <w:r>
        <w:rPr>
          <w:rFonts w:hint="eastAsia"/>
        </w:rPr>
        <w:t>　　　　二、美甲用品原材料压力风险分析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三、美甲用品技术风险分析</w:t>
      </w:r>
      <w:r>
        <w:rPr>
          <w:rFonts w:hint="eastAsia"/>
        </w:rPr>
        <w:br/>
      </w:r>
      <w:r>
        <w:rPr>
          <w:rFonts w:hint="eastAsia"/>
        </w:rPr>
        <w:t>　　　　四、美甲用品政策和体制风险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2025年美甲用品行业项目投资建议</w:t>
      </w:r>
      <w:r>
        <w:rPr>
          <w:rFonts w:hint="eastAsia"/>
        </w:rPr>
        <w:br/>
      </w:r>
      <w:r>
        <w:rPr>
          <w:rFonts w:hint="eastAsia"/>
        </w:rPr>
        <w:t>　　第一节 美甲用品行业技术应用注意事项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美甲用品行业生产开发注意事项</w:t>
      </w:r>
      <w:r>
        <w:rPr>
          <w:rFonts w:hint="eastAsia"/>
        </w:rPr>
        <w:br/>
      </w:r>
      <w:r>
        <w:rPr>
          <w:rFonts w:hint="eastAsia"/>
        </w:rPr>
        <w:t>　　第四节 美甲用品行业销售注意事项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2025-2031年中国美甲用品行业发展预测分析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2025-2031年国内美甲用品产业宏观预测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2025-2031年中国美甲用品市场趋势分析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2025-2031年中国美甲用品市场发展空间分析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中⋅智⋅林⋅2025-2031年中国美甲用品市场战略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2019-2024年中国美甲用品市场规模及增长情况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2025-2031年中国美甲用品行业产量预测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2025-2031年中国美甲用品行业市场需求预测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**地区美甲用品市场规模及增长情况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**地区美甲用品市场规模及增长情况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2025-2031年中国美甲用品行业产品市场价格走势预测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美甲用品重点企业经营情况分析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美甲用品重点企业经营情况分析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2025-2031年中国美甲用品市场规模预测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2025-2031年中国美甲用品行业利润预测</w:t>
      </w:r>
      <w:r>
        <w:rPr>
          <w:rFonts w:hint="eastAsia"/>
        </w:rPr>
        <w:br/>
      </w:r>
      <w:r>
        <w:rPr>
          <w:rFonts w:hint="eastAsia"/>
        </w:rPr>
        <w:t>　　图表 2025年美甲用品行业壁垒</w:t>
      </w:r>
      <w:r>
        <w:rPr>
          <w:rFonts w:hint="eastAsia"/>
        </w:rPr>
        <w:br/>
      </w:r>
      <w:r>
        <w:rPr>
          <w:rFonts w:hint="eastAsia"/>
        </w:rPr>
        <w:t>　　图表 2025年美甲用品市场前景分析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2025-2031年中国美甲用品市场需求预测</w:t>
      </w:r>
      <w:r>
        <w:rPr>
          <w:rFonts w:hint="eastAsia"/>
        </w:rPr>
        <w:br/>
      </w:r>
      <w:r>
        <w:rPr>
          <w:rFonts w:hint="eastAsia"/>
        </w:rPr>
        <w:t>　　图表 2025年美甲用品发展趋势预测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1d54caeba4277" w:history="1">
        <w:r>
          <w:rPr>
            <w:rStyle w:val="Hyperlink"/>
          </w:rPr>
          <w:t>中国美甲用品市场研究及发展前景分析报告（2025年版）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1d54caeba4277" w:history="1">
        <w:r>
          <w:rPr>
            <w:rStyle w:val="Hyperlink"/>
          </w:rPr>
          <w:t>https://www.20087.com/2/52/MeiJiaYongPinHangYePinPaiYanJiu.html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卖美甲的东西、美甲用品排行榜、美甲材料有哪些、美甲用品可以带上高铁吗、高铁可以带美甲用品吗、美甲用品可以带上火车吗、一般做个美甲什么价位、美甲用品可以带上飞机吗、穿戴美甲我卖不出去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a7356b2e148a4" w:history="1">
      <w:r>
        <w:rPr>
          <w:rStyle w:val="Hyperlink"/>
        </w:rPr>
        <w:t>中国美甲用品市场研究及发展前景分析报告（2025年版）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MeiJiaYongPinHangYePinPaiYanJiu.html" TargetMode="External" Id="R53e1d54caeba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MeiJiaYongPinHangYePinPaiYanJiu.html" TargetMode="External" Id="Re32a7356b2e1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2024-12-26T06:57:00Z</dcterms:created>
  <dcterms:modified xsi:type="dcterms:W3CDTF">2024-12-26T07:57:00Z</dcterms:modified>
  <dc:subject>中国美甲用品市场研究及发展前景分析报告（2025年版）</dc:subject>
  <dc:title>中国美甲用品市场研究及发展前景分析报告（2025年版）</dc:title>
  <cp:keywords>中国美甲用品市场研究及发展前景分析报告（2025年版）</cp:keywords>
  <dc:description>中国美甲用品市场研究及发展前景分析报告（2025年版）</dc:description>
</cp:coreProperties>
</file>