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6d13070ce4260" w:history="1">
              <w:r>
                <w:rPr>
                  <w:rStyle w:val="Hyperlink"/>
                </w:rPr>
                <w:t>2025-2031年中国调整型内衣市场调查研究与发展趋势预测报告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6d13070ce4260" w:history="1">
              <w:r>
                <w:rPr>
                  <w:rStyle w:val="Hyperlink"/>
                </w:rPr>
                <w:t>2025-2031年中国调整型内衣市场调查研究与发展趋势预测报告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6d13070ce4260" w:history="1">
                <w:r>
                  <w:rPr>
                    <w:rStyle w:val="Hyperlink"/>
                  </w:rPr>
                  <w:t>https://www.20087.com/2/02/DiaoZhengXingNeiYiHangYeQuShi.html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整型内衣是女性内衣市场的一个细分领域，近年来随着消费者对健康和舒适度的重视，以及审美观念的转变，迎来了快速发展。调整型内衣通过设计和材料的选择，可以改善身形，提升穿着者的自信。近年来，调整型内衣不仅注重塑形效果，还强调健康和舒适，采用透气、抗菌和无钢圈设计，减少对皮肤的压迫和不适。</w:t>
      </w:r>
      <w:r>
        <w:rPr>
          <w:rFonts w:hint="eastAsia"/>
        </w:rPr>
        <w:br/>
      </w:r>
      <w:r>
        <w:rPr>
          <w:rFonts w:hint="eastAsia"/>
        </w:rPr>
        <w:t>　　未来，调整型内衣将更加注重个性化和科技融合。个性化方面，将提供更多的尺码选项和款式，以及基于体型和偏好定制的服务，满足不同消费者的需求。科技融合方面，将集成智能材料和传感器，如压力感应和体温调节，提升穿着体验，同时，通过数据分析提供健康建议，如姿势纠正和运动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6d13070ce4260" w:history="1">
        <w:r>
          <w:rPr>
            <w:rStyle w:val="Hyperlink"/>
          </w:rPr>
          <w:t>2025-2031年中国调整型内衣市场调查研究与发展趋势预测报告</w:t>
        </w:r>
      </w:hyperlink>
      <w:r>
        <w:rPr>
          <w:rFonts w:hint="eastAsia"/>
        </w:rPr>
        <w:t>》依托权威机构及行业协会数据，结合调整型内衣行业的宏观环境与微观实践，从调整型内衣市场规模、市场需求、技术现状及产业链结构等多维度进行了系统调研与分析。报告通过严谨的研究方法与翔实的数据支持，辅以直观图表，全面剖析了调整型内衣行业发展趋势、重点企业表现及市场竞争格局，并通过SWOT分析揭示了行业机遇与潜在风险，为调整型内衣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调整型内衣行业界定</w:t>
      </w:r>
      <w:r>
        <w:rPr>
          <w:rFonts w:hint="eastAsia"/>
        </w:rPr>
        <w:br/>
      </w:r>
      <w:r>
        <w:rPr>
          <w:rFonts w:hint="eastAsia"/>
        </w:rPr>
        <w:t>　　第一节 调整型内衣行业定义</w:t>
      </w:r>
      <w:r>
        <w:rPr>
          <w:rFonts w:hint="eastAsia"/>
        </w:rPr>
        <w:br/>
      </w:r>
      <w:r>
        <w:rPr>
          <w:rFonts w:hint="eastAsia"/>
        </w:rPr>
        <w:t>　　第二节 调整型内衣行业特点分析</w:t>
      </w:r>
      <w:r>
        <w:rPr>
          <w:rFonts w:hint="eastAsia"/>
        </w:rPr>
        <w:br/>
      </w:r>
      <w:r>
        <w:rPr>
          <w:rFonts w:hint="eastAsia"/>
        </w:rPr>
        <w:t>　　第三节 调整型内衣产业链分析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2025年世界调整型内衣行业市场运行形势分析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2025年全球调整型内衣行业发展概况</w:t>
      </w:r>
      <w:r>
        <w:rPr>
          <w:rFonts w:hint="eastAsia"/>
        </w:rPr>
        <w:br/>
      </w:r>
      <w:r>
        <w:rPr>
          <w:rFonts w:hint="eastAsia"/>
        </w:rPr>
        <w:t>　　第二节 世界调整型内衣行业发展走势</w:t>
      </w:r>
      <w:r>
        <w:rPr>
          <w:rFonts w:hint="eastAsia"/>
        </w:rPr>
        <w:br/>
      </w:r>
      <w:r>
        <w:rPr>
          <w:rFonts w:hint="eastAsia"/>
        </w:rPr>
        <w:t>　　　　二、全球调整型内衣行业市场分布情况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三、全球调整型内衣行业发展趋势分析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全球调整型内衣行业重点国家和区域分析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中国调整型内衣行业发展环境分析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2025年调整型内衣行业技术发展现状及趋势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当前我国调整型内衣技术发展现状</w:t>
      </w:r>
      <w:r>
        <w:rPr>
          <w:rFonts w:hint="eastAsia"/>
        </w:rPr>
        <w:br/>
      </w:r>
      <w:r>
        <w:rPr>
          <w:rFonts w:hint="eastAsia"/>
        </w:rPr>
        <w:t>　　第二节 中外调整型内衣技术差距及产生差距的主要原因分析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提高我国调整型内衣技术的对策</w:t>
      </w:r>
      <w:r>
        <w:rPr>
          <w:rFonts w:hint="eastAsia"/>
        </w:rPr>
        <w:br/>
      </w:r>
      <w:r>
        <w:rPr>
          <w:rFonts w:hint="eastAsia"/>
        </w:rPr>
        <w:t>　　第四节 我国调整型内衣研发、设计发展趋势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中国调整型内衣发展现状调研</w:t>
      </w:r>
      <w:r>
        <w:rPr>
          <w:rFonts w:hint="eastAsia"/>
        </w:rPr>
        <w:br/>
      </w:r>
      <w:r>
        <w:rPr>
          <w:rFonts w:hint="eastAsia"/>
        </w:rPr>
        <w:t>　　第一节 中国调整型内衣市场现状分析</w:t>
      </w:r>
      <w:r>
        <w:rPr>
          <w:rFonts w:hint="eastAsia"/>
        </w:rPr>
        <w:br/>
      </w:r>
      <w:r>
        <w:rPr>
          <w:rFonts w:hint="eastAsia"/>
        </w:rPr>
        <w:t>　　第二节 中国调整型内衣行业产量情况分析及预测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一、调整型内衣总体产能规模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三、2020-2025年中国调整型内衣产量统计</w:t>
      </w:r>
      <w:r>
        <w:rPr>
          <w:rFonts w:hint="eastAsia"/>
        </w:rPr>
        <w:br/>
      </w:r>
      <w:r>
        <w:rPr>
          <w:rFonts w:hint="eastAsia"/>
        </w:rPr>
        <w:t>　　　　二、调整型内衣生产区域分布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三、2025-2031年中国调整型内衣产量预测分析</w:t>
      </w:r>
      <w:r>
        <w:rPr>
          <w:rFonts w:hint="eastAsia"/>
        </w:rPr>
        <w:br/>
      </w:r>
      <w:r>
        <w:rPr>
          <w:rFonts w:hint="eastAsia"/>
        </w:rPr>
        <w:t>　　第三节 中国调整型内衣市场需求分析及预测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一、中国调整型内衣市场需求特点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二、2020-2025年中国调整型内衣市场需求量统计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三、2025-2031年中国调整型内衣市场需求量预测分析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中国调整型内衣行业进出口情况分析预测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2020-2025年中国调整型内衣行业进出口情况分析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一、2020-2025年中国调整型内衣行业进口分析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二、2020-2025年中国调整型内衣行业出口分析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2025-2031年中国调整型内衣行业进出口情况预测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一、2025-2031年中国调整型内衣行业进口预测分析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二、2025-2031年中国调整型内衣行业出口预测分析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影响调整型内衣行业进出口变化的主要原因分析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2020-2025年中国调整型内衣行业重点地区调研分析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一、中国调整型内衣行业重点区域市场结构调研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二、**地区调整型内衣市场调研分析</w:t>
      </w:r>
      <w:r>
        <w:rPr>
          <w:rFonts w:hint="eastAsia"/>
        </w:rPr>
        <w:br/>
      </w:r>
      <w:r>
        <w:rPr>
          <w:rFonts w:hint="eastAsia"/>
        </w:rPr>
        <w:t>　　　　三、**地区调整型内衣市场调研分析</w:t>
      </w:r>
      <w:r>
        <w:rPr>
          <w:rFonts w:hint="eastAsia"/>
        </w:rPr>
        <w:br/>
      </w:r>
      <w:r>
        <w:rPr>
          <w:rFonts w:hint="eastAsia"/>
        </w:rPr>
        <w:t>　　　　四、**地区调整型内衣市场调研分析</w:t>
      </w:r>
      <w:r>
        <w:rPr>
          <w:rFonts w:hint="eastAsia"/>
        </w:rPr>
        <w:br/>
      </w:r>
      <w:r>
        <w:rPr>
          <w:rFonts w:hint="eastAsia"/>
        </w:rPr>
        <w:t>　　　　五、**地区调整型内衣市场调研分析</w:t>
      </w:r>
      <w:r>
        <w:rPr>
          <w:rFonts w:hint="eastAsia"/>
        </w:rPr>
        <w:br/>
      </w:r>
      <w:r>
        <w:rPr>
          <w:rFonts w:hint="eastAsia"/>
        </w:rPr>
        <w:t>　　　　六、**地区调整型内衣市场调研分析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调整型内衣行业竞争格局分析</w:t>
      </w:r>
      <w:r>
        <w:rPr>
          <w:rFonts w:hint="eastAsia"/>
        </w:rPr>
        <w:br/>
      </w:r>
      <w:r>
        <w:rPr>
          <w:rFonts w:hint="eastAsia"/>
        </w:rPr>
        <w:t>　　第一节 调整型内衣行业集中度分析</w:t>
      </w:r>
      <w:r>
        <w:rPr>
          <w:rFonts w:hint="eastAsia"/>
        </w:rPr>
        <w:br/>
      </w:r>
      <w:r>
        <w:rPr>
          <w:rFonts w:hint="eastAsia"/>
        </w:rPr>
        <w:t>　　　　一、调整型内衣市场集中度分析</w:t>
      </w:r>
      <w:r>
        <w:rPr>
          <w:rFonts w:hint="eastAsia"/>
        </w:rPr>
        <w:br/>
      </w:r>
      <w:r>
        <w:rPr>
          <w:rFonts w:hint="eastAsia"/>
        </w:rPr>
        <w:t>　　　　二、调整型内衣企业集中度分析</w:t>
      </w:r>
      <w:r>
        <w:rPr>
          <w:rFonts w:hint="eastAsia"/>
        </w:rPr>
        <w:br/>
      </w:r>
      <w:r>
        <w:rPr>
          <w:rFonts w:hint="eastAsia"/>
        </w:rPr>
        <w:t>　　　　三、调整型内衣区域集中度分析</w:t>
      </w:r>
      <w:r>
        <w:rPr>
          <w:rFonts w:hint="eastAsia"/>
        </w:rPr>
        <w:br/>
      </w:r>
      <w:r>
        <w:rPr>
          <w:rFonts w:hint="eastAsia"/>
        </w:rPr>
        <w:t>　　第二节 调整型内衣行业主要企业竞争力分析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调整型内衣行业竞争格局分析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一、2025年调整型内衣行业竞争分析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二、2025年中外调整型内衣产品竞争分析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三、2020-2025年我国调整型内衣市场竞争分析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四、2025-2031年国内主要调整型内衣企业动向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调整型内衣行业细分产品市场调研分析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调整型内衣行业上、下游市场分析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调整型内衣行业上游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调整型内衣行业下游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调整型内衣行业重点企业发展调研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调整型内衣重点企业（一）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调整型内衣重点企业（二）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调整型内衣重点企业（三）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调整型内衣重点企业（四）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调整型内衣重点企业（五）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调整型内衣重点企业（六）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调整型内衣企业管理策略建议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提高调整型内衣企业竞争力的策略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一、提高中国调整型内衣企业核心竞争力的对策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二、调整型内衣企业提升竞争力的主要方向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三、影响调整型内衣企业核心竞争力的因素及提升途径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四、提高调整型内衣企业竞争力的策略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对我国调整型内衣品牌的战略思考</w:t>
      </w:r>
      <w:r>
        <w:rPr>
          <w:rFonts w:hint="eastAsia"/>
        </w:rPr>
        <w:br/>
      </w:r>
      <w:r>
        <w:rPr>
          <w:rFonts w:hint="eastAsia"/>
        </w:rPr>
        <w:t>　　　　一、调整型内衣实施品牌战略的意义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二、调整型内衣企业品牌的现状分析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三、我国调整型内衣企业的品牌战略</w:t>
      </w:r>
      <w:r>
        <w:rPr>
          <w:rFonts w:hint="eastAsia"/>
        </w:rPr>
        <w:br/>
      </w:r>
      <w:r>
        <w:rPr>
          <w:rFonts w:hint="eastAsia"/>
        </w:rPr>
        <w:t>　　　　四、调整型内衣品牌战略管理的策略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2025-2031年中国调整型内衣行业前景与风险预测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2025年中国调整型内衣市场前景分析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2025-2031年中国调整型内衣发展趋势预测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2025-2031年中国调整型内衣行业投资特性分析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一、2025-2031年中国调整型内衣行业进入壁垒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二、2025-2031年中国调整型内衣行业盈利模式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三、2025-2031年中国调整型内衣行业盈利因素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2025-2031年中国调整型内衣行业投资机会分析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一、2025-2031年中国调整型内衣细分市场投资机会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二、2025-2031年中国调整型内衣行业区域市场投资潜力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2025-2031年中国调整型内衣行业投资风险分析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一、2025-2031年中国调整型内衣行业市场竞争风险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二、2025-2031年中国调整型内衣行业技术风险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三、2025-2031年中国调整型内衣行业政策风险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四、2025-2031年中国调整型内衣行业进入退出风险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调整型内衣行业研究结论</w:t>
      </w:r>
      <w:r>
        <w:rPr>
          <w:rFonts w:hint="eastAsia"/>
        </w:rPr>
        <w:br/>
      </w:r>
      <w:r>
        <w:rPr>
          <w:rFonts w:hint="eastAsia"/>
        </w:rPr>
        <w:t>　　第二节 调整型内衣行业投资价值评估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　调整型内衣行业投资建议</w:t>
      </w:r>
      <w:r>
        <w:rPr>
          <w:rFonts w:hint="eastAsia"/>
        </w:rPr>
        <w:br/>
      </w:r>
      <w:r>
        <w:rPr>
          <w:rFonts w:hint="eastAsia"/>
        </w:rPr>
        <w:t>　　　　一、调整型内衣行业投资策略建议</w:t>
      </w:r>
      <w:r>
        <w:rPr>
          <w:rFonts w:hint="eastAsia"/>
        </w:rPr>
        <w:br/>
      </w:r>
      <w:r>
        <w:rPr>
          <w:rFonts w:hint="eastAsia"/>
        </w:rPr>
        <w:t>　　　　二、调整型内衣行业投资方向建议</w:t>
      </w:r>
      <w:r>
        <w:rPr>
          <w:rFonts w:hint="eastAsia"/>
        </w:rPr>
        <w:br/>
      </w:r>
      <w:r>
        <w:rPr>
          <w:rFonts w:hint="eastAsia"/>
        </w:rPr>
        <w:t>　　　　三、调整型内衣行业投资方式建议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调整型内衣行业历程</w:t>
      </w:r>
      <w:r>
        <w:rPr>
          <w:rFonts w:hint="eastAsia"/>
        </w:rPr>
        <w:br/>
      </w:r>
      <w:r>
        <w:rPr>
          <w:rFonts w:hint="eastAsia"/>
        </w:rPr>
        <w:t>　　图表 调整型内衣行业生命周期</w:t>
      </w:r>
      <w:r>
        <w:rPr>
          <w:rFonts w:hint="eastAsia"/>
        </w:rPr>
        <w:br/>
      </w:r>
      <w:r>
        <w:rPr>
          <w:rFonts w:hint="eastAsia"/>
        </w:rPr>
        <w:t>　　图表 调整型内衣行业产业链分析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2020-2025年中国调整型内衣行业市场规模及增长情况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2020-2025年调整型内衣行业市场容量分析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2020-2025年中国调整型内衣行业产能统计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2020-2025年中国调整型内衣行业产量及增长趋势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2020-2025年中国调整型内衣市场需求量及增速统计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2025年中国调整型内衣行业需求领域分布格局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2020-2025年中国调整型内衣行业销售收入分析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2020-2025年中国调整型内衣行业盈利情况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2020-2025年中国调整型内衣行业利润总额统计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2020-2025年中国调整型内衣进口数量分析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2020-2025年中国调整型内衣进口金额分析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2020-2025年中国调整型内衣出口数量分析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2020-2025年中国调整型内衣出口金额分析</w:t>
      </w:r>
      <w:r>
        <w:rPr>
          <w:rFonts w:hint="eastAsia"/>
        </w:rPr>
        <w:br/>
      </w:r>
      <w:r>
        <w:rPr>
          <w:rFonts w:hint="eastAsia"/>
        </w:rPr>
        <w:t>　　图表 2025年中国调整型内衣进口国家及地区分析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2025年中国调整型内衣出口国家及地区分析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2020-2025年中国调整型内衣行业企业数量情况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2020-2025年中国调整型内衣行业企业平均规模情况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**地区调整型内衣市场规模及增长情况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**地区调整型内衣行业市场需求情况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**地区调整型内衣市场规模及增长情况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**地区调整型内衣行业市场需求情况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**地区调整型内衣市场规模及增长情况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**地区调整型内衣行业市场需求情况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**地区调整型内衣市场规模及增长情况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**地区调整型内衣行业市场需求情况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调整型内衣重点企业（一）基本信息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调整型内衣重点企业（一）经营情况分析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调整型内衣重点企业（一）主要经济指标情况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调整型内衣重点企业（一）盈利能力情况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调整型内衣重点企业（一）偿债能力情况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调整型内衣重点企业（一）运营能力情况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调整型内衣重点企业（一）成长能力情况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调整型内衣重点企业（二）基本信息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调整型内衣重点企业（二）经营情况分析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调整型内衣重点企业（二）主要经济指标情况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调整型内衣重点企业（二）盈利能力情况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调整型内衣重点企业（二）偿债能力情况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调整型内衣重点企业（二）运营能力情况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调整型内衣重点企业（二）成长能力情况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调整型内衣企业信息</w:t>
      </w:r>
      <w:r>
        <w:rPr>
          <w:rFonts w:hint="eastAsia"/>
        </w:rPr>
        <w:br/>
      </w:r>
      <w:r>
        <w:rPr>
          <w:rFonts w:hint="eastAsia"/>
        </w:rPr>
        <w:t>　　图表 调整型内衣企业经营情况分析</w:t>
      </w:r>
      <w:r>
        <w:rPr>
          <w:rFonts w:hint="eastAsia"/>
        </w:rPr>
        <w:br/>
      </w:r>
      <w:r>
        <w:rPr>
          <w:rFonts w:hint="eastAsia"/>
        </w:rPr>
        <w:t>　　图表 调整型内衣重点企业（三）主要经济指标情况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调整型内衣重点企业（三）盈利能力情况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调整型内衣重点企业（三）偿债能力情况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调整型内衣重点企业（三）运营能力情况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调整型内衣重点企业（三）成长能力情况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2025-2031年中国调整型内衣行业产能预测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2025-2031年中国调整型内衣行业产量预测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2025-2031年中国调整型内衣市场需求量预测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2025-2031年中国调整型内衣行业供需平衡预测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2025-2031年中国调整型内衣行业市场容量预测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2025-2031年中国调整型内衣行业市场规模预测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2025-2031年中国调整型内衣市场前景分析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2025-2031年中国调整型内衣发展趋势预测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6d13070ce4260" w:history="1">
        <w:r>
          <w:rPr>
            <w:rStyle w:val="Hyperlink"/>
          </w:rPr>
          <w:t>2025-2031年中国调整型内衣市场调查研究与发展趋势预测报告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6d13070ce4260" w:history="1">
        <w:r>
          <w:rPr>
            <w:rStyle w:val="Hyperlink"/>
          </w:rPr>
          <w:t>https://www.20087.com/2/02/DiaoZhengXingNeiYiHangYeQuShi.html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整型内衣国内公认十大品牌、调整型内衣品牌排行榜前十名、内衣品牌前十名、调整型内衣对胸部的危害、内衣哪个牌子调整聚拢最好的、调整型内衣的好处、长期不戴胸罩有好处吗、调整型内衣套装、标准胸型是什么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f7300126b4eb3" w:history="1">
      <w:r>
        <w:rPr>
          <w:rStyle w:val="Hyperlink"/>
        </w:rPr>
        <w:t>2025-2031年中国调整型内衣市场调查研究与发展趋势预测报告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iaoZhengXingNeiYiHangYeQuShi.html" TargetMode="External" Id="R9306d13070ce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iaoZhengXingNeiYiHangYeQuShi.html" TargetMode="External" Id="R771f7300126b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2024-11-10T23:43:00Z</dcterms:created>
  <dcterms:modified xsi:type="dcterms:W3CDTF">2024-11-11T00:43:00Z</dcterms:modified>
  <dc:subject>2025-2031年中国调整型内衣市场调查研究与发展趋势预测报告</dc:subject>
  <dc:title>2025-2031年中国调整型内衣市场调查研究与发展趋势预测报告</dc:title>
  <cp:keywords>2025-2031年中国调整型内衣市场调查研究与发展趋势预测报告</cp:keywords>
  <dc:description>2025-2031年中国调整型内衣市场调查研究与发展趋势预测报告</dc:description>
</cp:coreProperties>
</file>