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e407221ac4f68" w:history="1">
              <w:r>
                <w:rPr>
                  <w:rStyle w:val="Hyperlink"/>
                </w:rPr>
                <w:t>2025-2031年全球与中国过敏原试剂盒发展现状及市场前景预测报告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e407221ac4f68" w:history="1">
              <w:r>
                <w:rPr>
                  <w:rStyle w:val="Hyperlink"/>
                </w:rPr>
                <w:t>2025-2031年全球与中国过敏原试剂盒发展现状及市场前景预测报告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e407221ac4f68" w:history="1">
                <w:r>
                  <w:rPr>
                    <w:rStyle w:val="Hyperlink"/>
                  </w:rPr>
                  <w:t>https://www.20087.com/2/52/GuoMinYuanShiJiHeDeXianZhuangYuFaZhanQianJing.html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敏原试剂盒主要用于快速检测人体对特定物质的过敏反应，近年来随着过敏性疾病发病率的上升，市场需求持续增长。特别是在儿科、皮肤科和呼吸科，过敏原试剂盒的广泛应用提高了诊断的准确性和及时性。同时，便携式、即时检测（POCT）技术的发展，使过敏原检测更加便捷，减少了患者等待时间。</w:t>
      </w:r>
      <w:r>
        <w:rPr>
          <w:rFonts w:hint="eastAsia"/>
        </w:rPr>
        <w:br/>
      </w:r>
      <w:r>
        <w:rPr>
          <w:rFonts w:hint="eastAsia"/>
        </w:rPr>
        <w:t>　　未来，过敏原试剂盒的研发将更加注重特异性和灵敏度的提升。一方面，随着基因编辑和蛋白质工程的进步，新型抗体和生物标记物的发现将推动试剂盒性能的突破，提高检测结果的可靠性。另一方面，个性化医疗的发展将促使过敏原试剂盒向定制化方向发展，根据个体的过敏史和生活环境，提供更为精准的检测方案。同时，数字化健康管理平台的整合，将使过敏原检测数据成为个人健康档案的重要组成部分，为长期的健康管理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e407221ac4f68" w:history="1">
        <w:r>
          <w:rPr>
            <w:rStyle w:val="Hyperlink"/>
          </w:rPr>
          <w:t>2025-2031年全球与中国过敏原试剂盒发展现状及市场前景预测报告</w:t>
        </w:r>
      </w:hyperlink>
      <w:r>
        <w:rPr>
          <w:rFonts w:hint="eastAsia"/>
        </w:rPr>
        <w:t>》依托权威数据资源与长期市场监测，系统分析了过敏原试剂盒行业的市场规模、市场需求及产业链结构，深入探讨了过敏原试剂盒价格变动与细分市场特征。报告科学预测了过敏原试剂盒市场前景及未来发展趋势，重点剖析了行业集中度、竞争格局及重点企业的市场地位，并通过SWOT分析揭示了过敏原试剂盒行业机遇与潜在风险。报告为投资者及业内企业提供了全面的市场洞察与决策参考，助力把握过敏原试剂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过敏原试剂盒市场概述</w:t>
      </w:r>
      <w:r>
        <w:rPr>
          <w:rFonts w:hint="eastAsia"/>
        </w:rPr>
        <w:br/>
      </w:r>
      <w:r>
        <w:rPr>
          <w:rFonts w:hint="eastAsia"/>
        </w:rPr>
        <w:t>　　1.1 过敏原试剂盒行业概述及统计范围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按照不同产品类型，过敏原试剂盒主要可以分为如下几个类别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不同产品类型过敏原试剂盒规模增长趋势2020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海鲜</w:t>
      </w:r>
      <w:r>
        <w:rPr>
          <w:rFonts w:hint="eastAsia"/>
        </w:rPr>
        <w:br/>
      </w:r>
      <w:r>
        <w:rPr>
          <w:rFonts w:hint="eastAsia"/>
        </w:rPr>
        <w:t>　　　　1.2.3 蛋白质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从不同应用，过敏原试剂盒主要包括如下几个方面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不同应用过敏原试剂盒规模增长趋势2020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过敏原试剂盒行业发展总体概况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过敏原试剂盒行业发展主要特点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过敏原试剂盒行业发展影响因素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全球过敏原试剂盒供需现状及预测（2020-2031）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全球过敏原试剂盒产能、产量、产能利用率及发展趋势（2020-2031）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全球过敏原试剂盒产量、需求量及发展趋势（2020-2031）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全球主要地区过敏原试剂盒产量及发展趋势（2020-2031）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中国过敏原试剂盒供需现状及预测（2020-2031）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中国过敏原试剂盒产能、产量、产能利用率及发展趋势（2020-2031）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中国过敏原试剂盒产量、市场需求量及发展趋势（2020-2031）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中国过敏原试剂盒产能和产量占全球的比重（2020-2031）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全球过敏原试剂盒销量及收入（2020-2031）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全球市场过敏原试剂盒收入（2020-2031）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全球市场过敏原试剂盒销量（2020-2031）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全球市场过敏原试剂盒价格趋势（2020-2031）</w:t>
      </w:r>
      <w:r>
        <w:rPr>
          <w:rFonts w:hint="eastAsia"/>
        </w:rPr>
        <w:br/>
      </w:r>
      <w:r>
        <w:rPr>
          <w:rFonts w:hint="eastAsia"/>
        </w:rPr>
        <w:t>　　2.4 中国过敏原试剂盒销量及收入（2020-2031）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中国市场过敏原试剂盒收入（2020-2031）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中国市场过敏原试剂盒销量（2020-2031）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中国市场过敏原试剂盒销量和收入占全球的比重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全球过敏原试剂盒主要地区分析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全球主要地区过敏原试剂盒市场规模分析：2020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全球主要地区过敏原试剂盒销售收入及市场份额（2020-2025年）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全球主要地区过敏原试剂盒销售收入预测（2025-2031）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全球主要地区过敏原试剂盒销量分析：2020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全球主要地区过敏原试剂盒销量及市场份额（2020-2025年）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全球主要地区过敏原试剂盒销量及市场份额预测（2025-2031）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北美（美国和加拿大）过敏原试剂盒销量（2020-2031）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北美（美国和加拿大）过敏原试剂盒收入（2020-2031）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欧洲（德国、英国、法国和意大利等国家）过敏原试剂盒销量（2020-2031）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欧洲（德国、英国、法国和意大利等国家）过敏原试剂盒收入（2020-2031）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亚太（中国、日本、韩国、中国台湾、印度和东南亚等）过敏原试剂盒销量（2020-2031）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亚太（中国、日本、韩国、中国台湾、印度和东南亚等）过敏原试剂盒收入（2020-2031）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拉美地区（墨西哥、巴西等国家）过敏原试剂盒销量（2020-2031）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拉美地区（墨西哥、巴西等国家）过敏原试剂盒收入（2020-2031）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中东及非洲（土耳其、沙特等国家）过敏原试剂盒销量（2020-2031）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中东及非洲（土耳其、沙特等国家）过敏原试剂盒收入（2020-2031）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全球市场主要厂商过敏原试剂盒产能市场份额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全球市场主要厂商过敏原试剂盒销量（2020-2025）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全球市场主要厂商过敏原试剂盒销售收入（2020-2025）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全球市场主要厂商过敏原试剂盒销售价格（2020-2025）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2025年全球主要生产商过敏原试剂盒收入排名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中国市场主要厂商过敏原试剂盒销量（2020-2025）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中国市场主要厂商过敏原试剂盒销售收入（2020-2025）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中国市场主要厂商过敏原试剂盒销售价格（2020-2025）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2025年中国主要生产商过敏原试剂盒收入排名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全球主要厂商过敏原试剂盒总部及产地分布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全球主要厂商过敏原试剂盒商业化日期</w:t>
      </w:r>
      <w:r>
        <w:rPr>
          <w:rFonts w:hint="eastAsia"/>
        </w:rPr>
        <w:br/>
      </w:r>
      <w:r>
        <w:rPr>
          <w:rFonts w:hint="eastAsia"/>
        </w:rPr>
        <w:t>　　4.5 全球主要厂商过敏原试剂盒产品类型及应用</w:t>
      </w:r>
      <w:r>
        <w:rPr>
          <w:rFonts w:hint="eastAsia"/>
        </w:rPr>
        <w:br/>
      </w:r>
      <w:r>
        <w:rPr>
          <w:rFonts w:hint="eastAsia"/>
        </w:rPr>
        <w:t>　　4.6 过敏原试剂盒行业集中度、竞争程度分析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过敏原试剂盒行业集中度分析：全球头部厂商份额（Top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全球过敏原试剂盒第一梯队、第二梯队和第三梯队生产商（品牌）及市场份额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不同产品类型过敏原试剂盒分析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全球市场不同产品类型过敏原试剂盒销量（2020-2031）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全球市场不同产品类型过敏原试剂盒销量及市场份额（2020-2025）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全球市场不同产品类型过敏原试剂盒销量预测（2025-2031）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全球市场不同产品类型过敏原试剂盒收入（2020-2031）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全球市场不同产品类型过敏原试剂盒收入及市场份额（2020-2025）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全球市场不同产品类型过敏原试剂盒收入预测（2025-2031）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全球市场不同产品类型过敏原试剂盒价格走势（2020-2031）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中国市场不同产品类型过敏原试剂盒销量（2020-2031）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中国市场不同产品类型过敏原试剂盒销量及市场份额（2020-2025）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中国市场不同产品类型过敏原试剂盒销量预测（2025-2031）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中国市场不同产品类型过敏原试剂盒收入（2020-2031）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中国市场不同产品类型过敏原试剂盒收入及市场份额（2020-2025）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中国市场不同产品类型过敏原试剂盒收入预测（2025-2031）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不同应用过敏原试剂盒分析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全球市场不同应用过敏原试剂盒销量（2020-2031）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全球市场不同应用过敏原试剂盒销量及市场份额（2020-2025）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全球市场不同应用过敏原试剂盒销量预测（2025-2031）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全球市场不同应用过敏原试剂盒收入（2020-2031）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全球市场不同应用过敏原试剂盒收入及市场份额（2020-2025）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全球市场不同应用过敏原试剂盒收入预测（2025-2031）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全球市场不同应用过敏原试剂盒价格走势（2020-2031）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中国市场不同应用过敏原试剂盒销量（2020-2031）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中国市场不同应用过敏原试剂盒销量及市场份额（2020-2025）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中国市场不同应用过敏原试剂盒销量预测（2025-2031）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中国市场不同应用过敏原试剂盒收入（2020-2031）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中国市场不同应用过敏原试剂盒收入及市场份额（2020-2025）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中国市场不同应用过敏原试剂盒收入预测（2025-2031）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过敏原试剂盒行业发展趋势</w:t>
      </w:r>
      <w:r>
        <w:rPr>
          <w:rFonts w:hint="eastAsia"/>
        </w:rPr>
        <w:br/>
      </w:r>
      <w:r>
        <w:rPr>
          <w:rFonts w:hint="eastAsia"/>
        </w:rPr>
        <w:t>　　7.2 过敏原试剂盒行业主要驱动因素</w:t>
      </w:r>
      <w:r>
        <w:rPr>
          <w:rFonts w:hint="eastAsia"/>
        </w:rPr>
        <w:br/>
      </w:r>
      <w:r>
        <w:rPr>
          <w:rFonts w:hint="eastAsia"/>
        </w:rPr>
        <w:t>　　7.3 过敏原试剂盒中国企业SWOT分析</w:t>
      </w:r>
      <w:r>
        <w:rPr>
          <w:rFonts w:hint="eastAsia"/>
        </w:rPr>
        <w:br/>
      </w:r>
      <w:r>
        <w:rPr>
          <w:rFonts w:hint="eastAsia"/>
        </w:rPr>
        <w:t>　　7.4 中国过敏原试剂盒行业政策环境分析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过敏原试剂盒行业产业链简介</w:t>
      </w:r>
      <w:r>
        <w:rPr>
          <w:rFonts w:hint="eastAsia"/>
        </w:rPr>
        <w:br/>
      </w:r>
      <w:r>
        <w:rPr>
          <w:rFonts w:hint="eastAsia"/>
        </w:rPr>
        <w:t>　　　　8.1.1 过敏原试剂盒行业供应链分析</w:t>
      </w:r>
      <w:r>
        <w:rPr>
          <w:rFonts w:hint="eastAsia"/>
        </w:rPr>
        <w:br/>
      </w:r>
      <w:r>
        <w:rPr>
          <w:rFonts w:hint="eastAsia"/>
        </w:rPr>
        <w:t>　　　　8.1.2 过敏原试剂盒主要原料及供应情况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过敏原试剂盒行业主要下游客户</w:t>
      </w:r>
      <w:r>
        <w:rPr>
          <w:rFonts w:hint="eastAsia"/>
        </w:rPr>
        <w:br/>
      </w:r>
      <w:r>
        <w:rPr>
          <w:rFonts w:hint="eastAsia"/>
        </w:rPr>
        <w:t>　　8.2 过敏原试剂盒行业采购模式</w:t>
      </w:r>
      <w:r>
        <w:rPr>
          <w:rFonts w:hint="eastAsia"/>
        </w:rPr>
        <w:br/>
      </w:r>
      <w:r>
        <w:rPr>
          <w:rFonts w:hint="eastAsia"/>
        </w:rPr>
        <w:t>　　8.3 过敏原试剂盒行业生产模式</w:t>
      </w:r>
      <w:r>
        <w:rPr>
          <w:rFonts w:hint="eastAsia"/>
        </w:rPr>
        <w:br/>
      </w:r>
      <w:r>
        <w:rPr>
          <w:rFonts w:hint="eastAsia"/>
        </w:rPr>
        <w:t>　　8.4 过敏原试剂盒行业销售模式及销售渠道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全球市场主要过敏原试剂盒厂商简介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过敏原试剂盒销量、收入、价格及毛利率（2020-2025）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过敏原试剂盒销量、收入、价格及毛利率（2020-2025）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过敏原试剂盒销量、收入、价格及毛利率（2020-2025）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过敏原试剂盒销量、收入、价格及毛利率（2020-2025）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过敏原试剂盒销量、收入、价格及毛利率（2020-2025）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</w:t>
      </w:r>
      <w:r>
        <w:rPr>
          <w:rFonts w:hint="eastAsia"/>
        </w:rPr>
        <w:br/>
      </w:r>
      <w:r>
        <w:rPr>
          <w:rFonts w:hint="eastAsia"/>
        </w:rPr>
        <w:t>　　　　9.6.1 基本信息、过敏原试剂盒生产基地、销售区域、竞争对手及市场地位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过敏原试剂盒销量、收入、价格及毛利率（2020-2025）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公司简介及主要业务</w:t>
      </w:r>
      <w:r>
        <w:rPr>
          <w:rFonts w:hint="eastAsia"/>
        </w:rPr>
        <w:br/>
      </w:r>
      <w:r>
        <w:rPr>
          <w:rFonts w:hint="eastAsia"/>
        </w:rPr>
        <w:t>　　　　9.6.5 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 过敏原试剂盒销量、收入、价格及毛利率（2020-2025）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 过敏原试剂盒销量、收入、价格及毛利率（2020-2025）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 基本信息、过敏原试剂盒生产基地、销售区域、竞争对手及市场地位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 过敏原试剂盒销量、收入、价格及毛利率（2020-2025）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 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 过敏原试剂盒销量、收入、价格及毛利率（2020-2025）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过敏原试剂盒销量、收入、价格及毛利率（2020-2025）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 过敏原试剂盒销量、收入、价格及毛利率（2020-2025）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 过敏原试剂盒销量、收入、价格及毛利率（2020-2025）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中国市场过敏原试剂盒产量、销量、进出口分析及未来趋势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中国市场过敏原试剂盒产量、销量、进出口分析及未来趋势（2020-2031）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中国市场过敏原试剂盒进出口贸易趋势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中国市场过敏原试剂盒主要进口来源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中国市场过敏原试剂盒主要出口目的地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中国市场过敏原试剂盒主要地区分布</w:t>
      </w:r>
      <w:r>
        <w:rPr>
          <w:rFonts w:hint="eastAsia"/>
        </w:rPr>
        <w:br/>
      </w:r>
      <w:r>
        <w:rPr>
          <w:rFonts w:hint="eastAsia"/>
        </w:rPr>
        <w:t>　　11.1 中国过敏原试剂盒生产地区分布</w:t>
      </w:r>
      <w:r>
        <w:rPr>
          <w:rFonts w:hint="eastAsia"/>
        </w:rPr>
        <w:br/>
      </w:r>
      <w:r>
        <w:rPr>
          <w:rFonts w:hint="eastAsia"/>
        </w:rPr>
        <w:t>　　11.2 中国过敏原试剂盒消费地区分布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全球不同产品类型过敏原试剂盒增长趋势2020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不同应用过敏原试剂盒增长趋势2020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过敏原试剂盒行业发展主要特点</w:t>
      </w:r>
      <w:r>
        <w:rPr>
          <w:rFonts w:hint="eastAsia"/>
        </w:rPr>
        <w:br/>
      </w:r>
      <w:r>
        <w:rPr>
          <w:rFonts w:hint="eastAsia"/>
        </w:rPr>
        <w:t>　　表4 过敏原试剂盒行业发展有利因素分析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过敏原试剂盒行业发展不利因素分析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进入过敏原试剂盒行业壁垒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全球主要地区过敏原试剂盒产量（千件）：2020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全球主要地区过敏原试剂盒产量（2020-2025）&amp;（千件）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全球主要地区过敏原试剂盒产量市场份额（2020-2025）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全球主要地区过敏原试剂盒产量（2025-2031）&amp;（千件）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全球主要地区过敏原试剂盒销售收入（百万美元）：2020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全球主要地区过敏原试剂盒销售收入（2020-2025）&amp;（百万美元）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全球主要地区过敏原试剂盒销售收入市场份额（2020-2025）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全球主要地区过敏原试剂盒收入（2025-2031）&amp;（百万美元）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全球主要地区过敏原试剂盒收入市场份额（2025-2031）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全球主要地区过敏原试剂盒销量（千件）：2020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全球主要地区过敏原试剂盒销量（2020-2025）&amp;（千件）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全球主要地区过敏原试剂盒销量市场份额（2020-2025）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全球主要地区过敏原试剂盒销量（2025-2031）&amp;（千件）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全球主要地区过敏原试剂盒销量份额（2025-2031）</w:t>
      </w:r>
      <w:r>
        <w:rPr>
          <w:rFonts w:hint="eastAsia"/>
        </w:rPr>
        <w:br/>
      </w:r>
      <w:r>
        <w:rPr>
          <w:rFonts w:hint="eastAsia"/>
        </w:rPr>
        <w:t>　　表21 北美过敏原试剂盒基本情况分析</w:t>
      </w:r>
      <w:r>
        <w:rPr>
          <w:rFonts w:hint="eastAsia"/>
        </w:rPr>
        <w:br/>
      </w:r>
      <w:r>
        <w:rPr>
          <w:rFonts w:hint="eastAsia"/>
        </w:rPr>
        <w:t>　　表22 欧洲过敏原试剂盒基本情况分析</w:t>
      </w:r>
      <w:r>
        <w:rPr>
          <w:rFonts w:hint="eastAsia"/>
        </w:rPr>
        <w:br/>
      </w:r>
      <w:r>
        <w:rPr>
          <w:rFonts w:hint="eastAsia"/>
        </w:rPr>
        <w:t>　　表23 亚太地区过敏原试剂盒基本情况分析</w:t>
      </w:r>
      <w:r>
        <w:rPr>
          <w:rFonts w:hint="eastAsia"/>
        </w:rPr>
        <w:br/>
      </w:r>
      <w:r>
        <w:rPr>
          <w:rFonts w:hint="eastAsia"/>
        </w:rPr>
        <w:t>　　表24 拉美地区过敏原试剂盒基本情况分析</w:t>
      </w:r>
      <w:r>
        <w:rPr>
          <w:rFonts w:hint="eastAsia"/>
        </w:rPr>
        <w:br/>
      </w:r>
      <w:r>
        <w:rPr>
          <w:rFonts w:hint="eastAsia"/>
        </w:rPr>
        <w:t>　　表25 中东及非洲过敏原试剂盒基本情况分析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全球市场主要厂商过敏原试剂盒产能（2024-2025）&amp;（千件）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全球市场主要厂商过敏原试剂盒销量（2020-2025）&amp;（千件）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全球市场主要厂商过敏原试剂盒销量市场份额（2020-2025）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全球市场主要厂商过敏原试剂盒销售收入（2020-2025）&amp;（百万美元）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全球市场主要厂商过敏原试剂盒销售收入市场份额（2020-2025）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全球市场主要厂商过敏原试剂盒销售价格（2020-2025）&amp;（美元/件）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2025年全球主要生产商过敏原试剂盒收入排名（百万美元）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中国市场主要厂商过敏原试剂盒销量（2020-2025）&amp;（千件）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中国市场主要厂商过敏原试剂盒销量市场份额（2020-2025）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中国市场主要厂商过敏原试剂盒销售收入（2020-2025）&amp;（百万美元）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中国市场主要厂商过敏原试剂盒销售收入市场份额（2020-2025）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中国市场主要厂商过敏原试剂盒销售价格（2020-2025）&amp;（美元/件）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2025年中国主要生产商过敏原试剂盒收入排名（百万美元）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全球主要厂商过敏原试剂盒总部及产地分布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全球主要厂商过敏原试剂盒商业化日期</w:t>
      </w:r>
      <w:r>
        <w:rPr>
          <w:rFonts w:hint="eastAsia"/>
        </w:rPr>
        <w:br/>
      </w:r>
      <w:r>
        <w:rPr>
          <w:rFonts w:hint="eastAsia"/>
        </w:rPr>
        <w:t>　　表41 全球主要厂商过敏原试剂盒产品类型及应用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2025年全球过敏原试剂盒主要厂商市场地位（第一梯队、第二梯队和第三梯队）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全球不同产品类型过敏原试剂盒销量（2020-2025年）&amp;（千件）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全球不同产品类型过敏原试剂盒销量市场份额（2020-2025）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全球不同产品类型过敏原试剂盒销量预测（2025-2031）&amp;（千件）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全球市场不同产品类型过敏原试剂盒销量市场份额预测（2025-2031）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全球不同产品类型过敏原试剂盒收入（2020-2025年）&amp;（百万美元）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全球不同产品类型过敏原试剂盒收入市场份额（2020-2025）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全球不同产品类型过敏原试剂盒收入预测（2025-2031）&amp;（百万美元）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全球不同产品类型过敏原试剂盒收入市场份额预测（2025-2031）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中国不同产品类型过敏原试剂盒销量（2020-2025年）&amp;（千件）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中国不同产品类型过敏原试剂盒销量市场份额（2020-2025）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中国不同产品类型过敏原试剂盒销量预测（2025-2031）&amp;（千件）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中国不同产品类型过敏原试剂盒销量市场份额预测（2025-2031）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中国不同产品类型过敏原试剂盒收入（2020-2025年）&amp;（百万美元）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中国不同产品类型过敏原试剂盒收入市场份额（2020-2025）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中国不同产品类型过敏原试剂盒收入预测（2025-2031）&amp;（百万美元）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中国不同产品类型过敏原试剂盒收入市场份额预测（2025-2031）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全球不同应用过敏原试剂盒销量（2020-2025年）&amp;（千件）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全球不同应用过敏原试剂盒销量市场份额（2020-2025）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全球不同应用过敏原试剂盒销量预测（2025-2031）&amp;（千件）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全球市场不同应用过敏原试剂盒销量市场份额预测（2025-2031）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全球不同应用过敏原试剂盒收入（2020-2025年）&amp;（百万美元）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全球不同应用过敏原试剂盒收入市场份额（2020-2025）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全球不同应用过敏原试剂盒收入预测（2025-2031）&amp;（百万美元）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全球不同应用过敏原试剂盒收入市场份额预测（2025-2031）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中国不同应用过敏原试剂盒销量（2020-2025年）&amp;（千件）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中国不同应用过敏原试剂盒销量市场份额（2020-2025）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中国不同应用过敏原试剂盒销量预测（2025-2031）&amp;（千件）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中国不同应用过敏原试剂盒销量市场份额预测（2025-2031）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中国不同应用过敏原试剂盒收入（2020-2025年）&amp;（百万美元）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中国不同应用过敏原试剂盒收入市场份额（2020-2025）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中国不同应用过敏原试剂盒收入预测（2025-2031）&amp;（百万美元）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中国不同应用过敏原试剂盒收入市场份额预测（2025-2031）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过敏原试剂盒行业技术发展趋势</w:t>
      </w:r>
      <w:r>
        <w:rPr>
          <w:rFonts w:hint="eastAsia"/>
        </w:rPr>
        <w:br/>
      </w:r>
      <w:r>
        <w:rPr>
          <w:rFonts w:hint="eastAsia"/>
        </w:rPr>
        <w:t>　　表76 过敏原试剂盒行业主要驱动因素</w:t>
      </w:r>
      <w:r>
        <w:rPr>
          <w:rFonts w:hint="eastAsia"/>
        </w:rPr>
        <w:br/>
      </w:r>
      <w:r>
        <w:rPr>
          <w:rFonts w:hint="eastAsia"/>
        </w:rPr>
        <w:t>　　表77 过敏原试剂盒行业供应链分析</w:t>
      </w:r>
      <w:r>
        <w:rPr>
          <w:rFonts w:hint="eastAsia"/>
        </w:rPr>
        <w:br/>
      </w:r>
      <w:r>
        <w:rPr>
          <w:rFonts w:hint="eastAsia"/>
        </w:rPr>
        <w:t>　　表78 过敏原试剂盒上游原料供应商</w:t>
      </w:r>
      <w:r>
        <w:rPr>
          <w:rFonts w:hint="eastAsia"/>
        </w:rPr>
        <w:br/>
      </w:r>
      <w:r>
        <w:rPr>
          <w:rFonts w:hint="eastAsia"/>
        </w:rPr>
        <w:t>　　表79 过敏原试剂盒行业主要下游客户</w:t>
      </w:r>
      <w:r>
        <w:rPr>
          <w:rFonts w:hint="eastAsia"/>
        </w:rPr>
        <w:br/>
      </w:r>
      <w:r>
        <w:rPr>
          <w:rFonts w:hint="eastAsia"/>
        </w:rPr>
        <w:t>　　表80 过敏原试剂盒行业典型经销商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过敏原试剂盒销量（千件）、收入（百万美元）、价格（美元/件）及毛利率（2020-2025）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过敏原试剂盒销量（千件）、收入（百万美元）、价格（美元/件）及毛利率（2020-2025）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过敏原试剂盒销量（千件）、收入（百万美元）、价格（美元/件）及毛利率（2020-2025）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过敏原试剂盒销量（千件）、收入（百万美元）、价格（美元/件）及毛利率（2020-2025）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过敏原试剂盒销量（千件）、收入（百万美元）、价格（美元/件）及毛利率（2020-2025）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过敏原试剂盒销量（千件）、收入（百万美元）、价格（美元/件）及毛利率（2020-2025）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公司简介及主要业务</w:t>
      </w:r>
      <w:r>
        <w:rPr>
          <w:rFonts w:hint="eastAsia"/>
        </w:rPr>
        <w:br/>
      </w:r>
      <w:r>
        <w:rPr>
          <w:rFonts w:hint="eastAsia"/>
        </w:rPr>
        <w:t>　　表110 企业最新动态</w:t>
      </w:r>
      <w:r>
        <w:rPr>
          <w:rFonts w:hint="eastAsia"/>
        </w:rPr>
        <w:br/>
      </w:r>
      <w:r>
        <w:rPr>
          <w:rFonts w:hint="eastAsia"/>
        </w:rPr>
        <w:t>　　表111 重点企业（6） 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重点企业（6）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重点企业（6） 过敏原试剂盒销量（千件）、收入（百万美元）、价格（美元/件）及毛利率（2020-2025）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重点企业（7） 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重点企业（7）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重点企业（7） 过敏原试剂盒销量（千件）、收入（百万美元）、价格（美元/件）及毛利率（2020-2025）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重点企业（8） 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重点企业（8）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重点企业（8） 过敏原试剂盒销量（千件）、收入（百万美元）、价格（美元/件）及毛利率（2020-2025）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表126 重点企业（9） 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重点企业（9）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重点企业（9） 过敏原试剂盒销量（千件）、收入（百万美元）、价格（美元/件）及毛利率（2020-2025）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重点企业（10） 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重点企业（10）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重点企业（10） 过敏原试剂盒销量（千件）、收入（百万美元）、价格（美元/件）及毛利率（2020-2025）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重点企业（11） 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重点企业（11）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重点企业（11） 过敏原试剂盒销量（千件）、收入（百万美元）、价格（美元/件）及毛利率（2020-2025）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重点企业（12） 过敏原试剂盒生产基地、销售区域、竞争对手及市场地位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重点企业（12） 过敏原试剂盒产品规格、参数及市场应用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重点企业（12） 过敏原试剂盒销量（千件）、收入（百万美元）、价格（美元/件）及毛利率（2020-2025）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表146 中国市场过敏原试剂盒产量、销量、进出口（2020-2025年）&amp;（千件）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中国市场过敏原试剂盒产量、销量、进出口预测（2025-2031）&amp;（千件）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中国市场过敏原试剂盒进出口贸易趋势</w:t>
      </w:r>
      <w:r>
        <w:rPr>
          <w:rFonts w:hint="eastAsia"/>
        </w:rPr>
        <w:br/>
      </w:r>
      <w:r>
        <w:rPr>
          <w:rFonts w:hint="eastAsia"/>
        </w:rPr>
        <w:t>　　表149 中国市场过敏原试剂盒主要进口来源</w:t>
      </w:r>
      <w:r>
        <w:rPr>
          <w:rFonts w:hint="eastAsia"/>
        </w:rPr>
        <w:br/>
      </w:r>
      <w:r>
        <w:rPr>
          <w:rFonts w:hint="eastAsia"/>
        </w:rPr>
        <w:t>　　表150 中国市场过敏原试剂盒主要出口目的地</w:t>
      </w:r>
      <w:r>
        <w:rPr>
          <w:rFonts w:hint="eastAsia"/>
        </w:rPr>
        <w:br/>
      </w:r>
      <w:r>
        <w:rPr>
          <w:rFonts w:hint="eastAsia"/>
        </w:rPr>
        <w:t>　　表151 中国过敏原试剂盒生产地区分布</w:t>
      </w:r>
      <w:r>
        <w:rPr>
          <w:rFonts w:hint="eastAsia"/>
        </w:rPr>
        <w:br/>
      </w:r>
      <w:r>
        <w:rPr>
          <w:rFonts w:hint="eastAsia"/>
        </w:rPr>
        <w:t>　　表152 中国过敏原试剂盒消费地区分布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过敏原试剂盒产品图片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全球不同产品类型过敏原试剂盒规模2020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全球不同产品类型过敏原试剂盒市场份额2024 VS 2025</w:t>
      </w:r>
      <w:r>
        <w:rPr>
          <w:rFonts w:hint="eastAsia"/>
        </w:rPr>
        <w:br/>
      </w:r>
      <w:r>
        <w:rPr>
          <w:rFonts w:hint="eastAsia"/>
        </w:rPr>
        <w:t>　　图4 海鲜产品图片</w:t>
      </w:r>
      <w:r>
        <w:rPr>
          <w:rFonts w:hint="eastAsia"/>
        </w:rPr>
        <w:br/>
      </w:r>
      <w:r>
        <w:rPr>
          <w:rFonts w:hint="eastAsia"/>
        </w:rPr>
        <w:t>　　图5 蛋白质产品图片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全球不同应用过敏原试剂盒规模2020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全球不同应用过敏原试剂盒市场份额2024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研究</w:t>
      </w:r>
      <w:r>
        <w:rPr>
          <w:rFonts w:hint="eastAsia"/>
        </w:rPr>
        <w:br/>
      </w:r>
      <w:r>
        <w:rPr>
          <w:rFonts w:hint="eastAsia"/>
        </w:rPr>
        <w:t>　　图11 全球过敏原试剂盒产能、产量、产能利用率及发展趋势（2020-2031）&amp;（千件）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全球过敏原试剂盒产量、需求量及发展趋势（2020-2031）&amp;（千件）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全球主要地区过敏原试剂盒产量规模：2020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全球主要地区过敏原试剂盒产量市场份额（2020-2031）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中国过敏原试剂盒产能、产量、产能利用率及发展趋势（2020-2031）&amp;（千件）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中国过敏原试剂盒产量、市场需求量及发展趋势（2020-2031）&amp;（千件）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中国过敏原试剂盒总产能占全球比重（2020-2031）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中国过敏原试剂盒总产量占全球比重（2020-2031）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全球过敏原试剂盒市场收入及增长率：（2020-2031）&amp;（百万美元）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全球市场过敏原试剂盒市场规模：2020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全球市场过敏原试剂盒销量及增长率（2020-2031）&amp;（千件）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全球市场过敏原试剂盒价格趋势（2020-2031）&amp;（美元/件）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中国过敏原试剂盒市场收入及增长率：（2020-2031）&amp;（百万美元）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中国市场过敏原试剂盒市场规模：2020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中国市场过敏原试剂盒销量及增长率（2020-2031）&amp;（千件）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中国市场过敏原试剂盒销量占全球比重（2020-2031）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中国过敏原试剂盒收入占全球比重（2020-2031）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全球主要地区过敏原试剂盒销售收入规模：2020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全球主要地区过敏原试剂盒销售收入市场份额（2020-2025）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全球主要地区过敏原试剂盒销售收入市场份额（2024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全球主要地区过敏原试剂盒收入市场份额（2025-2031）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北美（美国和加拿大）过敏原试剂盒销量（2020-2031）&amp;（千件）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北美（美国和加拿大）过敏原试剂盒销量份额（2020-2031）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北美（美国和加拿大）过敏原试剂盒收入（2020-2031）&amp;（百万美元）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北美（美国和加拿大）过敏原试剂盒收入份额（2020-2031）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欧洲（德国、英国、法国和意大利等国家）过敏原试剂盒销量（2020-2031）&amp;（千件）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欧洲（德国、英国、法国和意大利等国家）过敏原试剂盒销量份额（2020-2031）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欧洲（德国、英国、法国和意大利等国家）过敏原试剂盒收入（2020-2031）&amp;（百万美元）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欧洲（德国、英国、法国和意大利等国家）过敏原试剂盒收入份额（2020-2031）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亚太（中国、日本、韩国、中国台湾、印度和东南亚等）过敏原试剂盒销量（2020-2031）&amp;（千件）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亚太（中国、日本、韩国、中国台湾、印度和东南亚等）过敏原试剂盒销量份额（2020-2031）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亚太（中国、日本、韩国、中国台湾、印度和东南亚等）过敏原试剂盒收入（2020-2031）&amp;（百万美元）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亚太（中国、日本、韩国、中国台湾、印度和东南亚等）过敏原试剂盒收入份额（2020-2031）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拉美地区（墨西哥、巴西等国家）过敏原试剂盒销量（2020-2031）&amp;（千件）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拉美地区（墨西哥、巴西等国家）过敏原试剂盒销量份额（2020-2031）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拉美地区（墨西哥、巴西等国家）过敏原试剂盒收入（2020-2031）&amp;（百万美元）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拉美地区（墨西哥、巴西等国家）过敏原试剂盒收入份额（2020-2031）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中东及非洲（土耳其、沙特等国家）过敏原试剂盒销量（2020-2031）&amp;（千件）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中东及非洲（土耳其、沙特等国家）过敏原试剂盒销量份额（2020-2031）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中东及非洲（土耳其、沙特等国家）过敏原试剂盒收入（2020-2031）&amp;（百万美元）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中东及非洲（土耳其、沙特等国家）过敏原试剂盒收入份额（2020-2031）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2025年全球市场主要厂商过敏原试剂盒销量市场份额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2025年全球市场主要厂商过敏原试剂盒收入市场份额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2025年中国市场主要厂商过敏原试剂盒销量市场份额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2025年中国市场主要厂商过敏原试剂盒收入市场份额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2025年全球前五大生产商过敏原试剂盒市场份额</w:t>
      </w:r>
      <w:r>
        <w:rPr>
          <w:rFonts w:hint="eastAsia"/>
        </w:rPr>
        <w:br/>
      </w:r>
      <w:r>
        <w:rPr>
          <w:rFonts w:hint="eastAsia"/>
        </w:rPr>
        <w:t>　　图57 全球过敏原试剂盒第一梯队、第二梯队和第三梯队生产商（品牌）及市场份额（2025）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全球不同产品类型过敏原试剂盒价格走势（2020-2031）&amp;（美元/件）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全球不同应用过敏原试剂盒价格走势（2020-2031）&amp;（美元/件）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过敏原试剂盒中国企业SWOT分析</w:t>
      </w:r>
      <w:r>
        <w:rPr>
          <w:rFonts w:hint="eastAsia"/>
        </w:rPr>
        <w:br/>
      </w:r>
      <w:r>
        <w:rPr>
          <w:rFonts w:hint="eastAsia"/>
        </w:rPr>
        <w:t>　　图61 过敏原试剂盒产业链</w:t>
      </w:r>
      <w:r>
        <w:rPr>
          <w:rFonts w:hint="eastAsia"/>
        </w:rPr>
        <w:br/>
      </w:r>
      <w:r>
        <w:rPr>
          <w:rFonts w:hint="eastAsia"/>
        </w:rPr>
        <w:t>　　图62 过敏原试剂盒行业采购模式分析</w:t>
      </w:r>
      <w:r>
        <w:rPr>
          <w:rFonts w:hint="eastAsia"/>
        </w:rPr>
        <w:br/>
      </w:r>
      <w:r>
        <w:rPr>
          <w:rFonts w:hint="eastAsia"/>
        </w:rPr>
        <w:t>　　图63 过敏原试剂盒行业生产模式分析</w:t>
      </w:r>
      <w:r>
        <w:rPr>
          <w:rFonts w:hint="eastAsia"/>
        </w:rPr>
        <w:br/>
      </w:r>
      <w:r>
        <w:rPr>
          <w:rFonts w:hint="eastAsia"/>
        </w:rPr>
        <w:t>　　图64 过敏原试剂盒行业销售模式分析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e407221ac4f68" w:history="1">
        <w:r>
          <w:rPr>
            <w:rStyle w:val="Hyperlink"/>
          </w:rPr>
          <w:t>2025-2031年全球与中国过敏原试剂盒发展现状及市场前景预测报告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e407221ac4f68" w:history="1">
        <w:r>
          <w:rPr>
            <w:rStyle w:val="Hyperlink"/>
          </w:rPr>
          <w:t>https://www.20087.com/2/52/GuoMinYuanShiJiHeDeXianZhuangYuFaZhanQianJing.html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热点：化学试剂过敏怎么查过敏源、过敏原试剂盒免疫印迹、过敏原试剂盒有哪些品牌、过敏原试剂盒怎么使用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f4c75b2c5444d" w:history="1">
      <w:r>
        <w:rPr>
          <w:rStyle w:val="Hyperlink"/>
        </w:rPr>
        <w:t>2025-2031年全球与中国过敏原试剂盒发展现状及市场前景预测报告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uoMinYuanShiJiHeDeXianZhuangYuFaZhanQianJing.html" TargetMode="External" Id="R566e407221ac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uoMinYuanShiJiHeDeXianZhuangYuFaZhanQianJing.html" TargetMode="External" Id="Raa7f4c75b2c5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2025-05-21T07:41:00Z</dcterms:created>
  <dcterms:modified xsi:type="dcterms:W3CDTF">2025-05-21T08:41:00Z</dcterms:modified>
  <dc:subject>2025-2031年全球与中国过敏原试剂盒发展现状及市场前景预测报告</dc:subject>
  <dc:title>2025-2031年全球与中国过敏原试剂盒发展现状及市场前景预测报告</dc:title>
  <cp:keywords>2025-2031年全球与中国过敏原试剂盒发展现状及市场前景预测报告</cp:keywords>
  <dc:description>2025-2031年全球与中国过敏原试剂盒发展现状及市场前景预测报告</dc:description>
</cp:coreProperties>
</file>