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cea883d2a468a" w:history="1">
              <w:r>
                <w:rPr>
                  <w:rStyle w:val="Hyperlink"/>
                </w:rPr>
                <w:t>2025-2031年全球与中国逻辑加密卡市场研究分析及发展趋势预测报告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cea883d2a468a" w:history="1">
              <w:r>
                <w:rPr>
                  <w:rStyle w:val="Hyperlink"/>
                </w:rPr>
                <w:t>2025-2031年全球与中国逻辑加密卡市场研究分析及发展趋势预测报告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cea883d2a468a" w:history="1">
                <w:r>
                  <w:rPr>
                    <w:rStyle w:val="Hyperlink"/>
                  </w:rPr>
                  <w:t>https://www.20087.com/2/52/LuoJiJiaMiKaFaZhanQuShiFenXi.html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加密卡是一种集成了微处理器和加密算法的智能卡，广泛应用于身份验证、金融交易、交通票务等领域，提供安全的数据存储和传输功能。近年来，随着信息技术的快速发展和网络安全威胁的日益严峻，逻辑加密卡的技术不断升级，如采用更高级别的加密标准和防篡改技术，提高卡片的抗攻击能力和数据安全性。同时，多应用集成和个性化定制成为逻辑加密卡市场的新趋势，满足不同行业和场景的多样化需求。</w:t>
      </w:r>
      <w:r>
        <w:rPr>
          <w:rFonts w:hint="eastAsia"/>
        </w:rPr>
        <w:br/>
      </w:r>
      <w:r>
        <w:rPr>
          <w:rFonts w:hint="eastAsia"/>
        </w:rPr>
        <w:t>　　未来，逻辑加密卡的发展将更加侧重于智能化与便捷性。一方面，通过集成生物识别技术和移动支付功能，逻辑加密卡将实现更高的身份认证精度和支付便利性，如指纹识别、面部识别等，减少物理卡片的依赖，提高用户的安全感和使用体验。另一方面，结合物联网和区块链技术，逻辑加密卡将作为数字身份和资产的载体，支持跨平台的身份验证和数据共享，推动智能社会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cea883d2a468a" w:history="1">
        <w:r>
          <w:rPr>
            <w:rStyle w:val="Hyperlink"/>
          </w:rPr>
          <w:t>2025-2031年全球与中国逻辑加密卡市场研究分析及发展趋势预测报告</w:t>
        </w:r>
      </w:hyperlink>
      <w:r>
        <w:rPr>
          <w:rFonts w:hint="eastAsia"/>
        </w:rPr>
        <w:t>》系统分析了逻辑加密卡行业的市场需求、市场规模及价格动态，全面梳理了逻辑加密卡产业链结构，并对逻辑加密卡细分市场进行了深入探究。报告基于详实数据，科学预测了逻辑加密卡市场前景与发展趋势，重点剖析了品牌竞争格局、市场集中度及重点企业的市场地位。通过SWOT分析，报告识别了行业面临的机遇与风险，并提出了针对性发展策略与建议，为逻辑加密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逻辑加密卡市场概述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按照不同分类，逻辑加密卡主要可以分为如下几个类别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不同分类逻辑加密卡增长趋势2020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从不同应用，逻辑加密卡主要包括如下几个方面</w:t>
      </w:r>
      <w:r>
        <w:rPr>
          <w:rFonts w:hint="eastAsia"/>
        </w:rPr>
        <w:br/>
      </w:r>
      <w:r>
        <w:rPr>
          <w:rFonts w:hint="eastAsia"/>
        </w:rPr>
        <w:t>　　1.4 逻辑加密卡行业背景、发展历史、现状及趋势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逻辑加密卡行业目前现状分析</w:t>
      </w:r>
      <w:r>
        <w:rPr>
          <w:rFonts w:hint="eastAsia"/>
        </w:rPr>
        <w:br/>
      </w:r>
      <w:r>
        <w:rPr>
          <w:rFonts w:hint="eastAsia"/>
        </w:rPr>
        <w:t>　　　　1.4.2 逻辑加密卡发展趋势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全球逻辑加密卡总体规模分析</w:t>
      </w:r>
      <w:r>
        <w:rPr>
          <w:rFonts w:hint="eastAsia"/>
        </w:rPr>
        <w:br/>
      </w:r>
      <w:r>
        <w:rPr>
          <w:rFonts w:hint="eastAsia"/>
        </w:rPr>
        <w:t>　　2.1 全球逻辑加密卡供需现状及预测（2020-2031）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全球逻辑加密卡产能、产量、产能利用率及发展趋势（2020-2031）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全球逻辑加密卡产量、需求量及发展趋势（2020-2031）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全球主要地区逻辑加密卡产量及发展趋势（2020-2031）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中国逻辑加密卡供需现状及预测（2020-2031）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中国逻辑加密卡产能、产量、产能利用率及发展趋势（2020-2031）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中国逻辑加密卡产量、市场需求量及发展趋势（2020-2031）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全球逻辑加密卡销量及销售额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全球市场逻辑加密卡销售额（2020-2031）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全球市场逻辑加密卡价格趋势（2020-2031）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全球市场主要厂商逻辑加密卡产能、产量及市场份额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全球市场主要厂商逻辑加密卡销量（2020-2025）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全球市场主要厂商逻辑加密卡销售收入（2020-2025）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2025年全球主要生产商逻辑加密卡收入排名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全球市场主要厂商逻辑加密卡销售价格（2020-2025）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中国市场主要厂商逻辑加密卡销量（2020-2025）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中国市场主要厂商逻辑加密卡销售收入（2020-2025）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2025年中国主要生产商逻辑加密卡收入排名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中国市场主要厂商逻辑加密卡销售价格（2020-2025）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全球主要厂商逻辑加密卡产地分布及商业化日期</w:t>
      </w:r>
      <w:r>
        <w:rPr>
          <w:rFonts w:hint="eastAsia"/>
        </w:rPr>
        <w:br/>
      </w:r>
      <w:r>
        <w:rPr>
          <w:rFonts w:hint="eastAsia"/>
        </w:rPr>
        <w:t>　　3.5 逻辑加密卡行业集中度、竞争程度分析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逻辑加密卡行业集中度分析：全球Top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全球逻辑加密卡第一梯队、第二梯队和第三梯队生产商（品牌）及市场份额（2024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全球逻辑加密卡主要地区分析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全球主要地区逻辑加密卡市场规模分析：2020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全球主要地区逻辑加密卡销售收入及市场份额（2020-2025年）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全球主要地区逻辑加密卡销售收入预测（2025-2031年）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全球主要地区逻辑加密卡销量分析：2020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全球主要地区逻辑加密卡销量及市场份额（2020-2025年）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全球主要地区逻辑加密卡销量及市场份额预测（2025-2031）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北美市场逻辑加密卡销量、收入及增长率（2020-2031）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欧洲市场逻辑加密卡销量、收入及增长率（2020-2031）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中国市场逻辑加密卡销量、收入及增长率（2020-2031）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日本市场逻辑加密卡销量、收入及增长率（2020-2031）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东南亚市场逻辑加密卡销量、收入及增长率（2020-2031）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印度市场逻辑加密卡销量、收入及增长率（2020-2031）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全球逻辑加密卡主要生产商分析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不同分类逻辑加密卡分析</w:t>
      </w:r>
      <w:r>
        <w:rPr>
          <w:rFonts w:hint="eastAsia"/>
        </w:rPr>
        <w:br/>
      </w:r>
      <w:r>
        <w:rPr>
          <w:rFonts w:hint="eastAsia"/>
        </w:rPr>
        <w:t>　　6.1 全球不同分类逻辑加密卡销量（2020-2031）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全球不同分类逻辑加密卡销量及市场份额（2020-2025）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全球不同分类逻辑加密卡销量预测（2025-2031）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全球不同分类逻辑加密卡收入（2020-2031）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全球不同分类逻辑加密卡收入及市场份额（2020-2025）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全球不同分类逻辑加密卡收入预测（2025-2031）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全球不同分类逻辑加密卡价格走势（2020-2031）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中国不同分类逻辑加密卡销量及市场份额（2020-2025）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中国不同分类逻辑加密卡销量预测（2025-2031）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中国不同分类逻辑加密卡收入（2020-2031）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中国不同分类逻辑加密卡收入及市场份额（2020-2025）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中国不同分类逻辑加密卡收入预测（2025-2031）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不同应用逻辑加密卡分析</w:t>
      </w:r>
      <w:r>
        <w:rPr>
          <w:rFonts w:hint="eastAsia"/>
        </w:rPr>
        <w:br/>
      </w:r>
      <w:r>
        <w:rPr>
          <w:rFonts w:hint="eastAsia"/>
        </w:rPr>
        <w:t>　　7.1 全球不同应用逻辑加密卡销量（2020-2031）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全球不同应用逻辑加密卡销量及市场份额（2020-2025）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全球不同应用逻辑加密卡销量预测（2025-2031）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全球不同应用逻辑加密卡收入（2020-2031）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全球不同应用逻辑加密卡收入及市场份额（2020-2025）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全球不同应用逻辑加密卡收入预测（2025-2031）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全球不同应用逻辑加密卡价格走势（2020-2031）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中国不同应用逻辑加密卡销量（2020-2031）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中国不同应用逻辑加密卡销量及市场份额（2020-2025）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中国不同应用逻辑加密卡销量预测（2025-2031）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中国不同应用逻辑加密卡收入（2020-2031）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中国不同应用逻辑加密卡收入及市场份额（2020-2025）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中国不同应用逻辑加密卡收入预测（2025-2031）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逻辑加密卡产业链分析</w:t>
      </w:r>
      <w:r>
        <w:rPr>
          <w:rFonts w:hint="eastAsia"/>
        </w:rPr>
        <w:br/>
      </w:r>
      <w:r>
        <w:rPr>
          <w:rFonts w:hint="eastAsia"/>
        </w:rPr>
        <w:t>　　8.2 逻辑加密卡产业上游供应分析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逻辑加密卡下游典型客户</w:t>
      </w:r>
      <w:r>
        <w:rPr>
          <w:rFonts w:hint="eastAsia"/>
        </w:rPr>
        <w:br/>
      </w:r>
      <w:r>
        <w:rPr>
          <w:rFonts w:hint="eastAsia"/>
        </w:rPr>
        <w:t>　　8.4 逻辑加密卡销售渠道分析及建议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中国市场逻辑加密卡产量、销量、进出口分析及未来趋势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中国市场逻辑加密卡产量、销量、进出口分析及未来趋势（2020-2031）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中国市场逻辑加密卡进出口贸易趋势</w:t>
      </w:r>
      <w:r>
        <w:rPr>
          <w:rFonts w:hint="eastAsia"/>
        </w:rPr>
        <w:br/>
      </w:r>
      <w:r>
        <w:rPr>
          <w:rFonts w:hint="eastAsia"/>
        </w:rPr>
        <w:t>　　9.3 中国市场逻辑加密卡主要进口来源</w:t>
      </w:r>
      <w:r>
        <w:rPr>
          <w:rFonts w:hint="eastAsia"/>
        </w:rPr>
        <w:br/>
      </w:r>
      <w:r>
        <w:rPr>
          <w:rFonts w:hint="eastAsia"/>
        </w:rPr>
        <w:t>　　9.4 中国市场逻辑加密卡主要出口目的地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中国市场逻辑加密卡主要地区分布</w:t>
      </w:r>
      <w:r>
        <w:rPr>
          <w:rFonts w:hint="eastAsia"/>
        </w:rPr>
        <w:br/>
      </w:r>
      <w:r>
        <w:rPr>
          <w:rFonts w:hint="eastAsia"/>
        </w:rPr>
        <w:t>　　10.1 中国逻辑加密卡生产地区分布</w:t>
      </w:r>
      <w:r>
        <w:rPr>
          <w:rFonts w:hint="eastAsia"/>
        </w:rPr>
        <w:br/>
      </w:r>
      <w:r>
        <w:rPr>
          <w:rFonts w:hint="eastAsia"/>
        </w:rPr>
        <w:t>　　10.2 中国逻辑加密卡消费地区分布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逻辑加密卡行业主要的增长驱动因素</w:t>
      </w:r>
      <w:r>
        <w:rPr>
          <w:rFonts w:hint="eastAsia"/>
        </w:rPr>
        <w:br/>
      </w:r>
      <w:r>
        <w:rPr>
          <w:rFonts w:hint="eastAsia"/>
        </w:rPr>
        <w:t>　　11.2 逻辑加密卡行业发展的有利因素及发展机遇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逻辑加密卡行业发展面临的阻碍因素及挑战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逻辑加密卡行业政策分析</w:t>
      </w:r>
      <w:r>
        <w:rPr>
          <w:rFonts w:hint="eastAsia"/>
        </w:rPr>
        <w:br/>
      </w:r>
      <w:r>
        <w:rPr>
          <w:rFonts w:hint="eastAsia"/>
        </w:rPr>
        <w:t>　　11.5 逻辑加密卡中国企业SWOT分析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不同分类逻辑加密卡增长趋势2020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逻辑加密卡行业目前发展现状</w:t>
      </w:r>
      <w:r>
        <w:rPr>
          <w:rFonts w:hint="eastAsia"/>
        </w:rPr>
        <w:br/>
      </w:r>
      <w:r>
        <w:rPr>
          <w:rFonts w:hint="eastAsia"/>
        </w:rPr>
        <w:t>　　表： 逻辑加密卡发展趋势</w:t>
      </w:r>
      <w:r>
        <w:rPr>
          <w:rFonts w:hint="eastAsia"/>
        </w:rPr>
        <w:br/>
      </w:r>
      <w:r>
        <w:rPr>
          <w:rFonts w:hint="eastAsia"/>
        </w:rPr>
        <w:t>　　表： 全球主要地区逻辑加密卡产量：2020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全球主要地区逻辑加密卡产量（2020-2025）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全球市场主要厂商逻辑加密卡产能及产量（2024-2025）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全球市场主要厂商逻辑加密卡销量（2020-2025）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全球市场主要厂商逻辑加密卡产量市场份额（2020-2025）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全球市场主要厂商逻辑加密卡销售收入（2020-2025）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全球市场主要厂商逻辑加密卡销售收入市场份额（2020-2025）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2025年全球主要生产商逻辑加密卡收入排名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全球市场主要厂商逻辑加密卡销售价格（2020-2025）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中国市场主要厂商逻辑加密卡销量（2020-2025）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中国市场主要厂商逻辑加密卡产量市场份额（2020-2025）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中国市场主要厂商逻辑加密卡销售收入（2020-2025）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中国市场主要厂商逻辑加密卡销售收入市场份额（2020-2025）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2025年中国主要生产商逻辑加密卡收入排名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中国市场主要厂商逻辑加密卡销售价格（2020-2025）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全球主要厂商逻辑加密卡产地分布及商业化日期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重点企业（10）逻辑加密卡销量、收入、价格及毛利率（2020-2025）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全球不同分类逻辑加密卡销量（2020-2025年）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全球市场不同分类逻辑加密卡销量市场份额预测（2025-2031）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全球市场不同应用逻辑加密卡销量市场份额预测（2025-2031）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全球不同应用逻辑加密卡价格走势（2020-2031）</w:t>
      </w:r>
      <w:r>
        <w:rPr>
          <w:rFonts w:hint="eastAsia"/>
        </w:rPr>
        <w:br/>
      </w:r>
      <w:r>
        <w:rPr>
          <w:rFonts w:hint="eastAsia"/>
        </w:rPr>
        <w:t>　　表： 逻辑加密卡上游原料供应商及联系方式列表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逻辑加密卡典型客户列表</w:t>
      </w:r>
      <w:r>
        <w:rPr>
          <w:rFonts w:hint="eastAsia"/>
        </w:rPr>
        <w:br/>
      </w:r>
      <w:r>
        <w:rPr>
          <w:rFonts w:hint="eastAsia"/>
        </w:rPr>
        <w:t>　　表： 逻辑加密卡主要销售模式及销售渠道趋势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中国市场逻辑加密卡产量、销量、进出口（2020-2025年）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中国市场逻辑加密卡产量、销量、进出口预测（2025-2031）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中国市场逻辑加密卡进出口贸易趋势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中国市场逻辑加密卡主要进口来源</w:t>
      </w:r>
      <w:r>
        <w:rPr>
          <w:rFonts w:hint="eastAsia"/>
        </w:rPr>
        <w:br/>
      </w:r>
      <w:r>
        <w:rPr>
          <w:rFonts w:hint="eastAsia"/>
        </w:rPr>
        <w:t>　　表： 中国市场逻辑加密卡主要出口目的地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中国逻辑加密卡生产地区分布</w:t>
      </w:r>
      <w:r>
        <w:rPr>
          <w:rFonts w:hint="eastAsia"/>
        </w:rPr>
        <w:br/>
      </w:r>
      <w:r>
        <w:rPr>
          <w:rFonts w:hint="eastAsia"/>
        </w:rPr>
        <w:t>　　表： 中国逻辑加密卡消费地区分布</w:t>
      </w:r>
      <w:r>
        <w:rPr>
          <w:rFonts w:hint="eastAsia"/>
        </w:rPr>
        <w:br/>
      </w:r>
      <w:r>
        <w:rPr>
          <w:rFonts w:hint="eastAsia"/>
        </w:rPr>
        <w:t>　　表： 逻辑加密卡行业主要的增长驱动因素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逻辑加密卡行业发展的有利因素及发展机遇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逻辑加密卡行业发展面临的阻碍因素及挑战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逻辑加密卡行业政策分析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逻辑加密卡产品图片</w:t>
      </w:r>
      <w:r>
        <w:rPr>
          <w:rFonts w:hint="eastAsia"/>
        </w:rPr>
        <w:br/>
      </w:r>
      <w:r>
        <w:rPr>
          <w:rFonts w:hint="eastAsia"/>
        </w:rPr>
        <w:t>　　图： 全球不同分类逻辑加密卡市场份额2025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全球不同应用逻辑加密卡市场份额2024 VS 2025</w:t>
      </w:r>
      <w:r>
        <w:rPr>
          <w:rFonts w:hint="eastAsia"/>
        </w:rPr>
        <w:br/>
      </w:r>
      <w:r>
        <w:rPr>
          <w:rFonts w:hint="eastAsia"/>
        </w:rPr>
        <w:t>　　图： 全球逻辑加密卡产能、产量、产能利用率及发展趋势（2020-2031）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全球逻辑加密卡产量、需求量及发展趋势（2020-2031）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全球主要地区逻辑加密卡产量市场份额（2020-2031）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中国逻辑加密卡产能、产量、产能利用率及发展趋势（2020-2031）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中国逻辑加密卡产量、市场需求量及发展趋势（2020-2031）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全球逻辑加密卡市场销售额及增长率:（2020-2031）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全球市场逻辑加密卡市场规模：2020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全球市场逻辑加密卡销量及增长率（2020-2031）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全球市场逻辑加密卡价格趋势（2020-2031）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2025年全球市场主要厂商逻辑加密卡销量市场份额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2025年全球市场主要厂商逻辑加密卡收入市场份额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2025年中国市场主要厂商逻辑加密卡销量市场份额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2025年中国市场主要厂商逻辑加密卡收入市场份额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2025年全球前五及前十大生产商逻辑加密卡市场份额</w:t>
      </w:r>
      <w:r>
        <w:rPr>
          <w:rFonts w:hint="eastAsia"/>
        </w:rPr>
        <w:br/>
      </w:r>
      <w:r>
        <w:rPr>
          <w:rFonts w:hint="eastAsia"/>
        </w:rPr>
        <w:t>　　图： 全球逻辑加密卡第一梯队、第二梯队和第三梯队生产商（品牌）及市场份额（2024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全球主要地区逻辑加密卡销售收入市场份额（2020-2025）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全球主要地区逻辑加密卡销售收入市场份额（2024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全球主要地区逻辑加密卡收入市场份额（2025-2031）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全球主要地区逻辑加密卡销量市场份额（2024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北美市场逻辑加密卡销量及增长率（2020-2031）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北美市场逻辑加密卡收入及增长率（2020-2031）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欧洲市场逻辑加密卡销量及增长率（2020-2031）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欧洲市场逻辑加密卡收入及增长率（2020-2031）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中国市场逻辑加密卡销量及增长率（2020-2031）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中国市场逻辑加密卡收入及增长率（2020-2031）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日本市场逻辑加密卡销量及增长率（2020-2031）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日本市场逻辑加密卡收入及增长率（2020-2031）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东南亚市场逻辑加密卡销量及增长率（2020-2031）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东南亚市场逻辑加密卡收入及增长率（2020-2031）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印度市场逻辑加密卡销量及增长率（2020-2031）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印度市场逻辑加密卡收入及增长率（2020-2031）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逻辑加密卡产业链图</w:t>
      </w:r>
      <w:r>
        <w:rPr>
          <w:rFonts w:hint="eastAsia"/>
        </w:rPr>
        <w:br/>
      </w:r>
      <w:r>
        <w:rPr>
          <w:rFonts w:hint="eastAsia"/>
        </w:rPr>
        <w:t>　　图： 逻辑加密卡中国企业SWOT分析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cea883d2a468a" w:history="1">
        <w:r>
          <w:rPr>
            <w:rStyle w:val="Hyperlink"/>
          </w:rPr>
          <w:t>2025-2031年全球与中国逻辑加密卡市场研究分析及发展趋势预测报告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cea883d2a468a" w:history="1">
        <w:r>
          <w:rPr>
            <w:rStyle w:val="Hyperlink"/>
          </w:rPr>
          <w:t>https://www.20087.com/2/52/LuoJiJiaMiKaFaZhanQuShiFenXi.html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热点：xr逻辑码片加密、逻辑加密卡也具有计算功能吗?、CPU加密卡破解、逻辑加密卡是IC卡吗、ic卡加密原理、逻辑加密卡的价格比CPU卡、本地加密卡是什么卡、逻辑加密卡的标准、普通卡和芯片卡的区别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f9e2aeb9c4b06" w:history="1">
      <w:r>
        <w:rPr>
          <w:rStyle w:val="Hyperlink"/>
        </w:rPr>
        <w:t>2025-2031年全球与中国逻辑加密卡市场研究分析及发展趋势预测报告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uoJiJiaMiKaFaZhanQuShiFenXi.html" TargetMode="External" Id="R2a9cea883d2a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uoJiJiaMiKaFaZhanQuShiFenXi.html" TargetMode="External" Id="R970f9e2aeb9c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2025-03-21T23:00:00Z</dcterms:created>
  <dcterms:modified xsi:type="dcterms:W3CDTF">2025-03-22T00:00:00Z</dcterms:modified>
  <dc:subject>2025-2031年全球与中国逻辑加密卡市场研究分析及发展趋势预测报告</dc:subject>
  <dc:title>2025-2031年全球与中国逻辑加密卡市场研究分析及发展趋势预测报告</dc:title>
  <cp:keywords>2025-2031年全球与中国逻辑加密卡市场研究分析及发展趋势预测报告</cp:keywords>
  <dc:description>2025-2031年全球与中国逻辑加密卡市场研究分析及发展趋势预测报告</dc:description>
</cp:coreProperties>
</file>