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7f73d79d7437c" w:history="1">
              <w:r>
                <w:rPr>
                  <w:rStyle w:val="Hyperlink"/>
                </w:rPr>
                <w:t>2025-2031年全球与中国酮康唑洗剂市场现状调研及趋势分析报告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7f73d79d7437c" w:history="1">
              <w:r>
                <w:rPr>
                  <w:rStyle w:val="Hyperlink"/>
                </w:rPr>
                <w:t>2025-2031年全球与中国酮康唑洗剂市场现状调研及趋势分析报告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7f73d79d7437c" w:history="1">
                <w:r>
                  <w:rPr>
                    <w:rStyle w:val="Hyperlink"/>
                  </w:rPr>
                  <w:t>https://www.20087.com/2/72/TongKangZuoXiJiHangYeFaZhanQuShi.html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康唑洗剂是一种广谱抗真菌药物，主要用于治疗头皮屑、脂溢性皮炎和其他由真菌引起的皮肤疾病。它通过抑制真菌细胞膜的合成来发挥抗真菌作用。近年来，随着皮肤科领域对抗真菌药物研究的深入，酮康唑洗剂的配方不断优化，以提高药物的吸收率和减少副作用。同时，消费者对于天然成分和温和配方的偏好，促使生产商开发更多基于酮康唑但结合植物提取物的产品。</w:t>
      </w:r>
      <w:r>
        <w:rPr>
          <w:rFonts w:hint="eastAsia"/>
        </w:rPr>
        <w:br/>
      </w:r>
      <w:r>
        <w:rPr>
          <w:rFonts w:hint="eastAsia"/>
        </w:rPr>
        <w:t>　　未来，酮康唑洗剂的开发将更加注重个性化和综合性治疗。通过基因组学和皮肤微生物组研究，针对不同个体的皮肤类型和真菌感染情况，定制化酮康唑洗剂将成为可能。此外，结合皮肤屏障修复成分和抗炎活性物质，将使酮康唑洗剂不仅仅局限于抗真菌，还能改善皮肤的整体健康状态。随着电子商务和远程医疗的普及，患者将更容易获得医生推荐的个性化治疗方案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7f73d79d7437c" w:history="1">
        <w:r>
          <w:rPr>
            <w:rStyle w:val="Hyperlink"/>
          </w:rPr>
          <w:t>2025-2031年全球与中国酮康唑洗剂市场现状调研及趋势分析报告</w:t>
        </w:r>
      </w:hyperlink>
      <w:r>
        <w:rPr>
          <w:rFonts w:hint="eastAsia"/>
        </w:rPr>
        <w:t>》从产业链视角出发，系统分析了酮康唑洗剂行业的市场现状与需求动态，详细解读了酮康唑洗剂市场规模、价格波动及上下游影响因素。报告深入剖析了酮康唑洗剂细分领域的发展特点，基于权威数据对市场前景及未来趋势进行了科学预测，同时揭示了酮康唑洗剂重点企业的竞争格局与市场集中度变化。报告客观翔实地指出了酮康唑洗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酮康唑洗剂市场概述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按照不同产品类型，酮康唑洗剂主要可以分为如下几个类别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全球不同产品类型酮康唑洗剂销售额增长趋势2020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酮康挫低于浓度2%</w:t>
      </w:r>
      <w:r>
        <w:rPr>
          <w:rFonts w:hint="eastAsia"/>
        </w:rPr>
        <w:br/>
      </w:r>
      <w:r>
        <w:rPr>
          <w:rFonts w:hint="eastAsia"/>
        </w:rPr>
        <w:t>　　　　1.2.3 酮康挫高于浓度2%</w:t>
      </w:r>
      <w:r>
        <w:rPr>
          <w:rFonts w:hint="eastAsia"/>
        </w:rPr>
        <w:br/>
      </w:r>
      <w:r>
        <w:rPr>
          <w:rFonts w:hint="eastAsia"/>
        </w:rPr>
        <w:t>　　1.3 从不同应用，酮康唑洗剂主要包括如下几个方面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全球不同应用酮康唑洗剂销售额增长趋势2020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线下商超</w:t>
      </w:r>
      <w:r>
        <w:rPr>
          <w:rFonts w:hint="eastAsia"/>
        </w:rPr>
        <w:br/>
      </w:r>
      <w:r>
        <w:rPr>
          <w:rFonts w:hint="eastAsia"/>
        </w:rPr>
        <w:t>　　　　1.3.3 线上商店</w:t>
      </w:r>
      <w:r>
        <w:rPr>
          <w:rFonts w:hint="eastAsia"/>
        </w:rPr>
        <w:br/>
      </w:r>
      <w:r>
        <w:rPr>
          <w:rFonts w:hint="eastAsia"/>
        </w:rPr>
        <w:t>　　1.4 酮康唑洗剂行业背景、发展历史、现状及趋势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酮康唑洗剂行业目前现状分析</w:t>
      </w:r>
      <w:r>
        <w:rPr>
          <w:rFonts w:hint="eastAsia"/>
        </w:rPr>
        <w:br/>
      </w:r>
      <w:r>
        <w:rPr>
          <w:rFonts w:hint="eastAsia"/>
        </w:rPr>
        <w:t>　　　　1.4.2 酮康唑洗剂发展趋势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全球酮康唑洗剂总体规模分析</w:t>
      </w:r>
      <w:r>
        <w:rPr>
          <w:rFonts w:hint="eastAsia"/>
        </w:rPr>
        <w:br/>
      </w:r>
      <w:r>
        <w:rPr>
          <w:rFonts w:hint="eastAsia"/>
        </w:rPr>
        <w:t>　　2.1 全球酮康唑洗剂供需现状及预测（2020-2031）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全球酮康唑洗剂产能、产量、产能利用率及发展趋势（2020-2031）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全球酮康唑洗剂产量、需求量及发展趋势（2020-2031）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全球主要地区酮康唑洗剂产量及发展趋势（2020-2031）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全球主要地区酮康唑洗剂产量（2020-2025）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全球主要地区酮康唑洗剂产量（2025-2031）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全球主要地区酮康唑洗剂产量市场份额（2020-2031）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中国酮康唑洗剂供需现状及预测（2020-2031）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中国酮康唑洗剂产能、产量、产能利用率及发展趋势（2020-2031）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中国酮康唑洗剂产量、市场需求量及发展趋势（2020-2031）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全球酮康唑洗剂销量及销售额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全球市场酮康唑洗剂销售额（2020-2031）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全球市场酮康唑洗剂销量（2020-2031）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全球市场酮康唑洗剂价格趋势（2020-2031）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全球市场主要厂商酮康唑洗剂产能市场份额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全球市场主要厂商酮康唑洗剂销量（2020-2025）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全球市场主要厂商酮康唑洗剂销量（2020-2025）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全球市场主要厂商酮康唑洗剂销售收入（2020-2025）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全球市场主要厂商酮康唑洗剂销售价格（2020-2025）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2025年全球主要生产商酮康唑洗剂收入排名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中国市场主要厂商酮康唑洗剂销量（2020-2025）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中国市场主要厂商酮康唑洗剂销量（2020-2025）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中国市场主要厂商酮康唑洗剂销售收入（2020-2025）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2025年中国主要生产商酮康唑洗剂收入排名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中国市场主要厂商酮康唑洗剂销售价格（2020-2025）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全球主要厂商酮康唑洗剂总部及产地分布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全球主要厂商成立时间及酮康唑洗剂商业化日期</w:t>
      </w:r>
      <w:r>
        <w:rPr>
          <w:rFonts w:hint="eastAsia"/>
        </w:rPr>
        <w:br/>
      </w:r>
      <w:r>
        <w:rPr>
          <w:rFonts w:hint="eastAsia"/>
        </w:rPr>
        <w:t>　　3.6 全球主要厂商酮康唑洗剂产品类型及应用</w:t>
      </w:r>
      <w:r>
        <w:rPr>
          <w:rFonts w:hint="eastAsia"/>
        </w:rPr>
        <w:br/>
      </w:r>
      <w:r>
        <w:rPr>
          <w:rFonts w:hint="eastAsia"/>
        </w:rPr>
        <w:t>　　3.7 酮康唑洗剂行业集中度、竞争程度分析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酮康唑洗剂行业集中度分析：2025年全球Top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全球酮康唑洗剂第一梯队、第二梯队和第三梯队生产商（品牌）及市场份额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全球酮康唑洗剂主要地区分析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全球主要地区酮康唑洗剂市场规模分析：2020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全球主要地区酮康唑洗剂销售收入及市场份额（2020-2025年）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全球主要地区酮康唑洗剂销售收入预测（2025-2031年）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全球主要地区酮康唑洗剂销量分析：2020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全球主要地区酮康唑洗剂销量及市场份额（2020-2025年）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全球主要地区酮康唑洗剂销量及市场份额预测（2025-2031）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北美市场酮康唑洗剂销量、收入及增长率（2020-2031）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欧洲市场酮康唑洗剂销量、收入及增长率（2020-2031）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中国市场酮康唑洗剂销量、收入及增长率（2020-2031）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日本市场酮康唑洗剂销量、收入及增长率（2020-2031）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全球酮康唑洗剂主要生产商分析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酮康唑洗剂销量、收入、价格及毛利率（2020-2025）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酮康唑洗剂销量、收入、价格及毛利率（2020-2025）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酮康唑洗剂销量、收入、价格及毛利率（2020-2025）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酮康唑洗剂销量、收入、价格及毛利率（2020-2025）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不同产品类型酮康唑洗剂分析</w:t>
      </w:r>
      <w:r>
        <w:rPr>
          <w:rFonts w:hint="eastAsia"/>
        </w:rPr>
        <w:br/>
      </w:r>
      <w:r>
        <w:rPr>
          <w:rFonts w:hint="eastAsia"/>
        </w:rPr>
        <w:t>　　6.1 全球不同产品类型酮康唑洗剂销量（2020-2031）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全球不同产品类型酮康唑洗剂销量及市场份额（2020-2025）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全球不同产品类型酮康唑洗剂销量预测（2025-2031）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全球不同产品类型酮康唑洗剂收入（2020-2031）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全球不同产品类型酮康唑洗剂收入及市场份额（2020-2025）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全球不同产品类型酮康唑洗剂收入预测（2025-2031）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全球不同产品类型酮康唑洗剂价格走势（2020-2031）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不同应用酮康唑洗剂分析</w:t>
      </w:r>
      <w:r>
        <w:rPr>
          <w:rFonts w:hint="eastAsia"/>
        </w:rPr>
        <w:br/>
      </w:r>
      <w:r>
        <w:rPr>
          <w:rFonts w:hint="eastAsia"/>
        </w:rPr>
        <w:t>　　7.1 全球不同应用酮康唑洗剂销量（2020-2031）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全球不同应用酮康唑洗剂销量及市场份额（2020-2025）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全球不同应用酮康唑洗剂销量预测（2025-2031）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全球不同应用酮康唑洗剂收入（2020-2031）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全球不同应用酮康唑洗剂收入及市场份额（2020-2025）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全球不同应用酮康唑洗剂收入预测（2025-2031）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全球不同应用酮康唑洗剂价格走势（2020-2031）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酮康唑洗剂产业链分析</w:t>
      </w:r>
      <w:r>
        <w:rPr>
          <w:rFonts w:hint="eastAsia"/>
        </w:rPr>
        <w:br/>
      </w:r>
      <w:r>
        <w:rPr>
          <w:rFonts w:hint="eastAsia"/>
        </w:rPr>
        <w:t>　　8.2 酮康唑洗剂产业上游供应分析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酮康唑洗剂下游典型客户</w:t>
      </w:r>
      <w:r>
        <w:rPr>
          <w:rFonts w:hint="eastAsia"/>
        </w:rPr>
        <w:br/>
      </w:r>
      <w:r>
        <w:rPr>
          <w:rFonts w:hint="eastAsia"/>
        </w:rPr>
        <w:t>　　8.4 酮康唑洗剂销售渠道分析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酮康唑洗剂行业发展机遇及主要驱动因素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酮康唑洗剂行业发展面临的风险</w:t>
      </w:r>
      <w:r>
        <w:rPr>
          <w:rFonts w:hint="eastAsia"/>
        </w:rPr>
        <w:br/>
      </w:r>
      <w:r>
        <w:rPr>
          <w:rFonts w:hint="eastAsia"/>
        </w:rPr>
        <w:t>　　9.3 酮康唑洗剂行业政策分析</w:t>
      </w:r>
      <w:r>
        <w:rPr>
          <w:rFonts w:hint="eastAsia"/>
        </w:rPr>
        <w:br/>
      </w:r>
      <w:r>
        <w:rPr>
          <w:rFonts w:hint="eastAsia"/>
        </w:rPr>
        <w:t>　　9.4 酮康唑洗剂中国企业SWOT分析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全球不同产品类型酮康唑洗剂销售额增长（CAGR）趋势2020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酮康唑洗剂行业目前发展现状</w:t>
      </w:r>
      <w:r>
        <w:rPr>
          <w:rFonts w:hint="eastAsia"/>
        </w:rPr>
        <w:br/>
      </w:r>
      <w:r>
        <w:rPr>
          <w:rFonts w:hint="eastAsia"/>
        </w:rPr>
        <w:t>　　表4 酮康唑洗剂发展趋势</w:t>
      </w:r>
      <w:r>
        <w:rPr>
          <w:rFonts w:hint="eastAsia"/>
        </w:rPr>
        <w:br/>
      </w:r>
      <w:r>
        <w:rPr>
          <w:rFonts w:hint="eastAsia"/>
        </w:rPr>
        <w:t>　　表5 全球主要地区酮康唑洗剂产量增速（CAGR）：2020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全球主要地区酮康唑洗剂产量（2020-2025）&amp;（千件）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全球主要地区酮康唑洗剂产量（2025-2031）&amp;（千件）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全球主要地区酮康唑洗剂产量市场份额（2020-2025）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全球主要地区酮康唑洗剂产量市场份额（2025-2031）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全球市场主要厂商酮康唑洗剂产能（2020-2025）&amp;（千件）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全球市场主要厂商酮康唑洗剂销量（2020-2025）&amp;（千件）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全球市场主要厂商酮康唑洗剂销量市场份额（2020-2025）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全球市场主要厂商酮康唑洗剂销售收入（2020-2025）&amp;（百万美元）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全球市场主要厂商酮康唑洗剂销售收入市场份额（2020-2025）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全球市场主要厂商酮康唑洗剂销售价格（2020-2025）&amp;（美元/件）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2025年全球主要生产商酮康唑洗剂收入排名（百万美元）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中国市场主要厂商酮康唑洗剂销量（2020-2025）&amp;（千件）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中国市场主要厂商酮康唑洗剂销量市场份额（2020-2025）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中国市场主要厂商酮康唑洗剂销售收入（2020-2025）&amp;（百万美元）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中国市场主要厂商酮康唑洗剂销售收入市场份额（2020-2025）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2025年中国主要生产商酮康唑洗剂收入排名（百万美元）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中国市场主要厂商酮康唑洗剂销售价格（2020-2025）&amp;（美元/件）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全球主要厂商酮康唑洗剂总部及产地分布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全球主要厂商成立时间及酮康唑洗剂商业化日期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全球主要厂商酮康唑洗剂产品类型及应用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2025年全球酮康唑洗剂主要厂商市场地位（第一梯队、第二梯队和第三梯队）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全球酮康唑洗剂市场投资、并购等现状分析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全球主要地区酮康唑洗剂销售收入增速：（2020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全球主要地区酮康唑洗剂销售收入（2020-2025）&amp;（百万美元）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全球主要地区酮康唑洗剂销售收入市场份额（2020-2025）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全球主要地区酮康唑洗剂收入（2025-2031）&amp;（百万美元）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全球主要地区酮康唑洗剂收入市场份额（2025-2031）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全球主要地区酮康唑洗剂销量（千件）：2020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全球主要地区酮康唑洗剂销量（2020-2025）&amp;（千件）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全球主要地区酮康唑洗剂销量市场份额（2020-2025）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全球主要地区酮康唑洗剂销量（2025-2031）&amp;（千件）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全球主要地区酮康唑洗剂销量份额（2025-2031）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酮康唑洗剂销量（千件）、收入（百万美元）、价格（美元/件）及毛利率（2020-2025）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酮康唑洗剂销量（千件）、收入（百万美元）、价格（美元/件）及毛利率（2020-2025）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酮康唑洗剂销量（千件）、收入（百万美元）、价格（美元/件）及毛利率（2020-2025）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酮康唑洗剂销量（千件）、收入（百万美元）、价格（美元/件）及毛利率（2020-2025）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全球不同产品类型酮康唑洗剂销量（2020-2025）&amp;（千件）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全球不同产品类型酮康唑洗剂销量市场份额（2020-2025）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表60 全球不同产品类型酮康唑洗剂销量预测（2025-2031）&amp;（千件）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表61 全球不同产品类型酮康唑洗剂销量市场份额预测（2025-2031）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全球不同产品类型酮康唑洗剂收入（2020-2025）&amp;（百万美元）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全球不同产品类型酮康唑洗剂收入市场份额（2020-2025）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表64 全球不同产品类型酮康唑洗剂收入预测（2025-2031）&amp;（百万美元）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全球不同类型酮康唑洗剂收入市场份额预测（2025-2031）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表66 全球不同应用酮康唑洗剂销量（2020-2025年）&amp;（千件）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表67 全球不同应用酮康唑洗剂销量市场份额（2020-2025）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全球不同应用酮康唑洗剂销量预测（2025-2031）&amp;（千件）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全球不同应用酮康唑洗剂销量市场份额预测（2025-2031）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全球不同应用酮康唑洗剂收入（2020-2025年）&amp;（百万美元）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表71 全球不同应用酮康唑洗剂收入市场份额（2020-2025）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全球不同应用酮康唑洗剂收入预测（2025-2031）&amp;（百万美元）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全球不同应用酮康唑洗剂收入市场份额预测（2025-2031）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酮康唑洗剂上游原料供应商及联系方式列表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酮康唑洗剂典型客户列表</w:t>
      </w:r>
      <w:r>
        <w:rPr>
          <w:rFonts w:hint="eastAsia"/>
        </w:rPr>
        <w:br/>
      </w:r>
      <w:r>
        <w:rPr>
          <w:rFonts w:hint="eastAsia"/>
        </w:rPr>
        <w:t>　　表76 酮康唑洗剂主要销售模式及销售渠道</w:t>
      </w:r>
      <w:r>
        <w:rPr>
          <w:rFonts w:hint="eastAsia"/>
        </w:rPr>
        <w:br/>
      </w:r>
      <w:r>
        <w:rPr>
          <w:rFonts w:hint="eastAsia"/>
        </w:rPr>
        <w:t>　　表77 酮康唑洗剂行业发展机遇及主要驱动因素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酮康唑洗剂行业发展面临的风险</w:t>
      </w:r>
      <w:r>
        <w:rPr>
          <w:rFonts w:hint="eastAsia"/>
        </w:rPr>
        <w:br/>
      </w:r>
      <w:r>
        <w:rPr>
          <w:rFonts w:hint="eastAsia"/>
        </w:rPr>
        <w:t>　　表79 酮康唑洗剂行业政策分析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酮康唑洗剂产品图片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全球不同产品类型酮康唑洗剂销售额2020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全球不同产品类型酮康唑洗剂市场份额2024 VS 2025</w:t>
      </w:r>
      <w:r>
        <w:rPr>
          <w:rFonts w:hint="eastAsia"/>
        </w:rPr>
        <w:br/>
      </w:r>
      <w:r>
        <w:rPr>
          <w:rFonts w:hint="eastAsia"/>
        </w:rPr>
        <w:t>　　图4 酮康挫低于浓度2%产品图片</w:t>
      </w:r>
      <w:r>
        <w:rPr>
          <w:rFonts w:hint="eastAsia"/>
        </w:rPr>
        <w:br/>
      </w:r>
      <w:r>
        <w:rPr>
          <w:rFonts w:hint="eastAsia"/>
        </w:rPr>
        <w:t>　　图5 酮康挫高于浓度2%产品图片</w:t>
      </w:r>
      <w:r>
        <w:rPr>
          <w:rFonts w:hint="eastAsia"/>
        </w:rPr>
        <w:br/>
      </w:r>
      <w:r>
        <w:rPr>
          <w:rFonts w:hint="eastAsia"/>
        </w:rPr>
        <w:t>　　图6 全球不同应用酮康唑洗剂销售额2020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全球不同应用酮康唑洗剂市场份额2024 VS 2025</w:t>
      </w:r>
      <w:r>
        <w:rPr>
          <w:rFonts w:hint="eastAsia"/>
        </w:rPr>
        <w:br/>
      </w:r>
      <w:r>
        <w:rPr>
          <w:rFonts w:hint="eastAsia"/>
        </w:rPr>
        <w:t>　　图8 线下商超</w:t>
      </w:r>
      <w:r>
        <w:rPr>
          <w:rFonts w:hint="eastAsia"/>
        </w:rPr>
        <w:br/>
      </w:r>
      <w:r>
        <w:rPr>
          <w:rFonts w:hint="eastAsia"/>
        </w:rPr>
        <w:t>　　图9 线上商店</w:t>
      </w:r>
      <w:r>
        <w:rPr>
          <w:rFonts w:hint="eastAsia"/>
        </w:rPr>
        <w:br/>
      </w:r>
      <w:r>
        <w:rPr>
          <w:rFonts w:hint="eastAsia"/>
        </w:rPr>
        <w:t>　　图10 全球酮康唑洗剂产能、产量、产能利用率及发展趋势（2020-2031）&amp;（千件）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全球酮康唑洗剂产量、需求量及发展趋势（2020-2031）&amp;（千件）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全球主要地区酮康唑洗剂产量市场份额（2020-2031）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中国酮康唑洗剂产能、产量、产能利用率及发展趋势（2020-2031）&amp;（千件）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中国酮康唑洗剂产量、市场需求量及发展趋势（2020-2031）&amp;（千件）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全球酮康唑洗剂市场销售额及增长率：（2020-2031）&amp;（百万美元）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全球市场酮康唑洗剂市场规模：2020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全球市场酮康唑洗剂销量及增长率（2020-2031）&amp;（千件）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全球市场酮康唑洗剂价格趋势（2020-2031）&amp;（千件）&amp;（美元/件）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2025年全球市场主要厂商酮康唑洗剂销量市场份额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2025年全球市场主要厂商酮康唑洗剂收入市场份额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2025年中国市场主要厂商酮康唑洗剂销量市场份额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2025年中国市场主要厂商酮康唑洗剂收入市场份额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2025年全球前五大生产商酮康唑洗剂市场份额</w:t>
      </w:r>
      <w:r>
        <w:rPr>
          <w:rFonts w:hint="eastAsia"/>
        </w:rPr>
        <w:br/>
      </w:r>
      <w:r>
        <w:rPr>
          <w:rFonts w:hint="eastAsia"/>
        </w:rPr>
        <w:t>　　图24 2025年全球酮康唑洗剂第一梯队、第二梯队和第三梯队生产商（品牌）及市场份额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全球主要地区酮康唑洗剂销售收入（2020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全球主要地区酮康唑洗剂销售收入市场份额（2024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北美市场酮康唑洗剂销量及增长率（2020-2031）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北美市场酮康唑洗剂收入及增长率（2020-2031）&amp;（百万美元）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欧洲市场酮康唑洗剂销量及增长率（2020-2031）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欧洲市场酮康唑洗剂收入及增长率（2020-2031）&amp;（百万美元）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中国市场酮康唑洗剂销量及增长率（2020-2031）&amp;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中国市场酮康唑洗剂收入及增长率（2020-2031）&amp;（百万美元）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日本市场酮康唑洗剂销量及增长率（2020-2031）&amp;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日本市场酮康唑洗剂收入及增长率（2020-2031）&amp;（百万美元）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全球不同产品类型酮康唑洗剂价格走势（2020-2031）&amp;（美元/件）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全球不同应用酮康唑洗剂价格走势（2020-2031）&amp;（美元/件）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酮康唑洗剂产业链</w:t>
      </w:r>
      <w:r>
        <w:rPr>
          <w:rFonts w:hint="eastAsia"/>
        </w:rPr>
        <w:br/>
      </w:r>
      <w:r>
        <w:rPr>
          <w:rFonts w:hint="eastAsia"/>
        </w:rPr>
        <w:t>　　图38 酮康唑洗剂中国企业SWOT分析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7f73d79d7437c" w:history="1">
        <w:r>
          <w:rPr>
            <w:rStyle w:val="Hyperlink"/>
          </w:rPr>
          <w:t>2025-2031年全球与中国酮康唑洗剂市场现状调研及趋势分析报告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7f73d79d7437c" w:history="1">
        <w:r>
          <w:rPr>
            <w:rStyle w:val="Hyperlink"/>
          </w:rPr>
          <w:t>https://www.20087.com/2/72/TongKangZuoXiJiHangYeFaZhanQuShi.html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热点：脂溢性皮炎最佳治疗方案、酮康唑洗剂和复方酮康唑洗发剂区别、二硫化硒和酮康唑区别、酮康唑洗剂 康王、酮康唑要在洗发水后用吗、酮康唑洗剂多久洗一次、酮康唑洗剂可以长期用吗、酮康唑洗剂需要先用洗发水吗、头癣用什么药膏最好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cf6d258734956" w:history="1">
      <w:r>
        <w:rPr>
          <w:rStyle w:val="Hyperlink"/>
        </w:rPr>
        <w:t>2025-2031年全球与中国酮康唑洗剂市场现状调研及趋势分析报告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ongKangZuoXiJiHangYeFaZhanQuShi.html" TargetMode="External" Id="R8387f73d79d7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ongKangZuoXiJiHangYeFaZhanQuShi.html" TargetMode="External" Id="R636cf6d25873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2025-05-18T01:38:00Z</dcterms:created>
  <dcterms:modified xsi:type="dcterms:W3CDTF">2025-05-18T02:38:00Z</dcterms:modified>
  <dc:subject>2025-2031年全球与中国酮康唑洗剂市场现状调研及趋势分析报告</dc:subject>
  <dc:title>2025-2031年全球与中国酮康唑洗剂市场现状调研及趋势分析报告</dc:title>
  <cp:keywords>2025-2031年全球与中国酮康唑洗剂市场现状调研及趋势分析报告</cp:keywords>
  <dc:description>2025-2031年全球与中国酮康唑洗剂市场现状调研及趋势分析报告</dc:description>
</cp:coreProperties>
</file>