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631c095264245" w:history="1">
              <w:r>
                <w:rPr>
                  <w:rStyle w:val="Hyperlink"/>
                </w:rPr>
                <w:t>2025-2031年中国金属纤维防辐射服行业市场分析与趋势预测报告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631c095264245" w:history="1">
              <w:r>
                <w:rPr>
                  <w:rStyle w:val="Hyperlink"/>
                </w:rPr>
                <w:t>2025-2031年中国金属纤维防辐射服行业市场分析与趋势预测报告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631c095264245" w:history="1">
                <w:r>
                  <w:rPr>
                    <w:rStyle w:val="Hyperlink"/>
                  </w:rPr>
                  <w:t>https://www.20087.com/2/52/JinShuXianWeiFangFuSheFuHangYeQuShi.html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纤维防辐射服主要应用于电磁辐射防护，特别适用于孕妇、电子设备操作员等需要防护电磁波辐射的群体。近年来，随着电磁辐射源的增多和人们对健康防护意识的提升，金属纤维防辐射服市场逐渐壮大。产品设计上，金属纤维与纺织品的结合更加巧妙，既保证了防护效果，又提升了穿着的舒适度和时尚感。同时，防辐射性能的检测标准也日趋严格，确保了产品的有效性。</w:t>
      </w:r>
      <w:r>
        <w:rPr>
          <w:rFonts w:hint="eastAsia"/>
        </w:rPr>
        <w:br/>
      </w:r>
      <w:r>
        <w:rPr>
          <w:rFonts w:hint="eastAsia"/>
        </w:rPr>
        <w:t>　　未来，金属纤维防辐射服将更加注重智能化和材料创新。智能化方面，通过集成传感器和智能穿戴技术，防辐射服能够实时监测周围电磁环境，自动调节防护等级，提高防护的灵活性和智能化水平。材料创新方面，研发新型金属纤维材料，如纳米金属纤维和生物兼容性金属纤维，以提升防护服的透气性、耐用性和生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631c095264245" w:history="1">
        <w:r>
          <w:rPr>
            <w:rStyle w:val="Hyperlink"/>
          </w:rPr>
          <w:t>2025-2031年中国金属纤维防辐射服行业市场分析与趋势预测报告</w:t>
        </w:r>
      </w:hyperlink>
      <w:r>
        <w:rPr>
          <w:rFonts w:hint="eastAsia"/>
        </w:rPr>
        <w:t>》系统分析了金属纤维防辐射服行业的市场规模、市场需求及价格波动，深入探讨了金属纤维防辐射服产业链关键环节及各细分市场特点。报告基于权威数据，科学预测了金属纤维防辐射服市场前景与发展趋势，同时评估了金属纤维防辐射服重点企业的经营状况，包括品牌影响力、市场集中度及竞争格局。通过SWOT分析，报告揭示了金属纤维防辐射服行业面临的风险与机遇，为金属纤维防辐射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金属纤维防辐射服行业界定</w:t>
      </w:r>
      <w:r>
        <w:rPr>
          <w:rFonts w:hint="eastAsia"/>
        </w:rPr>
        <w:br/>
      </w:r>
      <w:r>
        <w:rPr>
          <w:rFonts w:hint="eastAsia"/>
        </w:rPr>
        <w:t>　　第一节 金属纤维防辐射服行业定义</w:t>
      </w:r>
      <w:r>
        <w:rPr>
          <w:rFonts w:hint="eastAsia"/>
        </w:rPr>
        <w:br/>
      </w:r>
      <w:r>
        <w:rPr>
          <w:rFonts w:hint="eastAsia"/>
        </w:rPr>
        <w:t>　　第二节 金属纤维防辐射服行业特点分析</w:t>
      </w:r>
      <w:r>
        <w:rPr>
          <w:rFonts w:hint="eastAsia"/>
        </w:rPr>
        <w:br/>
      </w:r>
      <w:r>
        <w:rPr>
          <w:rFonts w:hint="eastAsia"/>
        </w:rPr>
        <w:t>　　第三节 金属纤维防辐射服产业链分析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2025年世界金属纤维防辐射服行业市场运行形势分析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2025年全球金属纤维防辐射服行业发展概况</w:t>
      </w:r>
      <w:r>
        <w:rPr>
          <w:rFonts w:hint="eastAsia"/>
        </w:rPr>
        <w:br/>
      </w:r>
      <w:r>
        <w:rPr>
          <w:rFonts w:hint="eastAsia"/>
        </w:rPr>
        <w:t>　　第二节 世界金属纤维防辐射服行业发展走势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二、全球金属纤维防辐射服行业市场分布情况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三、全球金属纤维防辐射服行业发展趋势分析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全球金属纤维防辐射服行业重点国家和区域分析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中国金属纤维防辐射服行业发展环境分析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2025年金属纤维防辐射服行业技术发展现状及趋势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当前我国金属纤维防辐射服技术发展现状</w:t>
      </w:r>
      <w:r>
        <w:rPr>
          <w:rFonts w:hint="eastAsia"/>
        </w:rPr>
        <w:br/>
      </w:r>
      <w:r>
        <w:rPr>
          <w:rFonts w:hint="eastAsia"/>
        </w:rPr>
        <w:t>　　第二节 中外金属纤维防辐射服技术差距及产生差距的主要原因分析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提高我国金属纤维防辐射服技术的对策</w:t>
      </w:r>
      <w:r>
        <w:rPr>
          <w:rFonts w:hint="eastAsia"/>
        </w:rPr>
        <w:br/>
      </w:r>
      <w:r>
        <w:rPr>
          <w:rFonts w:hint="eastAsia"/>
        </w:rPr>
        <w:t>　　第四节 我国金属纤维防辐射服研发、设计发展趋势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中国金属纤维防辐射服发展现状调研</w:t>
      </w:r>
      <w:r>
        <w:rPr>
          <w:rFonts w:hint="eastAsia"/>
        </w:rPr>
        <w:br/>
      </w:r>
      <w:r>
        <w:rPr>
          <w:rFonts w:hint="eastAsia"/>
        </w:rPr>
        <w:t>　　第一节 中国金属纤维防辐射服市场现状分析</w:t>
      </w:r>
      <w:r>
        <w:rPr>
          <w:rFonts w:hint="eastAsia"/>
        </w:rPr>
        <w:br/>
      </w:r>
      <w:r>
        <w:rPr>
          <w:rFonts w:hint="eastAsia"/>
        </w:rPr>
        <w:t>　　第二节 中国金属纤维防辐射服行业产量情况分析及预测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一、金属纤维防辐射服总体产能规模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三、2020-2025年中国金属纤维防辐射服产量统计</w:t>
      </w:r>
      <w:r>
        <w:rPr>
          <w:rFonts w:hint="eastAsia"/>
        </w:rPr>
        <w:br/>
      </w:r>
      <w:r>
        <w:rPr>
          <w:rFonts w:hint="eastAsia"/>
        </w:rPr>
        <w:t>　　　　二、金属纤维防辐射服生产区域分布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三、2025-2031年中国金属纤维防辐射服产量预测分析</w:t>
      </w:r>
      <w:r>
        <w:rPr>
          <w:rFonts w:hint="eastAsia"/>
        </w:rPr>
        <w:br/>
      </w:r>
      <w:r>
        <w:rPr>
          <w:rFonts w:hint="eastAsia"/>
        </w:rPr>
        <w:t>　　第三节 中国金属纤维防辐射服市场需求分析及预测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一、中国金属纤维防辐射服市场需求特点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二、2020-2025年中国金属纤维防辐射服市场需求量统计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三、2025-2031年中国金属纤维防辐射服市场需求量预测分析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中国金属纤维防辐射服行业进出口情况分析预测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2020-2025年中国金属纤维防辐射服行业进出口情况分析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一、2020-2025年中国金属纤维防辐射服行业进口分析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二、2020-2025年中国金属纤维防辐射服行业出口分析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2025-2031年中国金属纤维防辐射服行业进出口情况预测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一、2025-2031年中国金属纤维防辐射服行业进口预测分析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二、2025-2031年中国金属纤维防辐射服行业出口预测分析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影响金属纤维防辐射服行业进出口变化的主要原因分析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2020-2025年中国金属纤维防辐射服行业重点地区调研分析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一、中国金属纤维防辐射服行业重点区域市场结构调研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二、**地区金属纤维防辐射服市场调研分析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三、**地区金属纤维防辐射服市场调研分析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四、**地区金属纤维防辐射服市场调研分析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五、**地区金属纤维防辐射服市场调研分析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六、**地区金属纤维防辐射服市场调研分析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金属纤维防辐射服行业竞争格局分析</w:t>
      </w:r>
      <w:r>
        <w:rPr>
          <w:rFonts w:hint="eastAsia"/>
        </w:rPr>
        <w:br/>
      </w:r>
      <w:r>
        <w:rPr>
          <w:rFonts w:hint="eastAsia"/>
        </w:rPr>
        <w:t>　　第一节 金属纤维防辐射服行业集中度分析</w:t>
      </w:r>
      <w:r>
        <w:rPr>
          <w:rFonts w:hint="eastAsia"/>
        </w:rPr>
        <w:br/>
      </w:r>
      <w:r>
        <w:rPr>
          <w:rFonts w:hint="eastAsia"/>
        </w:rPr>
        <w:t>　　　　一、金属纤维防辐射服市场集中度分析</w:t>
      </w:r>
      <w:r>
        <w:rPr>
          <w:rFonts w:hint="eastAsia"/>
        </w:rPr>
        <w:br/>
      </w:r>
      <w:r>
        <w:rPr>
          <w:rFonts w:hint="eastAsia"/>
        </w:rPr>
        <w:t>　　　　二、金属纤维防辐射服企业集中度分析</w:t>
      </w:r>
      <w:r>
        <w:rPr>
          <w:rFonts w:hint="eastAsia"/>
        </w:rPr>
        <w:br/>
      </w:r>
      <w:r>
        <w:rPr>
          <w:rFonts w:hint="eastAsia"/>
        </w:rPr>
        <w:t>　　　　三、金属纤维防辐射服区域集中度分析</w:t>
      </w:r>
      <w:r>
        <w:rPr>
          <w:rFonts w:hint="eastAsia"/>
        </w:rPr>
        <w:br/>
      </w:r>
      <w:r>
        <w:rPr>
          <w:rFonts w:hint="eastAsia"/>
        </w:rPr>
        <w:t>　　第二节 金属纤维防辐射服行业主要企业竞争力分析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金属纤维防辐射服行业竞争格局分析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一、2025年金属纤维防辐射服行业竞争分析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二、2025年中外金属纤维防辐射服产品竞争分析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三、2020-2025年我国金属纤维防辐射服市场竞争分析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四、2025-2031年国内主要金属纤维防辐射服企业动向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金属纤维防辐射服行业细分产品市场调研分析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金属纤维防辐射服行业上、下游市场分析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金属纤维防辐射服行业上游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金属纤维防辐射服行业下游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金属纤维防辐射服行业重点企业发展调研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金属纤维防辐射服重点企业（一）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金属纤维防辐射服重点企业（二）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金属纤维防辐射服重点企业（三）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金属纤维防辐射服重点企业（四）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金属纤维防辐射服重点企业（五）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金属纤维防辐射服重点企业（六）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金属纤维防辐射服企业管理策略建议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提高金属纤维防辐射服企业竞争力的策略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一、提高中国金属纤维防辐射服企业核心竞争力的对策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二、金属纤维防辐射服企业提升竞争力的主要方向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三、影响金属纤维防辐射服企业核心竞争力的因素及提升途径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四、提高金属纤维防辐射服企业竞争力的策略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对我国金属纤维防辐射服品牌的战略思考</w:t>
      </w:r>
      <w:r>
        <w:rPr>
          <w:rFonts w:hint="eastAsia"/>
        </w:rPr>
        <w:br/>
      </w:r>
      <w:r>
        <w:rPr>
          <w:rFonts w:hint="eastAsia"/>
        </w:rPr>
        <w:t>　　　　一、金属纤维防辐射服实施品牌战略的意义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二、金属纤维防辐射服企业品牌的现状分析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三、我国金属纤维防辐射服企业的品牌战略</w:t>
      </w:r>
      <w:r>
        <w:rPr>
          <w:rFonts w:hint="eastAsia"/>
        </w:rPr>
        <w:br/>
      </w:r>
      <w:r>
        <w:rPr>
          <w:rFonts w:hint="eastAsia"/>
        </w:rPr>
        <w:t>　　　　四、金属纤维防辐射服品牌战略管理的策略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2025-2031年中国金属纤维防辐射服行业前景与风险预测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2025年中国金属纤维防辐射服市场前景分析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2025-2031年中国金属纤维防辐射服发展趋势预测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2025-2031年中国金属纤维防辐射服行业投资特性分析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一、2025-2031年中国金属纤维防辐射服行业进入壁垒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二、2025-2031年中国金属纤维防辐射服行业盈利模式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三、2025-2031年中国金属纤维防辐射服行业盈利因素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2025-2031年中国金属纤维防辐射服行业投资机会分析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一、2025-2031年中国金属纤维防辐射服细分市场投资机会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二、2025-2031年中国金属纤维防辐射服行业区域市场投资潜力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2025-2031年中国金属纤维防辐射服行业投资风险分析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一、2025-2031年中国金属纤维防辐射服行业市场竞争风险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二、2025-2031年中国金属纤维防辐射服行业技术风险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三、2025-2031年中国金属纤维防辐射服行业政策风险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四、2025-2031年中国金属纤维防辐射服行业进入退出风险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金属纤维防辐射服行业研究结论</w:t>
      </w:r>
      <w:r>
        <w:rPr>
          <w:rFonts w:hint="eastAsia"/>
        </w:rPr>
        <w:br/>
      </w:r>
      <w:r>
        <w:rPr>
          <w:rFonts w:hint="eastAsia"/>
        </w:rPr>
        <w:t>　　第二节 金属纤维防辐射服行业投资价值评估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(中⋅智⋅林)金属纤维防辐射服行业投资建议</w:t>
      </w:r>
      <w:r>
        <w:rPr>
          <w:rFonts w:hint="eastAsia"/>
        </w:rPr>
        <w:br/>
      </w:r>
      <w:r>
        <w:rPr>
          <w:rFonts w:hint="eastAsia"/>
        </w:rPr>
        <w:t>　　　　一、金属纤维防辐射服行业投资策略建议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二、金属纤维防辐射服行业投资方向建议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三、金属纤维防辐射服行业投资方式建议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金属纤维防辐射服行业历程</w:t>
      </w:r>
      <w:r>
        <w:rPr>
          <w:rFonts w:hint="eastAsia"/>
        </w:rPr>
        <w:br/>
      </w:r>
      <w:r>
        <w:rPr>
          <w:rFonts w:hint="eastAsia"/>
        </w:rPr>
        <w:t>　　图表 金属纤维防辐射服行业生命周期</w:t>
      </w:r>
      <w:r>
        <w:rPr>
          <w:rFonts w:hint="eastAsia"/>
        </w:rPr>
        <w:br/>
      </w:r>
      <w:r>
        <w:rPr>
          <w:rFonts w:hint="eastAsia"/>
        </w:rPr>
        <w:t>　　图表 金属纤维防辐射服行业产业链分析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2020-2025年金属纤维防辐射服行业市场容量分析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2025年中国金属纤维防辐射服行业需求领域分布格局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2025年中国金属纤维防辐射服进口国家及地区分析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2025年中国金属纤维防辐射服出口国家及地区分析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2020-2025年中国金属纤维防辐射服行业企业平均规模情况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**地区金属纤维防辐射服市场规模及增长情况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**地区金属纤维防辐射服行业市场需求情况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金属纤维防辐射服企业信息</w:t>
      </w:r>
      <w:r>
        <w:rPr>
          <w:rFonts w:hint="eastAsia"/>
        </w:rPr>
        <w:br/>
      </w:r>
      <w:r>
        <w:rPr>
          <w:rFonts w:hint="eastAsia"/>
        </w:rPr>
        <w:t>　　图表 金属纤维防辐射服企业经营情况分析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金属纤维防辐射服重点企业（三）成长能力情况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2025-2031年中国金属纤维防辐射服发展趋势预测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631c095264245" w:history="1">
        <w:r>
          <w:rPr>
            <w:rStyle w:val="Hyperlink"/>
          </w:rPr>
          <w:t>2025-2031年中国金属纤维防辐射服行业市场分析与趋势预测报告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631c095264245" w:history="1">
        <w:r>
          <w:rPr>
            <w:rStyle w:val="Hyperlink"/>
          </w:rPr>
          <w:t>https://www.20087.com/2/52/JinShuXianWeiFangFuSheFuHangYeQuShi.html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可以做重金属检测吗、金属纤维防辐射服好吗、国家唯一认可防辐射服、金属纤维防辐射服燃烧后的样子、全银纤维可以防辐射吗、金属纤维防辐射服的作用、金属纤维防护服、金属纤维防辐射服怎么清洗、防辐射服是金属的好还是银纤维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154379cc4df1" w:history="1">
      <w:r>
        <w:rPr>
          <w:rStyle w:val="Hyperlink"/>
        </w:rPr>
        <w:t>2025-2031年中国金属纤维防辐射服行业市场分析与趋势预测报告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ShuXianWeiFangFuSheFuHangYeQuShi.html" TargetMode="External" Id="R3fd631c09526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ShuXianWeiFangFuSheFuHangYeQuShi.html" TargetMode="External" Id="R4459154379cc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2025-02-25T08:00:00Z</dcterms:created>
  <dcterms:modified xsi:type="dcterms:W3CDTF">2025-02-25T09:00:00Z</dcterms:modified>
  <dc:subject>2025-2031年中国金属纤维防辐射服行业市场分析与趋势预测报告</dc:subject>
  <dc:title>2025-2031年中国金属纤维防辐射服行业市场分析与趋势预测报告</dc:title>
  <cp:keywords>2025-2031年中国金属纤维防辐射服行业市场分析与趋势预测报告</cp:keywords>
  <dc:description>2025-2031年中国金属纤维防辐射服行业市场分析与趋势预测报告</dc:description>
</cp:coreProperties>
</file>