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3fc6e893544a0" w:history="1">
              <w:r>
                <w:rPr>
                  <w:rStyle w:val="Hyperlink"/>
                </w:rPr>
                <w:t>2025-2031年全球与中国铝踏板行业现状及发展趋势预测报告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3fc6e893544a0" w:history="1">
              <w:r>
                <w:rPr>
                  <w:rStyle w:val="Hyperlink"/>
                </w:rPr>
                <w:t>2025-2031年全球与中国铝踏板行业现状及发展趋势预测报告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3fc6e893544a0" w:history="1">
                <w:r>
                  <w:rPr>
                    <w:rStyle w:val="Hyperlink"/>
                  </w:rPr>
                  <w:t>https://www.20087.com/2/82/LvTaBanHangYeQuShi.html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踏板是一种轻质、高强度的建筑材料，广泛应用于楼梯、平台、走道等场所。目前，铝踏板的制造正朝着美观、安全和易安装方向发展，以满足建筑行业的多样化需求。随着建筑设计的不断创新，铝踏板正努力提高其装饰性和功能性，如采用不同纹理和颜色的表面处理，以及集成防滑、照明等附加功能。然而，如何在保证结构强度的同时，降低材料成本，以及如何提高铝踏板的回收利用率，是铝踏板行业面临的挑战。</w:t>
      </w:r>
      <w:r>
        <w:rPr>
          <w:rFonts w:hint="eastAsia"/>
        </w:rPr>
        <w:br/>
      </w:r>
      <w:r>
        <w:rPr>
          <w:rFonts w:hint="eastAsia"/>
        </w:rPr>
        <w:t>　　未来，铝踏板的发展将更加注重可持续性和智能化。一方面，通过优化设计和材料选择，如采用再生铝材和轻量化结构，提高铝踏板的环境友好性和经济性；另一方面，采用智能传感和物联网技术，开发具有实时监测和预警功能的智能铝踏板，提高建筑的安全性和维护效率。同时，随着绿色建筑和智能建筑的兴起，开发符合建筑信息模型（BIM）要求的铝踏板产品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3fc6e893544a0" w:history="1">
        <w:r>
          <w:rPr>
            <w:rStyle w:val="Hyperlink"/>
          </w:rPr>
          <w:t>2025-2031年全球与中国铝踏板行业现状及发展趋势预测报告</w:t>
        </w:r>
      </w:hyperlink>
      <w:r>
        <w:rPr>
          <w:rFonts w:hint="eastAsia"/>
        </w:rPr>
        <w:t>》依托权威机构及行业协会数据，结合铝踏板行业的宏观环境与微观实践，从铝踏板市场规模、市场需求、技术现状及产业链结构等多维度进行了系统调研与分析。报告通过严谨的研究方法与翔实的数据支持，辅以直观图表，全面剖析了铝踏板行业发展趋势、重点企业表现及市场竞争格局，并通过SWOT分析揭示了行业机遇与潜在风险，为铝踏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铝踏板市场概述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按照不同产品类型，铝踏板主要可以分为如下几个类别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全球不同产品类型铝踏板销售额增长趋势2020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1英寸</w:t>
      </w:r>
      <w:r>
        <w:rPr>
          <w:rFonts w:hint="eastAsia"/>
        </w:rPr>
        <w:br/>
      </w:r>
      <w:r>
        <w:rPr>
          <w:rFonts w:hint="eastAsia"/>
        </w:rPr>
        <w:t>　　　　1.2.3 2英寸</w:t>
      </w:r>
      <w:r>
        <w:rPr>
          <w:rFonts w:hint="eastAsia"/>
        </w:rPr>
        <w:br/>
      </w:r>
      <w:r>
        <w:rPr>
          <w:rFonts w:hint="eastAsia"/>
        </w:rPr>
        <w:t>　　　　1.2.4 3英寸</w:t>
      </w:r>
      <w:r>
        <w:rPr>
          <w:rFonts w:hint="eastAsia"/>
        </w:rPr>
        <w:br/>
      </w:r>
      <w:r>
        <w:rPr>
          <w:rFonts w:hint="eastAsia"/>
        </w:rPr>
        <w:t>　　1.3 从不同应用，铝踏板主要包括如下几个方面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全球不同应用铝踏板销售额增长趋势2020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车辆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铝踏板行业背景、发展历史、现状及趋势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铝踏板行业目前现状分析</w:t>
      </w:r>
      <w:r>
        <w:rPr>
          <w:rFonts w:hint="eastAsia"/>
        </w:rPr>
        <w:br/>
      </w:r>
      <w:r>
        <w:rPr>
          <w:rFonts w:hint="eastAsia"/>
        </w:rPr>
        <w:t>　　　　1.4.2 铝踏板发展趋势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全球铝踏板总体规模分析</w:t>
      </w:r>
      <w:r>
        <w:rPr>
          <w:rFonts w:hint="eastAsia"/>
        </w:rPr>
        <w:br/>
      </w:r>
      <w:r>
        <w:rPr>
          <w:rFonts w:hint="eastAsia"/>
        </w:rPr>
        <w:t>　　2.1 全球铝踏板供需现状及预测（2020-2031）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全球铝踏板产能、产量、产能利用率及发展趋势（2020-2031）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全球铝踏板产量、需求量及发展趋势（2020-2031）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全球主要地区铝踏板产量及发展趋势（2020-2031）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全球主要地区铝踏板产量（2020-2025）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全球主要地区铝踏板产量（2025-2031）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全球主要地区铝踏板产量市场份额（2020-2031）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中国铝踏板供需现状及预测（2020-2031）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中国铝踏板产能、产量、产能利用率及发展趋势（2020-2031）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中国铝踏板产量、市场需求量及发展趋势（2020-2031）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全球铝踏板销量及销售额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全球市场铝踏板销售额（2020-2031）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全球市场铝踏板销量（2020-2031）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全球市场铝踏板价格趋势（2020-2031）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全球市场主要厂商铝踏板产能市场份额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全球市场主要厂商铝踏板销量（2020-2025）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全球市场主要厂商铝踏板销量（2020-2025）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全球市场主要厂商铝踏板销售收入（2020-2025）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全球市场主要厂商铝踏板销售价格（2020-2025）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2025年全球主要生产商铝踏板收入排名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中国市场主要厂商铝踏板销量（2020-2025）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中国市场主要厂商铝踏板销量（2020-2025）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中国市场主要厂商铝踏板销售收入（2020-2025）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2025年中国主要生产商铝踏板收入排名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中国市场主要厂商铝踏板销售价格（2020-2025）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全球主要厂商铝踏板总部及产地分布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全球主要厂商成立时间及铝踏板商业化日期</w:t>
      </w:r>
      <w:r>
        <w:rPr>
          <w:rFonts w:hint="eastAsia"/>
        </w:rPr>
        <w:br/>
      </w:r>
      <w:r>
        <w:rPr>
          <w:rFonts w:hint="eastAsia"/>
        </w:rPr>
        <w:t>　　3.6 全球主要厂商铝踏板产品类型及应用</w:t>
      </w:r>
      <w:r>
        <w:rPr>
          <w:rFonts w:hint="eastAsia"/>
        </w:rPr>
        <w:br/>
      </w:r>
      <w:r>
        <w:rPr>
          <w:rFonts w:hint="eastAsia"/>
        </w:rPr>
        <w:t>　　3.7 铝踏板行业集中度、竞争程度分析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铝踏板行业集中度分析：2025年全球Top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全球铝踏板第一梯队、第二梯队和第三梯队生产商（品牌）及市场份额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全球铝踏板主要地区分析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全球主要地区铝踏板市场规模分析：2020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全球主要地区铝踏板销售收入及市场份额（2020-2025年）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全球主要地区铝踏板销售收入预测（2025-2031年）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全球主要地区铝踏板销量分析：2020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全球主要地区铝踏板销量及市场份额（2020-2025年）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全球主要地区铝踏板销量及市场份额预测（2025-2031）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北美市场铝踏板销量、收入及增长率（2020-2031）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欧洲市场铝踏板销量、收入及增长率（2020-2031）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中国市场铝踏板销量、收入及增长率（2020-2031）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日本市场铝踏板销量、收入及增长率（2020-2031）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全球铝踏板主要生产商分析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铝踏板销量、收入、价格及毛利率（2020-2025）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铝踏板销量、收入、价格及毛利率（2020-2025）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铝踏板销量、收入、价格及毛利率（2020-2025）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铝踏板销量、收入、价格及毛利率（2020-2025）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铝踏板销量、收入、价格及毛利率（2020-2025）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铝踏板销量、收入、价格及毛利率（2020-2025）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铝踏板销量、收入、价格及毛利率（2020-2025）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铝踏板销量、收入、价格及毛利率（2020-2025）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铝踏板销量、收入、价格及毛利率（2020-2025）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铝踏板销量、收入、价格及毛利率（2020-2025）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铝踏板销量、收入、价格及毛利率（2020-2025）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铝踏板销量、收入、价格及毛利率（2020-2025）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铝踏板销量、收入、价格及毛利率（2020-2025）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铝踏板销量、收入、价格及毛利率（2020-2025）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铝踏板销量、收入、价格及毛利率（2020-2025）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铝踏板销量、收入、价格及毛利率（2020-2025）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铝踏板销量、收入、价格及毛利率（2020-2025）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铝踏板销量、收入、价格及毛利率（2020-2025）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铝踏板销量、收入、价格及毛利率（2020-2025）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铝踏板销量、收入、价格及毛利率（2020-2025）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铝踏板销量、收入、价格及毛利率（2020-2025）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铝踏板销量、收入、价格及毛利率（2020-2025）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铝踏板销量、收入、价格及毛利率（2020-2025）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铝踏板销量、收入、价格及毛利率（2020-2025）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不同产品类型铝踏板分析</w:t>
      </w:r>
      <w:r>
        <w:rPr>
          <w:rFonts w:hint="eastAsia"/>
        </w:rPr>
        <w:br/>
      </w:r>
      <w:r>
        <w:rPr>
          <w:rFonts w:hint="eastAsia"/>
        </w:rPr>
        <w:t>　　6.1 全球不同产品类型铝踏板销量（2020-2031）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全球不同产品类型铝踏板销量及市场份额（2020-2025）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全球不同产品类型铝踏板销量预测（2025-2031）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全球不同产品类型铝踏板收入（2020-2031）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全球不同产品类型铝踏板收入及市场份额（2020-2025）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全球不同产品类型铝踏板收入预测（2025-2031）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全球不同产品类型铝踏板价格走势（2020-2031）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不同应用铝踏板分析</w:t>
      </w:r>
      <w:r>
        <w:rPr>
          <w:rFonts w:hint="eastAsia"/>
        </w:rPr>
        <w:br/>
      </w:r>
      <w:r>
        <w:rPr>
          <w:rFonts w:hint="eastAsia"/>
        </w:rPr>
        <w:t>　　7.1 全球不同应用铝踏板销量（2020-2031）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全球不同应用铝踏板销量及市场份额（2020-2025）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全球不同应用铝踏板销量预测（2025-2031）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全球不同应用铝踏板收入（2020-2031）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全球不同应用铝踏板收入及市场份额（2020-2025）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全球不同应用铝踏板收入预测（2025-2031）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全球不同应用铝踏板价格走势（2020-2031）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铝踏板产业链分析</w:t>
      </w:r>
      <w:r>
        <w:rPr>
          <w:rFonts w:hint="eastAsia"/>
        </w:rPr>
        <w:br/>
      </w:r>
      <w:r>
        <w:rPr>
          <w:rFonts w:hint="eastAsia"/>
        </w:rPr>
        <w:t>　　8.2 铝踏板产业上游供应分析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铝踏板下游典型客户</w:t>
      </w:r>
      <w:r>
        <w:rPr>
          <w:rFonts w:hint="eastAsia"/>
        </w:rPr>
        <w:br/>
      </w:r>
      <w:r>
        <w:rPr>
          <w:rFonts w:hint="eastAsia"/>
        </w:rPr>
        <w:t>　　8.4 铝踏板销售渠道分析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铝踏板行业发展机遇及主要驱动因素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铝踏板行业发展面临的风险</w:t>
      </w:r>
      <w:r>
        <w:rPr>
          <w:rFonts w:hint="eastAsia"/>
        </w:rPr>
        <w:br/>
      </w:r>
      <w:r>
        <w:rPr>
          <w:rFonts w:hint="eastAsia"/>
        </w:rPr>
        <w:t>　　9.3 铝踏板行业政策分析</w:t>
      </w:r>
      <w:r>
        <w:rPr>
          <w:rFonts w:hint="eastAsia"/>
        </w:rPr>
        <w:br/>
      </w:r>
      <w:r>
        <w:rPr>
          <w:rFonts w:hint="eastAsia"/>
        </w:rPr>
        <w:t>　　9.4 铝踏板中国企业SWOT分析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全球不同产品类型铝踏板销售额增长（CAGR）趋势2020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铝踏板行业目前发展现状</w:t>
      </w:r>
      <w:r>
        <w:rPr>
          <w:rFonts w:hint="eastAsia"/>
        </w:rPr>
        <w:br/>
      </w:r>
      <w:r>
        <w:rPr>
          <w:rFonts w:hint="eastAsia"/>
        </w:rPr>
        <w:t>　　表4 铝踏板发展趋势</w:t>
      </w:r>
      <w:r>
        <w:rPr>
          <w:rFonts w:hint="eastAsia"/>
        </w:rPr>
        <w:br/>
      </w:r>
      <w:r>
        <w:rPr>
          <w:rFonts w:hint="eastAsia"/>
        </w:rPr>
        <w:t>　　表5 全球主要地区铝踏板产量增速（CAGR）：2020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全球主要地区铝踏板产量（2020-2025）&amp;（千件）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全球主要地区铝踏板产量（2025-2031）&amp;（千件）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全球主要地区铝踏板产量市场份额（2020-2025）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全球主要地区铝踏板产量市场份额（2025-2031）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全球市场主要厂商铝踏板产能（2020-2025）&amp;（千件）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全球市场主要厂商铝踏板销量（2020-2025）&amp;（千件）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全球市场主要厂商铝踏板销量市场份额（2020-2025）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全球市场主要厂商铝踏板销售收入（2020-2025）&amp;（百万美元）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全球市场主要厂商铝踏板销售收入市场份额（2020-2025）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全球市场主要厂商铝踏板销售价格（2020-2025）&amp;（美元/件）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2025年全球主要生产商铝踏板收入排名（百万美元）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中国市场主要厂商铝踏板销量（2020-2025）&amp;（千件）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中国市场主要厂商铝踏板销量市场份额（2020-2025）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中国市场主要厂商铝踏板销售收入（2020-2025）&amp;（百万美元）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中国市场主要厂商铝踏板销售收入市场份额（2020-2025）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2025年中国主要生产商铝踏板收入排名（百万美元）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中国市场主要厂商铝踏板销售价格（2020-2025）&amp;（美元/件）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全球主要厂商铝踏板总部及产地分布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全球主要厂商成立时间及铝踏板商业化日期</w:t>
      </w:r>
      <w:r>
        <w:rPr>
          <w:rFonts w:hint="eastAsia"/>
        </w:rPr>
        <w:br/>
      </w:r>
      <w:r>
        <w:rPr>
          <w:rFonts w:hint="eastAsia"/>
        </w:rPr>
        <w:t>　　表25 全球主要厂商铝踏板产品类型及应用</w:t>
      </w:r>
      <w:r>
        <w:rPr>
          <w:rFonts w:hint="eastAsia"/>
        </w:rPr>
        <w:br/>
      </w:r>
      <w:r>
        <w:rPr>
          <w:rFonts w:hint="eastAsia"/>
        </w:rPr>
        <w:t>　　表26 2025年全球铝踏板主要厂商市场地位（第一梯队、第二梯队和第三梯队）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全球铝踏板市场投资、并购等现状分析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全球主要地区铝踏板销售收入增速：（2020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全球主要地区铝踏板销售收入（2020-2025）&amp;（百万美元）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全球主要地区铝踏板销售收入市场份额（2020-2025）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全球主要地区铝踏板收入（2025-2031）&amp;（百万美元）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全球主要地区铝踏板收入市场份额（2025-2031）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全球主要地区铝踏板销量（千件）：2020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全球主要地区铝踏板销量（2020-2025）&amp;（千件）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全球主要地区铝踏板销量市场份额（2020-2025）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全球主要地区铝踏板销量（2025-2031）&amp;（千件）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全球主要地区铝踏板销量份额（2025-2031）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铝踏板销量（千件）、收入（百万美元）、价格（美元/件）及毛利率（2020-2025）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铝踏板销量（千件）、收入（百万美元）、价格（美元/件）及毛利率（2020-2025）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铝踏板销量（千件）、收入（百万美元）、价格（美元/件）及毛利率（2020-2025）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铝踏板销量（千件）、收入（百万美元）、价格（美元/件）及毛利率（2020-2025）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铝踏板销量（千件）、收入（百万美元）、价格（美元/件）及毛利率（2020-2025）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铝踏板销量（千件）、收入（百万美元）、价格（美元/件）及毛利率（2020-2025）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铝踏板销量（千件）、收入（百万美元）、价格（美元/件）及毛利率（2020-2025）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铝踏板销量（千件）、收入（百万美元）、价格（美元/件）及毛利率（2020-2025）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铝踏板销量（千件）、收入（百万美元）、价格（美元/件）及毛利率（2020-2025）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铝踏板销量（千件）、收入（百万美元）、价格（美元/件）及毛利率（2020-2025）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铝踏板销量（千件）、收入（百万美元）、价格（美元/件）及毛利率（2020-2025）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铝踏板销量（千件）、收入（百万美元）、价格（美元/件）及毛利率（2020-2025）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铝踏板销量（千件）、收入（百万美元）、价格（美元/件）及毛利率（2020-2025）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铝踏板销量（千件）、收入（百万美元）、价格（美元/件）及毛利率（2020-2025）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铝踏板销量（千件）、收入（百万美元）、价格（美元/件）及毛利率（2020-2025）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铝踏板销量（千件）、收入（百万美元）、价格（美元/件）及毛利率（2020-2025）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铝踏板销量（千件）、收入（百万美元）、价格（美元/件）及毛利率（2020-2025）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铝踏板销量（千件）、收入（百万美元）、价格（美元/件）及毛利率（2020-2025）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铝踏板销量（千件）、收入（百万美元）、价格（美元/件）及毛利率（2020-2025）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铝踏板销量（千件）、收入（百万美元）、价格（美元/件）及毛利率（2020-2025）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铝踏板销量（千件）、收入（百万美元）、价格（美元/件）及毛利率（2020-2025）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铝踏板销量（千件）、收入（百万美元）、价格（美元/件）及毛利率（2020-2025）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铝踏板销量（千件）、收入（百万美元）、价格（美元/件）及毛利率（2020-2025）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重点企业（24） 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重点企业（24）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重点企业（24） 铝踏板销量（千件）、收入（百万美元）、价格（美元/件）及毛利率（2020-2025）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重点企业（25） 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重点企业（25）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重点企业（25） 铝踏板销量（千件）、收入（百万美元）、价格（美元/件）及毛利率（2020-2025）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重点企业（26） 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重点企业（26）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重点企业（26） 铝踏板销量（千件）、收入（百万美元）、价格（美元/件）及毛利率（2020-2025）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重点企业（27） 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重点企业（27）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重点企业（27） 铝踏板销量（千件）、收入（百万美元）、价格（美元/件）及毛利率（2020-2025）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表173 重点企业（28） 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重点企业（28）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重点企业（28） 铝踏板销量（千件）、收入（百万美元）、价格（美元/件）及毛利率（2020-2025）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表178 重点企业（29） 铝踏板生产基地、销售区域、竞争对手及市场地位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重点企业（29） 铝踏板产品规格、参数及市场应用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重点企业（29） 铝踏板销量（千件）、收入（百万美元）、价格（美元/件）及毛利率（2020-2025）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表182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表183 全球不同产品类型铝踏板销量（2020-2025）&amp;（千件）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表184 全球不同产品类型铝踏板销量市场份额（2020-2025）</w:t>
      </w:r>
      <w:r>
        <w:rPr>
          <w:rFonts w:hint="eastAsia"/>
        </w:rPr>
        <w:br/>
      </w:r>
      <w:r>
        <w:rPr>
          <w:rFonts w:hint="eastAsia"/>
        </w:rPr>
        <w:t>　　表185 全球不同产品类型铝踏板销量预测（2025-2031）&amp;（千件）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表186 全球不同产品类型铝踏板销量市场份额预测（2025-2031）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表187 全球不同产品类型铝踏板收入（2020-2025）&amp;（百万美元）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表188 全球不同产品类型铝踏板收入市场份额（2020-2025）</w:t>
      </w:r>
      <w:r>
        <w:rPr>
          <w:rFonts w:hint="eastAsia"/>
        </w:rPr>
        <w:br/>
      </w:r>
      <w:r>
        <w:rPr>
          <w:rFonts w:hint="eastAsia"/>
        </w:rPr>
        <w:t>　　表189 全球不同产品类型铝踏板收入预测（2025-2031）&amp;（百万美元）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表190 全球不同类型铝踏板收入市场份额预测（2025-2031）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表191 全球不同应用铝踏板销量（2020-2025年）&amp;（千件）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表192 全球不同应用铝踏板销量市场份额（2020-2025）</w:t>
      </w:r>
      <w:r>
        <w:rPr>
          <w:rFonts w:hint="eastAsia"/>
        </w:rPr>
        <w:br/>
      </w:r>
      <w:r>
        <w:rPr>
          <w:rFonts w:hint="eastAsia"/>
        </w:rPr>
        <w:t>　　表193 全球不同应用铝踏板销量预测（2025-2031）&amp;（千件）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表194 全球不同应用铝踏板销量市场份额预测（2025-2031）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表195 全球不同应用铝踏板收入（2020-2025年）&amp;（百万美元）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表196 全球不同应用铝踏板收入市场份额（2020-2025）</w:t>
      </w:r>
      <w:r>
        <w:rPr>
          <w:rFonts w:hint="eastAsia"/>
        </w:rPr>
        <w:br/>
      </w:r>
      <w:r>
        <w:rPr>
          <w:rFonts w:hint="eastAsia"/>
        </w:rPr>
        <w:t>　　表197 全球不同应用铝踏板收入预测（2025-2031）&amp;（百万美元）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表198 全球不同应用铝踏板收入市场份额预测（2025-2031）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表199 铝踏板上游原料供应商及联系方式列表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表200 铝踏板典型客户列表</w:t>
      </w:r>
      <w:r>
        <w:rPr>
          <w:rFonts w:hint="eastAsia"/>
        </w:rPr>
        <w:br/>
      </w:r>
      <w:r>
        <w:rPr>
          <w:rFonts w:hint="eastAsia"/>
        </w:rPr>
        <w:t>　　表201 铝踏板主要销售模式及销售渠道</w:t>
      </w:r>
      <w:r>
        <w:rPr>
          <w:rFonts w:hint="eastAsia"/>
        </w:rPr>
        <w:br/>
      </w:r>
      <w:r>
        <w:rPr>
          <w:rFonts w:hint="eastAsia"/>
        </w:rPr>
        <w:t>　　表202 铝踏板行业发展机遇及主要驱动因素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表203 铝踏板行业发展面临的风险</w:t>
      </w:r>
      <w:r>
        <w:rPr>
          <w:rFonts w:hint="eastAsia"/>
        </w:rPr>
        <w:br/>
      </w:r>
      <w:r>
        <w:rPr>
          <w:rFonts w:hint="eastAsia"/>
        </w:rPr>
        <w:t>　　表204 铝踏板行业政策分析</w:t>
      </w:r>
      <w:r>
        <w:rPr>
          <w:rFonts w:hint="eastAsia"/>
        </w:rPr>
        <w:br/>
      </w:r>
      <w:r>
        <w:rPr>
          <w:rFonts w:hint="eastAsia"/>
        </w:rPr>
        <w:t>　　表205 研究范围</w:t>
      </w:r>
      <w:r>
        <w:rPr>
          <w:rFonts w:hint="eastAsia"/>
        </w:rPr>
        <w:br/>
      </w:r>
      <w:r>
        <w:rPr>
          <w:rFonts w:hint="eastAsia"/>
        </w:rPr>
        <w:t>　　表206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铝踏板产品图片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全球不同产品类型铝踏板销售额2020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全球不同产品类型铝踏板市场份额2024 VS 2025</w:t>
      </w:r>
      <w:r>
        <w:rPr>
          <w:rFonts w:hint="eastAsia"/>
        </w:rPr>
        <w:br/>
      </w:r>
      <w:r>
        <w:rPr>
          <w:rFonts w:hint="eastAsia"/>
        </w:rPr>
        <w:t>　　图4 1英寸产品图片</w:t>
      </w:r>
      <w:r>
        <w:rPr>
          <w:rFonts w:hint="eastAsia"/>
        </w:rPr>
        <w:br/>
      </w:r>
      <w:r>
        <w:rPr>
          <w:rFonts w:hint="eastAsia"/>
        </w:rPr>
        <w:t>　　图5 2英寸产品图片</w:t>
      </w:r>
      <w:r>
        <w:rPr>
          <w:rFonts w:hint="eastAsia"/>
        </w:rPr>
        <w:br/>
      </w:r>
      <w:r>
        <w:rPr>
          <w:rFonts w:hint="eastAsia"/>
        </w:rPr>
        <w:t>　　图6 3英寸产品图片</w:t>
      </w:r>
      <w:r>
        <w:rPr>
          <w:rFonts w:hint="eastAsia"/>
        </w:rPr>
        <w:br/>
      </w:r>
      <w:r>
        <w:rPr>
          <w:rFonts w:hint="eastAsia"/>
        </w:rPr>
        <w:t>　　图7 全球不同应用铝踏板销售额2020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全球不同应用铝踏板市场份额2024 VS 2025</w:t>
      </w:r>
      <w:r>
        <w:rPr>
          <w:rFonts w:hint="eastAsia"/>
        </w:rPr>
        <w:br/>
      </w:r>
      <w:r>
        <w:rPr>
          <w:rFonts w:hint="eastAsia"/>
        </w:rPr>
        <w:t>　　图9 车辆</w:t>
      </w:r>
      <w:r>
        <w:rPr>
          <w:rFonts w:hint="eastAsia"/>
        </w:rPr>
        <w:br/>
      </w:r>
      <w:r>
        <w:rPr>
          <w:rFonts w:hint="eastAsia"/>
        </w:rPr>
        <w:t>　　图10 船舶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全球铝踏板产能、产量、产能利用率及发展趋势（2020-2031）&amp;（千件）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全球铝踏板产量、需求量及发展趋势（2020-2031）&amp;（千件）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全球主要地区铝踏板产量市场份额（2020-2031）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中国铝踏板产能、产量、产能利用率及发展趋势（2020-2031）&amp;（千件）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中国铝踏板产量、市场需求量及发展趋势（2020-2031）&amp;（千件）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全球铝踏板市场销售额及增长率：（2020-2031）&amp;（百万美元）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全球市场铝踏板市场规模：2020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全球市场铝踏板销量及增长率（2020-2031）&amp;（千件）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全球市场铝踏板价格趋势（2020-2031）&amp;（千件）&amp;（美元/件）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2025年全球市场主要厂商铝踏板销量市场份额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2025年全球市场主要厂商铝踏板收入市场份额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2025年中国市场主要厂商铝踏板销量市场份额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2025年中国市场主要厂商铝踏板收入市场份额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2025年全球前五大生产商铝踏板市场份额</w:t>
      </w:r>
      <w:r>
        <w:rPr>
          <w:rFonts w:hint="eastAsia"/>
        </w:rPr>
        <w:br/>
      </w:r>
      <w:r>
        <w:rPr>
          <w:rFonts w:hint="eastAsia"/>
        </w:rPr>
        <w:t>　　图26 2025年全球铝踏板第一梯队、第二梯队和第三梯队生产商（品牌）及市场份额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全球主要地区铝踏板销售收入（2020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全球主要地区铝踏板销售收入市场份额（2024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北美市场铝踏板销量及增长率（2020-2031）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北美市场铝踏板收入及增长率（2020-2031）&amp;（百万美元）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欧洲市场铝踏板销量及增长率（2020-2031）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欧洲市场铝踏板收入及增长率（2020-2031）&amp;（百万美元）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中国市场铝踏板销量及增长率（2020-2031）&amp;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中国市场铝踏板收入及增长率（2020-2031）&amp;（百万美元）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日本市场铝踏板销量及增长率（2020-2031）&amp;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日本市场铝踏板收入及增长率（2020-2031）&amp;（百万美元）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全球不同产品类型铝踏板价格走势（2020-2031）&amp;（美元/件）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全球不同应用铝踏板价格走势（2020-2031）&amp;（美元/件）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铝踏板产业链</w:t>
      </w:r>
      <w:r>
        <w:rPr>
          <w:rFonts w:hint="eastAsia"/>
        </w:rPr>
        <w:br/>
      </w:r>
      <w:r>
        <w:rPr>
          <w:rFonts w:hint="eastAsia"/>
        </w:rPr>
        <w:t>　　图40 铝踏板中国企业SWOT分析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3fc6e893544a0" w:history="1">
        <w:r>
          <w:rPr>
            <w:rStyle w:val="Hyperlink"/>
          </w:rPr>
          <w:t>2025-2031年全球与中国铝踏板行业现状及发展趋势预测报告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3fc6e893544a0" w:history="1">
        <w:r>
          <w:rPr>
            <w:rStyle w:val="Hyperlink"/>
          </w:rPr>
          <w:t>https://www.20087.com/2/82/LvTaBanHangYeQuShi.html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热点：汽车踏板什么材质好、铝踏板厂家供应、梯级踏板铝每块有多重、铝踏板怎么打磨视频、金属踏板和橡胶踏板、铝踏板焊接外包、脚踏板车、铝踏板弄上401的胶水怎么去除、铝合金步梯侧踏板图片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48786a54b4a9a" w:history="1">
      <w:r>
        <w:rPr>
          <w:rStyle w:val="Hyperlink"/>
        </w:rPr>
        <w:t>2025-2031年全球与中国铝踏板行业现状及发展趋势预测报告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LvTaBanHangYeQuShi.html" TargetMode="External" Id="R42b3fc6e8935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LvTaBanHangYeQuShi.html" TargetMode="External" Id="R46348786a54b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2025-05-18T23:36:00Z</dcterms:created>
  <dcterms:modified xsi:type="dcterms:W3CDTF">2025-05-19T00:36:00Z</dcterms:modified>
  <dc:subject>2025-2031年全球与中国铝踏板行业现状及发展趋势预测报告</dc:subject>
  <dc:title>2025-2031年全球与中国铝踏板行业现状及发展趋势预测报告</dc:title>
  <cp:keywords>2025-2031年全球与中国铝踏板行业现状及发展趋势预测报告</cp:keywords>
  <dc:description>2025-2031年全球与中国铝踏板行业现状及发展趋势预测报告</dc:description>
</cp:coreProperties>
</file>