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6cf69d834e0e" w:history="1">
              <w:r>
                <w:rPr>
                  <w:rStyle w:val="Hyperlink"/>
                </w:rPr>
                <w:t>2025-2031年中国销售点（POS）终端行业市场分析与发展趋势预测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6cf69d834e0e" w:history="1">
              <w:r>
                <w:rPr>
                  <w:rStyle w:val="Hyperlink"/>
                </w:rPr>
                <w:t>2025-2031年中国销售点（POS）终端行业市场分析与发展趋势预测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26cf69d834e0e" w:history="1">
                <w:r>
                  <w:rPr>
                    <w:rStyle w:val="Hyperlink"/>
                  </w:rPr>
                  <w:t>https://www.20087.com/2/02/XiaoShouDian-POS-ZhongDuanHangYeFaZhanQuShi.html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售点（POS）终端是零售业不可或缺的一部分，随着移动支付和电子商务的兴起，POS终端也在不断发展变化。现代POS终端不仅能够处理传统的现金交易，还能支持信用卡、借记卡、移动支付等多种支付方式。目前，POS终端已经变得更加智能和多功能，能够集成库存管理、客户关系管理（CRM）等功能，为商家提供全方位的服务。随着技术的进步，POS终端的安全性和用户友好性也在不断提高。</w:t>
      </w:r>
      <w:r>
        <w:rPr>
          <w:rFonts w:hint="eastAsia"/>
        </w:rPr>
        <w:br/>
      </w:r>
      <w:r>
        <w:rPr>
          <w:rFonts w:hint="eastAsia"/>
        </w:rPr>
        <w:t>　　未来，销售点（POS）终端的发展将更加侧重于提供综合解决方案和服务。一方面，随着5G和物联网技术的应用，POS终端将能够更快地处理大量数据，为商家提供更准确的市场洞察和消费者行为分析。另一方面，随着人工智能技术的发展，POS终端将能够提供更加个性化的购物体验，例如通过推荐算法来提高顾客满意度。此外，随着数据安全和隐私保护的重要性日益增加，POS终端将集成更高级别的加密技术和安全措施，确保交易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6cf69d834e0e" w:history="1">
        <w:r>
          <w:rPr>
            <w:rStyle w:val="Hyperlink"/>
          </w:rPr>
          <w:t>2025-2031年中国销售点（POS）终端行业市场分析与发展趋势预测</w:t>
        </w:r>
      </w:hyperlink>
      <w:r>
        <w:rPr>
          <w:rFonts w:hint="eastAsia"/>
        </w:rPr>
        <w:t>》整合了国家统计局、相关行业协会等机构的详实数据，结合专业研究团队对销售点（POS）终端市场的长期监测，对销售点（POS）终端行业发展现状进行了全面分析。报告探讨了销售点（POS）终端行业的市场规模、需求动态、进出口情况、产业链结构和区域分布，详细分析了销售点（POS）终端竞争格局以及潜在的风险与投资机会。同时，报告也阐明了销售点（POS）终端行业的发展趋势，并对销售点（POS）终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销售点（POS）终端行业相关概述</w:t>
      </w:r>
      <w:r>
        <w:rPr>
          <w:rFonts w:hint="eastAsia"/>
        </w:rPr>
        <w:br/>
      </w:r>
      <w:r>
        <w:rPr>
          <w:rFonts w:hint="eastAsia"/>
        </w:rPr>
        <w:t>　　　　一、销售点（POS）终端行业定义及特点</w:t>
      </w:r>
      <w:r>
        <w:rPr>
          <w:rFonts w:hint="eastAsia"/>
        </w:rPr>
        <w:br/>
      </w:r>
      <w:r>
        <w:rPr>
          <w:rFonts w:hint="eastAsia"/>
        </w:rPr>
        <w:t>　　　　　　1、销售点（POS）终端行业定义</w:t>
      </w:r>
      <w:r>
        <w:rPr>
          <w:rFonts w:hint="eastAsia"/>
        </w:rPr>
        <w:br/>
      </w:r>
      <w:r>
        <w:rPr>
          <w:rFonts w:hint="eastAsia"/>
        </w:rPr>
        <w:t>　　　　　　2、销售点（POS）终端行业特点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1、销售点（POS）终端生产模式</w:t>
      </w:r>
      <w:r>
        <w:rPr>
          <w:rFonts w:hint="eastAsia"/>
        </w:rPr>
        <w:br/>
      </w:r>
      <w:r>
        <w:rPr>
          <w:rFonts w:hint="eastAsia"/>
        </w:rPr>
        <w:t>　　　　　　2、销售点（POS）终端采购模式</w:t>
      </w:r>
      <w:r>
        <w:rPr>
          <w:rFonts w:hint="eastAsia"/>
        </w:rPr>
        <w:br/>
      </w:r>
      <w:r>
        <w:rPr>
          <w:rFonts w:hint="eastAsia"/>
        </w:rPr>
        <w:t>　　　　　　3、销售点（POS）终端销售模式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2025年全球销售点（POS）终端行业市场运行形势分析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2025年全球销售点（POS）终端行业发展概况</w:t>
      </w:r>
      <w:r>
        <w:rPr>
          <w:rFonts w:hint="eastAsia"/>
        </w:rPr>
        <w:br/>
      </w:r>
      <w:r>
        <w:rPr>
          <w:rFonts w:hint="eastAsia"/>
        </w:rPr>
        <w:t>　　第二节 全球销售点（POS）终端行业发展走势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一、全球销售点（POS）终端行业市场分布情况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二、全球销售点（POS）终端行业发展趋势分析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全球销售点（POS）终端行业重点国家和区域分析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2024-2025年中国销售点（POS）终端行业发展环境分析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销售点（POS）终端行业经济环境分析</w:t>
      </w:r>
      <w:r>
        <w:rPr>
          <w:rFonts w:hint="eastAsia"/>
        </w:rPr>
        <w:br/>
      </w:r>
      <w:r>
        <w:rPr>
          <w:rFonts w:hint="eastAsia"/>
        </w:rPr>
        <w:t>　　第二节 销售点（POS）终端行业政策环境分析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二、相关销售点（POS）终端行业标准分析</w:t>
      </w:r>
      <w:r>
        <w:rPr>
          <w:rFonts w:hint="eastAsia"/>
        </w:rPr>
        <w:br/>
      </w:r>
      <w:r>
        <w:rPr>
          <w:rFonts w:hint="eastAsia"/>
        </w:rPr>
        <w:t>　　第三节 销售点（POS）终端行业社会环境分析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2024-2025年销售点（POS）终端行业技术发展现状及趋势分析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国内外销售点（POS）终端行业技术差异与原因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销售点（POS）终端行业技术发展方向、趋势预测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提升销售点（POS）终端行业技术能力策略建议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中国销售点（POS）终端行业市场供需状况分析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中国销售点（POS）终端行业市场规模情况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中国销售点（POS）终端行业盈利情况分析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中国销售点（POS）终端行业市场需求状况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三、2025-2031年销售点（POS）终端行业市场需求预测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中国销售点（POS）终端行业产量情况分析与预测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一、2019-2024年销售点（POS）终端行业产量统计分析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二、2025年销售点（POS）终端行业产量特点分析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三、2025-2031年销售点（POS）终端行业产量预测分析</w:t>
      </w:r>
      <w:r>
        <w:rPr>
          <w:rFonts w:hint="eastAsia"/>
        </w:rPr>
        <w:br/>
      </w:r>
      <w:r>
        <w:rPr>
          <w:rFonts w:hint="eastAsia"/>
        </w:rPr>
        <w:t>　　第五节 销售点（POS）终端行业市场供需平衡状况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销售点（POS）终端行业细分产品市场调研分析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中国销售点（POS）终端行业进出口情况分析预测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2019-2024年中国销售点（POS）终端行业进出口情况分析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一、2019-2024年中国销售点（POS）终端行业进口分析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二、2019-2024年中国销售点（POS）终端行业出口分析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2025-2031年中国销售点（POS）终端行业进出口情况预测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一、2025-2031年中国销售点（POS）终端行业进口预测分析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二、2025-2031年中国销售点（POS）终端行业出口预测分析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影响销售点（POS）终端行业进出口变化的主要原因分析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2019-2024年中国销售点（POS）终端行业区域市场分析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中国销售点（POS）终端行业区域市场结构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重点地区销售点（POS）终端行业调研分析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一、重点地区（一）销售点（POS）终端市场分析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二、重点地区（二）销售点（POS）终端市场分析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三、重点地区（三）销售点（POS）终端市场分析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四、重点地区（四）销售点（POS）终端市场分析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五、重点地区（五）销售点（POS）终端市场分析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中国销售点（POS）终端行业市场行情分析预测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销售点（POS）终端价格影响因素分析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2019-2024年中国销售点（POS）终端市场价格趋向分析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2025-2031年中国销售点（POS）终端市场价格趋向预测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销售点（POS）终端行业上、下游市场分析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销售点（POS）终端行业下游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销售点（POS）终端行业竞争格局分析</w:t>
      </w:r>
      <w:r>
        <w:rPr>
          <w:rFonts w:hint="eastAsia"/>
        </w:rPr>
        <w:br/>
      </w:r>
      <w:r>
        <w:rPr>
          <w:rFonts w:hint="eastAsia"/>
        </w:rPr>
        <w:t>　　第一节 销售点（POS）终端行业集中度分析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一、销售点（POS）终端市场集中度分析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二、销售点（POS）终端企业集中度分析</w:t>
      </w:r>
      <w:r>
        <w:rPr>
          <w:rFonts w:hint="eastAsia"/>
        </w:rPr>
        <w:br/>
      </w:r>
      <w:r>
        <w:rPr>
          <w:rFonts w:hint="eastAsia"/>
        </w:rPr>
        <w:t>　　　　三、销售点（POS）终端区域集中度分析</w:t>
      </w:r>
      <w:r>
        <w:rPr>
          <w:rFonts w:hint="eastAsia"/>
        </w:rPr>
        <w:br/>
      </w:r>
      <w:r>
        <w:rPr>
          <w:rFonts w:hint="eastAsia"/>
        </w:rPr>
        <w:t>　　第二节 销售点（POS）终端行业竞争格局分析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一、2025年销售点（POS）终端行业竞争分析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二、2025年中外销售点（POS）终端产品竞争分析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三、2019-2024年中国销售点（POS）终端市场竞争分析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四、2025-2031年国内主要销售点（POS）终端企业动向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销售点（POS）终端行业重点企业发展调研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销售点（POS）终端重点企业（一）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销售点（POS）终端重点企业（二）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销售点（POS）终端重点企业（三）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销售点（POS）终端重点企业（四）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销售点（POS）终端重点企业（五）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销售点（POS）终端重点企业（六）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销售点（POS）终端企业发展策略分析</w:t>
      </w:r>
      <w:r>
        <w:rPr>
          <w:rFonts w:hint="eastAsia"/>
        </w:rPr>
        <w:br/>
      </w:r>
      <w:r>
        <w:rPr>
          <w:rFonts w:hint="eastAsia"/>
        </w:rPr>
        <w:t>　　第一节 销售点（POS）终端市场策略分析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一、销售点（POS）终端价格策略分析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二、销售点（POS）终端渠道策略分析</w:t>
      </w:r>
      <w:r>
        <w:rPr>
          <w:rFonts w:hint="eastAsia"/>
        </w:rPr>
        <w:br/>
      </w:r>
      <w:r>
        <w:rPr>
          <w:rFonts w:hint="eastAsia"/>
        </w:rPr>
        <w:t>　　第二节 销售点（POS）终端销售策略分析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提高销售点（POS）终端企业竞争力的策略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一、提高中国销售点（POS）终端企业核心竞争力的对策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三、影响销售点（POS）终端企业核心竞争力的因素及提升途径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四、提高销售点（POS）终端企业竞争力的策略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对我国销售点（POS）终端品牌的战略思考</w:t>
      </w:r>
      <w:r>
        <w:rPr>
          <w:rFonts w:hint="eastAsia"/>
        </w:rPr>
        <w:br/>
      </w:r>
      <w:r>
        <w:rPr>
          <w:rFonts w:hint="eastAsia"/>
        </w:rPr>
        <w:t>　　　　一、销售点（POS）终端实施品牌战略的意义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二、销售点（POS）终端企业品牌的现状分析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三、我国销售点（POS）终端企业的品牌战略</w:t>
      </w:r>
      <w:r>
        <w:rPr>
          <w:rFonts w:hint="eastAsia"/>
        </w:rPr>
        <w:br/>
      </w:r>
      <w:r>
        <w:rPr>
          <w:rFonts w:hint="eastAsia"/>
        </w:rPr>
        <w:t>　　　　四、销售点（POS）终端品牌战略管理的策略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中国销售点（POS）终端行业营销策略分析</w:t>
      </w:r>
      <w:r>
        <w:rPr>
          <w:rFonts w:hint="eastAsia"/>
        </w:rPr>
        <w:br/>
      </w:r>
      <w:r>
        <w:rPr>
          <w:rFonts w:hint="eastAsia"/>
        </w:rPr>
        <w:t>　　第一节 销售点（POS）终端市场推广策略研究分析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一、做好销售点（POS）终端产品导入</w:t>
      </w:r>
      <w:r>
        <w:rPr>
          <w:rFonts w:hint="eastAsia"/>
        </w:rPr>
        <w:br/>
      </w:r>
      <w:r>
        <w:rPr>
          <w:rFonts w:hint="eastAsia"/>
        </w:rPr>
        <w:t>　　　　二、做好销售点（POS）终端产品组合和产品线决策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三、销售点（POS）终端行业城市市场推广策略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销售点（POS）终端行业渠道营销研究分析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一、销售点（POS）终端行业营销环境分析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二、销售点（POS）终端行业现存的营销渠道分析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三、销售点（POS）终端行业终端市场营销管理策略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销售点（POS）终端行业营销战略研究分析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一、中国销售点（POS）终端行业有效整合营销策略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二、建立销售点（POS）终端行业厂商的双嬴模式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2025-2031年中国销售点（POS）终端行业前景与风险预测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第二节 2025年销售点（POS）终端发展趋势预测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2025-2031年中国销售点（POS）终端行业投资特性分析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一、2025-2031年中国销售点（POS）终端行业进入壁垒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二、2025-2031年中国销售点（POS）终端行业盈利模式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三、2025-2031年中国销售点（POS）终端行业盈利因素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2025-2031年中国销售点（POS）终端行业投资机会分析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一、2025-2031年中国销售点（POS）终端细分市场投资机会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二、2025-2031年中国销售点（POS）终端行业区域市场投资潜力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2025-2031年中国销售点（POS）终端行业投资风险分析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一、2025-2031年中国销售点（POS）终端行业市场竞争风险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二、2025-2031年中国销售点（POS）终端行业技术风险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三、2025-2031年中国销售点（POS）终端行业政策风险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四、2025-2031年中国销售点（POS）终端行业进入退出风险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2025-2031年中国销售点（POS）终端行业盈利模式与投资策略分析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国外销售点（POS）终端行业投资现状及经营模式分析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一、境外销售点（POS）终端行业成长情况调查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中国销售点（POS）终端行业商业模式探讨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中国销售点（POS）终端行业投资国际化发展战略分析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中国销售点（POS）终端行业投资策略分析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中国销售点（POS）终端行业资本运作战略选择方案研究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中国销售点（POS）终端行业多元化经营战略的可行性分析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销售点（POS）终端行业历程</w:t>
      </w:r>
      <w:r>
        <w:rPr>
          <w:rFonts w:hint="eastAsia"/>
        </w:rPr>
        <w:br/>
      </w:r>
      <w:r>
        <w:rPr>
          <w:rFonts w:hint="eastAsia"/>
        </w:rPr>
        <w:t>　　图表 销售点（POS）终端行业生命周期</w:t>
      </w:r>
      <w:r>
        <w:rPr>
          <w:rFonts w:hint="eastAsia"/>
        </w:rPr>
        <w:br/>
      </w:r>
      <w:r>
        <w:rPr>
          <w:rFonts w:hint="eastAsia"/>
        </w:rPr>
        <w:t>　　图表 销售点（POS）终端行业产业链分析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2019-2024年销售点（POS）终端行业市场容量分析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2024年中国销售点（POS）终端出口国家及地区分析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2019-2024年中国销售点（POS）终端行业企业平均规模情况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**地区销售点（POS）终端行业市场需求情况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销售点（POS）终端重点企业（三）成长能力情况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2025-2031年中国销售点（POS）终端行业市场规模预测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2025年中国销售点（POS）终端市场前景分析</w:t>
      </w:r>
      <w:r>
        <w:rPr>
          <w:rFonts w:hint="eastAsia"/>
        </w:rPr>
        <w:br/>
      </w:r>
      <w:r>
        <w:rPr>
          <w:rFonts w:hint="eastAsia"/>
        </w:rPr>
        <w:t>　　图表 2025年中国销售点（POS）终端发展趋势预测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6cf69d834e0e" w:history="1">
        <w:r>
          <w:rPr>
            <w:rStyle w:val="Hyperlink"/>
          </w:rPr>
          <w:t>2025-2031年中国销售点（POS）终端行业市场分析与发展趋势预测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26cf69d834e0e" w:history="1">
        <w:r>
          <w:rPr>
            <w:rStyle w:val="Hyperlink"/>
          </w:rPr>
          <w:t>https://www.20087.com/2/02/XiaoShouDian-POS-ZhongDuanHangYeFaZhanQuShi.html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热点：pos机实体店、销售点终端机具是什么、pos机服务商、销售点终端交易、上海pos机营销服务中心、销售点终端支付、pos机地推选择什么地方最好了、销售点终端机具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7e0c92a547d3" w:history="1">
      <w:r>
        <w:rPr>
          <w:rStyle w:val="Hyperlink"/>
        </w:rPr>
        <w:t>2025-2031年中国销售点（POS）终端行业市场分析与发展趋势预测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oShouDian-POS-ZhongDuanHangYeFaZhanQuShi.html" TargetMode="External" Id="R71526cf69d83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oShouDian-POS-ZhongDuanHangYeFaZhanQuShi.html" TargetMode="External" Id="R3b117e0c92a5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2024-10-11T01:07:00Z</dcterms:created>
  <dcterms:modified xsi:type="dcterms:W3CDTF">2024-10-11T02:07:00Z</dcterms:modified>
  <dc:subject>2025-2031年中国销售点（POS）终端行业市场分析与发展趋势预测</dc:subject>
  <dc:title>2025-2031年中国销售点（POS）终端行业市场分析与发展趋势预测</dc:title>
  <cp:keywords>2025-2031年中国销售点（POS）终端行业市场分析与发展趋势预测</cp:keywords>
  <dc:description>2025-2031年中国销售点（POS）终端行业市场分析与发展趋势预测</dc:description>
</cp:coreProperties>
</file>