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8a501c20b14aef" w:history="1">
              <w:r>
                <w:rPr>
                  <w:rStyle w:val="Hyperlink"/>
                </w:rPr>
                <w:t>2026-2032年中国防晒霜市场研究与趋势预测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8a501c20b14aef" w:history="1">
              <w:r>
                <w:rPr>
                  <w:rStyle w:val="Hyperlink"/>
                </w:rPr>
                <w:t>2026-2032年中国防晒霜市场研究与趋势预测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8a501c20b14aef" w:history="1">
                <w:r>
                  <w:rPr>
                    <w:rStyle w:val="Hyperlink"/>
                  </w:rPr>
                  <w:t>https://www.20087.com/2/72/FangShaiShuangFaZhanQuShi.html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晒霜是日常护肤的重要组成部分，近年来随着消费者对皮肤健康和防晒意识的提高，市场需求持续增长。产品种类从单一的SPF防晒值到包括UVA/UVB防护、防水、美白和抗老化的多功能防晒霜。然而，防晒霜中某些化学成分对海洋生态的潜在危害，以及如何在防晒效果和皮肤呼吸之间找到平衡，是行业面临的挑战。</w:t>
      </w:r>
      <w:r>
        <w:rPr>
          <w:rFonts w:hint="eastAsia"/>
        </w:rPr>
        <w:br/>
      </w:r>
      <w:r>
        <w:rPr>
          <w:rFonts w:hint="eastAsia"/>
        </w:rPr>
        <w:t>　　未来，防晒霜将更加注重环保和健康。市场调研网认为，一方面，研发不含珊瑚礁破坏性化学物质的防晒霜，如氧化锌和二氧化钛等物理防晒剂，以减少对海洋生态的影响。另一方面，通过生物技术和天然成分的利用，开发更加亲肤、透气且具有抗氧化和修复功能的防晒产品。此外，随着个性化护肤趋势的兴起，根据个人肤质、环境因素和活动类型定制防晒方案，将成为行业创新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8a501c20b14aef" w:history="1">
        <w:r>
          <w:rPr>
            <w:rStyle w:val="Hyperlink"/>
          </w:rPr>
          <w:t>2026-2032年中国防晒霜市场研究与趋势预测</w:t>
        </w:r>
      </w:hyperlink>
      <w:r>
        <w:rPr>
          <w:rFonts w:hint="eastAsia"/>
        </w:rPr>
        <w:t>》，2025年防晒霜行业市场规模达 亿元，预计2032年市场规模将达 亿元，期间年均复合增长率（CAGR）达 %。报告依托权威数据资源与长期市场监测，系统分析了防晒霜行业的市场规模、市场需求及产业链结构，深入探讨了防晒霜价格变动与细分市场特征。报告科学预测了防晒霜市场前景及未来发展趋势，重点剖析了行业集中度、竞争格局及重点企业的市场地位，并通过SWOT分析揭示了防晒霜行业机遇与潜在风险。报告为投资者及业内企业提供了全面的市场洞察与决策参考，助力把握防晒霜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防晒霜行业界定及应用</w:t>
      </w:r>
      <w:r>
        <w:rPr>
          <w:rFonts w:hint="eastAsia"/>
        </w:rPr>
        <w:br/>
      </w:r>
      <w:r>
        <w:rPr>
          <w:rFonts w:hint="eastAsia"/>
        </w:rPr>
        <w:t>　　第一节 防晒霜行业定义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防晒霜主要应用领域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全球防晒霜行业发展状况分析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2020-2025年全球防晒霜行业运行概况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2020-2025年全球防晒霜行业市场规模分析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全球主要地区防晒霜行业运行情况分析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2026-2032年全球防晒霜行业发展趋势预测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2025-2026年中国防晒霜发展环境分析</w:t>
      </w:r>
      <w:r>
        <w:rPr>
          <w:rFonts w:hint="eastAsia"/>
        </w:rPr>
        <w:br/>
      </w:r>
      <w:r>
        <w:rPr>
          <w:rFonts w:hint="eastAsia"/>
        </w:rPr>
        <w:t>　　第一节 防晒霜行业经济环境分析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防晒霜行业相关政策、标准</w:t>
      </w:r>
      <w:r>
        <w:rPr>
          <w:rFonts w:hint="eastAsia"/>
        </w:rPr>
        <w:br/>
      </w:r>
      <w:r>
        <w:rPr>
          <w:rFonts w:hint="eastAsia"/>
        </w:rPr>
        <w:t>　　第三节 防晒霜行业相关发展规划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中国防晒霜行业现状调研分析</w:t>
      </w:r>
      <w:r>
        <w:rPr>
          <w:rFonts w:hint="eastAsia"/>
        </w:rPr>
        <w:br/>
      </w:r>
      <w:r>
        <w:rPr>
          <w:rFonts w:hint="eastAsia"/>
        </w:rPr>
        <w:t>　　第一节 中国防晒霜行业发展现状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一、2025-2026年防晒霜行业品牌发展现状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二、2025-2026年防晒霜行业需求市场现状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三、2025-2026年防晒霜市场需求层次分析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四、2025-2026年中国防晒霜市场走向分析</w:t>
      </w:r>
      <w:r>
        <w:rPr>
          <w:rFonts w:hint="eastAsia"/>
        </w:rPr>
        <w:br/>
      </w:r>
      <w:r>
        <w:rPr>
          <w:rFonts w:hint="eastAsia"/>
        </w:rPr>
        <w:t>　　第二节 中国防晒霜产品技术分析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一、2025-2026年防晒霜产品技术变化特点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二、2025-2026年防晒霜产品市场的新技术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三、2025-2026年防晒霜产品市场现状分析</w:t>
      </w:r>
      <w:r>
        <w:rPr>
          <w:rFonts w:hint="eastAsia"/>
        </w:rPr>
        <w:br/>
      </w:r>
      <w:r>
        <w:rPr>
          <w:rFonts w:hint="eastAsia"/>
        </w:rPr>
        <w:t>　　第三节 中国防晒霜行业存在的问题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一、2025-2026年防晒霜产品市场存在的主要问题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二、2025-2026年国内防晒霜产品市场的三大瓶颈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三、2025-2026年防晒霜产品市场遭遇的规模难题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对中国防晒霜市场的分析及思考</w:t>
      </w:r>
      <w:r>
        <w:rPr>
          <w:rFonts w:hint="eastAsia"/>
        </w:rPr>
        <w:br/>
      </w:r>
      <w:r>
        <w:rPr>
          <w:rFonts w:hint="eastAsia"/>
        </w:rPr>
        <w:t>　　　　一、防晒霜市场特点</w:t>
      </w:r>
      <w:r>
        <w:rPr>
          <w:rFonts w:hint="eastAsia"/>
        </w:rPr>
        <w:br/>
      </w:r>
      <w:r>
        <w:rPr>
          <w:rFonts w:hint="eastAsia"/>
        </w:rPr>
        <w:t>　　　　二、防晒霜市场分析</w:t>
      </w:r>
      <w:r>
        <w:rPr>
          <w:rFonts w:hint="eastAsia"/>
        </w:rPr>
        <w:br/>
      </w:r>
      <w:r>
        <w:rPr>
          <w:rFonts w:hint="eastAsia"/>
        </w:rPr>
        <w:t>　　　　三、防晒霜市场变化的方向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四、中国防晒霜行业发展的新思路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五、对中国防晒霜行业发展的思考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中国防晒霜行业市场供需现状调研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中国防晒霜市场现状分析</w:t>
      </w:r>
      <w:r>
        <w:rPr>
          <w:rFonts w:hint="eastAsia"/>
        </w:rPr>
        <w:br/>
      </w:r>
      <w:r>
        <w:rPr>
          <w:rFonts w:hint="eastAsia"/>
        </w:rPr>
        <w:t>　　第二节 中国防晒霜行业产量情况分析及预测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一、防晒霜总体产能规模</w:t>
      </w:r>
      <w:r>
        <w:rPr>
          <w:rFonts w:hint="eastAsia"/>
        </w:rPr>
        <w:br/>
      </w:r>
      <w:r>
        <w:rPr>
          <w:rFonts w:hint="eastAsia"/>
        </w:rPr>
        <w:t>　　　　二、防晒霜生产区域分布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三、2020-2025年中国防晒霜产量统计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四、2026-2032年中国防晒霜产量预测</w:t>
      </w:r>
      <w:r>
        <w:rPr>
          <w:rFonts w:hint="eastAsia"/>
        </w:rPr>
        <w:br/>
      </w:r>
      <w:r>
        <w:rPr>
          <w:rFonts w:hint="eastAsia"/>
        </w:rPr>
        <w:t>　　第三节 中国防晒霜市场需求分析及预测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一、中国防晒霜市场需求特点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二、2020-2025年中国防晒霜市场需求量统计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三、2026-2032年中国防晒霜市场需求量预测</w:t>
      </w:r>
      <w:r>
        <w:rPr>
          <w:rFonts w:hint="eastAsia"/>
        </w:rPr>
        <w:br/>
      </w:r>
      <w:r>
        <w:rPr>
          <w:rFonts w:hint="eastAsia"/>
        </w:rPr>
        <w:t>　　第四节 中国防晒霜价格趋势分析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一、2020-2025年中国防晒霜市场价格趋势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二、2026-2032年中国防晒霜市场价格走势预测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中国防晒霜进出口分析</w:t>
      </w:r>
      <w:r>
        <w:rPr>
          <w:rFonts w:hint="eastAsia"/>
        </w:rPr>
        <w:br/>
      </w:r>
      <w:r>
        <w:rPr>
          <w:rFonts w:hint="eastAsia"/>
        </w:rPr>
        <w:t>　　第一节 防晒霜进口情况分析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防晒霜出口情况分析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影响防晒霜进出口因素分析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中国防晒霜行业主要指标监测分析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2020-2025年中国防晒霜行业规模情况分析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2020-2025年中国防晒霜行业财务能力分析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防晒霜行业细分产品调研</w:t>
      </w:r>
      <w:r>
        <w:rPr>
          <w:rFonts w:hint="eastAsia"/>
        </w:rPr>
        <w:br/>
      </w:r>
      <w:r>
        <w:rPr>
          <w:rFonts w:hint="eastAsia"/>
        </w:rPr>
        <w:t>　　第一节 防晒霜细分产品结构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防晒霜行业上下游发展情况分析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防晒霜行业上游产业发展分析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防晒霜行业下游产业发展分析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中国防晒霜行业重点地区发展分析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防晒霜行业重点区域市场结构调研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**地区防晒霜市场容量分析</w:t>
      </w:r>
      <w:r>
        <w:rPr>
          <w:rFonts w:hint="eastAsia"/>
        </w:rPr>
        <w:br/>
      </w:r>
      <w:r>
        <w:rPr>
          <w:rFonts w:hint="eastAsia"/>
        </w:rPr>
        <w:t>　　第三节 **地区防晒霜市场容量分析</w:t>
      </w:r>
      <w:r>
        <w:rPr>
          <w:rFonts w:hint="eastAsia"/>
        </w:rPr>
        <w:br/>
      </w:r>
      <w:r>
        <w:rPr>
          <w:rFonts w:hint="eastAsia"/>
        </w:rPr>
        <w:t>　　第四节 **地区防晒霜市场容量分析</w:t>
      </w:r>
      <w:r>
        <w:rPr>
          <w:rFonts w:hint="eastAsia"/>
        </w:rPr>
        <w:br/>
      </w:r>
      <w:r>
        <w:rPr>
          <w:rFonts w:hint="eastAsia"/>
        </w:rPr>
        <w:t>　　第五节 **地区防晒霜市场容量分析</w:t>
      </w:r>
      <w:r>
        <w:rPr>
          <w:rFonts w:hint="eastAsia"/>
        </w:rPr>
        <w:br/>
      </w:r>
      <w:r>
        <w:rPr>
          <w:rFonts w:hint="eastAsia"/>
        </w:rPr>
        <w:t>　　第六节 **地区防晒霜市场容量分析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防晒霜行业重点企业竞争力分析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三、企业防晒霜经营状况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防晒霜行业企业经营策略研究分析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防晒霜企业多样化经营策略分析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一、防晒霜企业多样化经营情况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二、现行防晒霜行业多样化经营的方向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大型防晒霜企业集团未来发展策略分析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对中小防晒霜企业生产经营的建议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防晒霜行业前景及投资风险预警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2026年防晒霜市场前景分析</w:t>
      </w:r>
      <w:r>
        <w:rPr>
          <w:rFonts w:hint="eastAsia"/>
        </w:rPr>
        <w:br/>
      </w:r>
      <w:r>
        <w:rPr>
          <w:rFonts w:hint="eastAsia"/>
        </w:rPr>
        <w:t>　　第二节 2026年防晒霜行业发展趋势预测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影响防晒霜行业发展的主要因素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一、2026年影响防晒霜行业运行的有利因素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二、2026年影响防晒霜行业运行的稳定因素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三、2026年影响防晒霜行业运行的不利因素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四、2026年中国防晒霜行业发展面临的挑战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五、2026年中国防晒霜行业发展面临的机遇</w:t>
      </w:r>
      <w:r>
        <w:rPr>
          <w:rFonts w:hint="eastAsia"/>
        </w:rPr>
        <w:br/>
      </w:r>
      <w:r>
        <w:rPr>
          <w:rFonts w:hint="eastAsia"/>
        </w:rPr>
        <w:t>　　第四节 防晒霜行业投资风险预警</w:t>
      </w:r>
      <w:r>
        <w:rPr>
          <w:rFonts w:hint="eastAsia"/>
        </w:rPr>
        <w:br/>
      </w:r>
      <w:r>
        <w:rPr>
          <w:rFonts w:hint="eastAsia"/>
        </w:rPr>
        <w:t>　　　　一、防晒霜行业市场风险预测</w:t>
      </w:r>
      <w:r>
        <w:rPr>
          <w:rFonts w:hint="eastAsia"/>
        </w:rPr>
        <w:br/>
      </w:r>
      <w:r>
        <w:rPr>
          <w:rFonts w:hint="eastAsia"/>
        </w:rPr>
        <w:t>　　　　二、防晒霜行业政策风险预测</w:t>
      </w:r>
      <w:r>
        <w:rPr>
          <w:rFonts w:hint="eastAsia"/>
        </w:rPr>
        <w:br/>
      </w:r>
      <w:r>
        <w:rPr>
          <w:rFonts w:hint="eastAsia"/>
        </w:rPr>
        <w:t>　　　　三、防晒霜行业经营风险预测</w:t>
      </w:r>
      <w:r>
        <w:rPr>
          <w:rFonts w:hint="eastAsia"/>
        </w:rPr>
        <w:br/>
      </w:r>
      <w:r>
        <w:rPr>
          <w:rFonts w:hint="eastAsia"/>
        </w:rPr>
        <w:t>　　　　四、防晒霜行业技术风险预测</w:t>
      </w:r>
      <w:r>
        <w:rPr>
          <w:rFonts w:hint="eastAsia"/>
        </w:rPr>
        <w:br/>
      </w:r>
      <w:r>
        <w:rPr>
          <w:rFonts w:hint="eastAsia"/>
        </w:rPr>
        <w:t>　　　　五、防晒霜行业竞争风险预测</w:t>
      </w:r>
      <w:r>
        <w:rPr>
          <w:rFonts w:hint="eastAsia"/>
        </w:rPr>
        <w:br/>
      </w:r>
      <w:r>
        <w:rPr>
          <w:rFonts w:hint="eastAsia"/>
        </w:rPr>
        <w:t>　　　　六、防晒霜行业其他风险预测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防晒霜投资建议</w:t>
      </w:r>
      <w:r>
        <w:rPr>
          <w:rFonts w:hint="eastAsia"/>
        </w:rPr>
        <w:br/>
      </w:r>
      <w:r>
        <w:rPr>
          <w:rFonts w:hint="eastAsia"/>
        </w:rPr>
        <w:t>　　第一节 防晒霜行业投资环境分析</w:t>
      </w:r>
      <w:r>
        <w:rPr>
          <w:rFonts w:hint="eastAsia"/>
        </w:rPr>
        <w:br/>
      </w:r>
      <w:r>
        <w:rPr>
          <w:rFonts w:hint="eastAsia"/>
        </w:rPr>
        <w:t>　　第二节 防晒霜行业投资进入壁垒分析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防晒霜行业历程</w:t>
      </w:r>
      <w:r>
        <w:rPr>
          <w:rFonts w:hint="eastAsia"/>
        </w:rPr>
        <w:br/>
      </w:r>
      <w:r>
        <w:rPr>
          <w:rFonts w:hint="eastAsia"/>
        </w:rPr>
        <w:t>　　图表 防晒霜行业生命周期</w:t>
      </w:r>
      <w:r>
        <w:rPr>
          <w:rFonts w:hint="eastAsia"/>
        </w:rPr>
        <w:br/>
      </w:r>
      <w:r>
        <w:rPr>
          <w:rFonts w:hint="eastAsia"/>
        </w:rPr>
        <w:t>　　图表 防晒霜行业产业链分析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2020-2025年防晒霜行业市场容量分析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2020-2025年中国防晒霜行业产量及增长趋势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2020-2025年中国防晒霜市场需求量及增速统计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2026年中国防晒霜行业需求领域分布格局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2020-2025年中国防晒霜行业盈利情况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2020-2025年中国防晒霜行业利润总额统计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2020-2025年中国防晒霜进口金额分析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2020-2025年中国防晒霜出口数量分析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2020-2025年中国防晒霜出口金额分析</w:t>
      </w:r>
      <w:r>
        <w:rPr>
          <w:rFonts w:hint="eastAsia"/>
        </w:rPr>
        <w:br/>
      </w:r>
      <w:r>
        <w:rPr>
          <w:rFonts w:hint="eastAsia"/>
        </w:rPr>
        <w:t>　　图表 2026年中国防晒霜进口国家及地区分析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2026年中国防晒霜出口国家及地区分析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2020-2025年中国防晒霜行业企业平均规模情况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**地区防晒霜市场规模及增长情况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**地区防晒霜市场规模及增长情况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**地区防晒霜市场规模及增长情况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**地区防晒霜市场规模及增长情况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防晒霜重点企业（一）基本信息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防晒霜重点企业（一）经营情况分析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防晒霜重点企业（一）主要经济指标情况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防晒霜重点企业（一）盈利能力情况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防晒霜重点企业（二）经营情况分析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防晒霜重点企业（二）主要经济指标情况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防晒霜重点企业（二）盈利能力情况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防晒霜重点企业（三）经营情况分析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防晒霜重点企业（三）主要经济指标情况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防晒霜重点企业（三）盈利能力情况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防晒霜重点企业（三）成长能力情况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2026-2032年中国防晒霜行业产能预测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2026-2032年中国防晒霜行业产量预测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2026-2032年中国防晒霜市场需求量预测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2026-2032年中国防晒霜行业供需平衡预测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2026-2032年中国防晒霜行业市场容量预测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2026-2032年中国防晒霜行业市场规模预测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2026年中国防晒霜市场前景分析</w:t>
      </w:r>
      <w:r>
        <w:rPr>
          <w:rFonts w:hint="eastAsia"/>
        </w:rPr>
        <w:br/>
      </w:r>
      <w:r>
        <w:rPr>
          <w:rFonts w:hint="eastAsia"/>
        </w:rPr>
        <w:t>　　图表 2026年中国防晒霜发展趋势预测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8a501c20b14aef" w:history="1">
        <w:r>
          <w:rPr>
            <w:rStyle w:val="Hyperlink"/>
          </w:rPr>
          <w:t>2026-2032年中国防晒霜市场研究与趋势预测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8a501c20b14aef" w:history="1">
        <w:r>
          <w:rPr>
            <w:rStyle w:val="Hyperlink"/>
          </w:rPr>
          <w:t>https://www.20087.com/2/72/FangShaiShuangFaZhanQuShi.html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热点：防晒霜涂在护肤的哪一步、防晒霜排行榜前十名的牌子、防晒霜能带上飞机吗、防晒霜过期了还能用吗、防晒霜怎么涂才正确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b3ad5c1024774" w:history="1">
      <w:r>
        <w:rPr>
          <w:rStyle w:val="Hyperlink"/>
        </w:rPr>
        <w:t>2026-2032年中国防晒霜市场研究与趋势预测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FangShaiShuangFaZhanQuShi.html" TargetMode="External" Id="R608a501c20b1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FangShaiShuangFaZhanQuShi.html" TargetMode="External" Id="R9fcb3ad5c10247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2026-03-24T08:13:00Z</dcterms:created>
  <dcterms:modified xsi:type="dcterms:W3CDTF">2026-03-24T09:13:00Z</dcterms:modified>
  <dc:subject>2026-2032年中国防晒霜市场研究与趋势预测</dc:subject>
  <dc:title>2026-2032年中国防晒霜市场研究与趋势预测</dc:title>
  <cp:keywords>2026-2032年中国防晒霜市场研究与趋势预测</cp:keywords>
  <dc:description>2026-2032年中国防晒霜市场研究与趋势预测</dc:description>
</cp:coreProperties>
</file>