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0ac35a13e443f" w:history="1">
              <w:r>
                <w:rPr>
                  <w:rStyle w:val="Hyperlink"/>
                </w:rPr>
                <w:t>2022-2028年中国防静电衣服市场全面调研与发展趋势分析报告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0ac35a13e443f" w:history="1">
              <w:r>
                <w:rPr>
                  <w:rStyle w:val="Hyperlink"/>
                </w:rPr>
                <w:t>2022-2028年中国防静电衣服市场全面调研与发展趋势分析报告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f0ac35a13e443f" w:history="1">
                <w:r>
                  <w:rPr>
                    <w:rStyle w:val="Hyperlink"/>
                  </w:rPr>
                  <w:t>https://www.20087.com/2/12/FangJingDianYiFuHangYeQuShiFenXi.html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衣服是一种用于防止静电积聚的特殊工作服，广泛应用于电子、化工、制药等对静电敏感的行业中。随着工业生产对静电控制要求的提高，防静电衣服的重要性日益凸显。随着材料科学的进步，防静电衣服的材料性能不断提升，能够长时间保持防静电效果，同时具有良好的舒适性和耐用性。此外，随着设计理念的创新，防静电衣服的款式更加多样，能够满足不同工作环境和个人审美的需求。</w:t>
      </w:r>
      <w:r>
        <w:rPr>
          <w:rFonts w:hint="eastAsia"/>
        </w:rPr>
        <w:br/>
      </w:r>
      <w:r>
        <w:rPr>
          <w:rFonts w:hint="eastAsia"/>
        </w:rPr>
        <w:t>　　未来，防静电衣服将更加注重功能性与舒适性的结合。一方面，随着纳米技术的应用，防静电衣服将采用更多功能性材料，如抗菌、透气、防水等，提高穿着的舒适度和防护效果。另一方面，随着个性化定制服务的发展，防静电衣服将提供更多定制化选项，如根据工作环境和个人需求设计专属款式，提高用户体验。此外，随着可持续发展理念的推广，防静电衣服将采用更多可回收材料，减少资源消耗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0ac35a13e443f" w:history="1">
        <w:r>
          <w:rPr>
            <w:rStyle w:val="Hyperlink"/>
          </w:rPr>
          <w:t>2022-2028年中国防静电衣服市场全面调研与发展趋势分析报告</w:t>
        </w:r>
      </w:hyperlink>
      <w:r>
        <w:rPr>
          <w:rFonts w:hint="eastAsia"/>
        </w:rPr>
        <w:t>》专业、系统地分析了防静电衣服行业现状，包括市场需求、市场规模及价格动态，全面梳理了防静电衣服产业链结构，并对防静电衣服细分市场进行了探究。防静电衣服报告基于详实数据，科学预测了防静电衣服市场发展前景和发展趋势，同时剖析了防静电衣服品牌竞争、市场集中度以及重点企业的市场地位。在识别风险与机遇的基础上，防静电衣服报告提出了针对性的发展策略和建议。防静电衣服报告为防静电衣服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防静电衣服市场概述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按照不同产品类型，防静电衣服主要可以分为如下几个类别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不同产品类型防静电衣服增长趋势2021年VS</w:t>
      </w:r>
      <w:r>
        <w:rPr>
          <w:rFonts w:hint="eastAsia"/>
        </w:rPr>
        <w:br/>
      </w:r>
      <w:r>
        <w:rPr>
          <w:rFonts w:hint="eastAsia"/>
        </w:rPr>
        <w:t>　　　　1.2.2 防静电劳保服</w:t>
      </w:r>
      <w:r>
        <w:rPr>
          <w:rFonts w:hint="eastAsia"/>
        </w:rPr>
        <w:br/>
      </w:r>
      <w:r>
        <w:rPr>
          <w:rFonts w:hint="eastAsia"/>
        </w:rPr>
        <w:t>　　　　1.2.3 防静电工作服</w:t>
      </w:r>
      <w:r>
        <w:rPr>
          <w:rFonts w:hint="eastAsia"/>
        </w:rPr>
        <w:br/>
      </w:r>
      <w:r>
        <w:rPr>
          <w:rFonts w:hint="eastAsia"/>
        </w:rPr>
        <w:t>　　　　1.2.4 防静洁净工作服</w:t>
      </w:r>
      <w:r>
        <w:rPr>
          <w:rFonts w:hint="eastAsia"/>
        </w:rPr>
        <w:br/>
      </w:r>
      <w:r>
        <w:rPr>
          <w:rFonts w:hint="eastAsia"/>
        </w:rPr>
        <w:t>　　1.3 从不同应用，防静电衣服主要包括如下几个方面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石油工业</w:t>
      </w:r>
      <w:r>
        <w:rPr>
          <w:rFonts w:hint="eastAsia"/>
        </w:rPr>
        <w:br/>
      </w:r>
      <w:r>
        <w:rPr>
          <w:rFonts w:hint="eastAsia"/>
        </w:rPr>
        <w:t>　　　　1.3.2 矿业工业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医药工业</w:t>
      </w:r>
      <w:r>
        <w:rPr>
          <w:rFonts w:hint="eastAsia"/>
        </w:rPr>
        <w:br/>
      </w:r>
      <w:r>
        <w:rPr>
          <w:rFonts w:hint="eastAsia"/>
        </w:rPr>
        <w:t>　　　　1.3.5 食品工业</w:t>
      </w:r>
      <w:r>
        <w:rPr>
          <w:rFonts w:hint="eastAsia"/>
        </w:rPr>
        <w:br/>
      </w:r>
      <w:r>
        <w:rPr>
          <w:rFonts w:hint="eastAsia"/>
        </w:rPr>
        <w:t>　　　　1.3.6 电子工业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中国防静电衣服发展现状及未来趋势（2017-2021年）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中国市场防静电衣服销量及增长率（2017-2021年）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中国市场防静电衣服销售规模及增长率（2017-2021年）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新型冠状病毒肺炎（COVID-19）对防静电衣服行业影响分析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COVID-19对防静电衣服行业主要的影响方面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COVID-19对防静电衣服行业2021年增长评估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1.5.5 COVID-19疫情下，防静电衣服潜在市场机会、挑战及风险分析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Covid-19影响下，中国市场主要防静电衣服厂商竞争分析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中国市场主要厂商防静电衣服销量、收入及市场份额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中国市场主要厂商防静电衣服销量（2017-2021年）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中国市场主要厂商防静电衣服收入（2017-2021年）</w:t>
      </w:r>
      <w:r>
        <w:rPr>
          <w:rFonts w:hint="eastAsia"/>
        </w:rPr>
        <w:br/>
      </w:r>
      <w:r>
        <w:rPr>
          <w:rFonts w:hint="eastAsia"/>
        </w:rPr>
        <w:t>　　　　2.1.3 2021年中国市场主要厂商防静电衣服收入排名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中国市场主要厂商防静电衣服价格（2017-2021年）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中国市场主要厂商防静电衣服产地分布及商业化日期</w:t>
      </w:r>
      <w:r>
        <w:rPr>
          <w:rFonts w:hint="eastAsia"/>
        </w:rPr>
        <w:br/>
      </w:r>
      <w:r>
        <w:rPr>
          <w:rFonts w:hint="eastAsia"/>
        </w:rPr>
        <w:t>　　2.3 防静电衣服行业集中度、竞争程度分析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防静电衣服行业集中度分析：中国Top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中国防静电衣服第一梯队、第二梯队和第三梯队生产商（品牌）及市场份额（2021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主要防静电衣服企业采访及观点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Covid-19影响：中国主要地区防静电衣服分析</w:t>
      </w:r>
      <w:r>
        <w:rPr>
          <w:rFonts w:hint="eastAsia"/>
        </w:rPr>
        <w:br/>
      </w:r>
      <w:r>
        <w:rPr>
          <w:rFonts w:hint="eastAsia"/>
        </w:rPr>
        <w:t>　　3.1 中国主要地区防静电衣服市场规模分析：2021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中国主要地区防静电衣服销量及市场份额（2017-2021年）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中国主要地区防静电衣服销量及市场份额预测（2017-2021年）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中国主要地区防静电衣服销量及市场份额（2017-2021年）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中国主要地区防静电衣服销量及市场份额预测（2017-2021年）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华东地区防静电衣服销量、销售规模及增长率（2017-2021年）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华南地区防静电衣服销量、销售规模及增长率（2017-2021年）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华中地区防静电衣服销量、销售规模及增长率（2017-2021年）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华北地区防静电衣服销量、销售规模及增长率（2017-2021年）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西南地区防静电衣服销量、销售规模及增长率（2017-2021年）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东北及西北地区防静电衣服销量、销售规模及增长率（2017-2021年）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中国市场防静电衣服主要企业概况分析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重点企业（1）基本信息、防静电衣服生产基地、总部、竞争对手及市场地位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重点企业（1）防静电衣服产品规格、参数及市场应用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重点企业（1）防静电衣服销量、收入、价格及毛利率（2017-2021年）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重点企业（2）基本信息、防静电衣服生产基地、总部、竞争对手及市场地位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重点企业（2）防静电衣服产品规格、参数及市场应用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重点企业（2）防静电衣服销量、收入、价格及毛利率（2015-2020年）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重点企业（3）基本信息、防静电衣服生产基地、总部、竞争对手及市场地位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重点企业（3）防静电衣服产品规格、参数及市场应用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重点企业（3）防静电衣服销量、收入、价格及毛利率（2017-2021年）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重点企业（4）基本信息、防静电衣服生产基地、总部、竞争对手及市场地位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重点企业（4）防静电衣服产品规格、参数及市场应用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重点企业（4）防静电衣服销量、收入、价格及毛利率（2017-2021年）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重点企业（5）基本信息、防静电衣服生产基地、总部、竞争对手及市场地位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重点企业（5）防静电衣服产品规格、参数及市场应用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重点企业（5）防静电衣服销量、收入、价格及毛利率（2017-2021年）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重点企业（6）基本信息、防静电衣服生产基地、总部、竞争对手及市场地位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重点企业（6）防静电衣服产品规格、参数及市场应用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重点企业（6）防静电衣服销量、收入、价格及毛利率（2017-2021年）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重点企业（7）基本信息、防静电衣服生产基地、总部、竞争对手及市场地位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重点企业（7）防静电衣服产品规格、参数及市场应用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重点企业（7）防静电衣服销量、收入、价格及毛利率（2017-2021年）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重点企业（8）基本信息、防静电衣服生产基地、总部、竞争对手及市场地位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重点企业（8）防静电衣服产品规格、参数及市场应用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重点企业（8）防静电衣服销量、收入、价格及毛利率（2017-2021年）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重点企业（9）基本信息、防静电衣服生产基地、总部、竞争对手及市场地位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重点企业（9）防静电衣服产品规格、参数及市场应用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重点企业（9）防静电衣服销量、收入、价格及毛利率（2017-2021年）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重点企业（10）基本信息、防静电衣服生产基地、总部、竞争对手及市场地位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重点企业（10）防静电衣服产品规格、参数及市场应用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重点企业（10）防静电衣服销量、收入、价格及毛利率（2017-2021年）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重点企业（11）基本信息、防静电衣服生产基地、总部、竞争对手及市场地位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重点企业（11）防静电衣服产品规格、参数及市场应用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重点企业（11）防静电衣服销量、收入、价格及毛利率（2017-2021年）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重点企业（12）基本信息、防静电衣服生产基地、总部、竞争对手及市场地位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重点企业（12）防静电衣服产品规格、参数及市场应用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重点企业（12）防静电衣服销量、收入、价格及毛利率（2017-2021年）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不同产品类型防静电衣服分析</w:t>
      </w:r>
      <w:r>
        <w:rPr>
          <w:rFonts w:hint="eastAsia"/>
        </w:rPr>
        <w:br/>
      </w:r>
      <w:r>
        <w:rPr>
          <w:rFonts w:hint="eastAsia"/>
        </w:rPr>
        <w:t>　　5.1 中国市场防静电衣服不同产品类型防静电衣服销量（2017-2021年）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中国市场防静电衣服不同产品类型防静电衣服销量及市场份额（2017-2021年）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中国市场防静电衣服不同产品类型防静电衣服销量预测（2017-2021年）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中国市场防静电衣服不同产品类型防静电衣服规模（2017-2021年）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中国市场防静电衣服不同产品类型防静电衣服规模及市场份额（2017-2021年）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中国市场防静电衣服不同产品类型防静电衣服规模预测（2017-2021年）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中国市场不同产品类型防静电衣服价格走势（2017-2021年）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不同价格区间防静电衣服市场份额对比（2017-2021年）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Covid-19对防静电衣服上游原料及下游主要应用的影响分析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防静电衣服产业链分析</w:t>
      </w:r>
      <w:r>
        <w:rPr>
          <w:rFonts w:hint="eastAsia"/>
        </w:rPr>
        <w:br/>
      </w:r>
      <w:r>
        <w:rPr>
          <w:rFonts w:hint="eastAsia"/>
        </w:rPr>
        <w:t>　　6.2 防静电衣服产业上游供应分析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中国不同应用防静电衣服消费量、市场份额及增长率（2017-2021年）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中国不同应用防静电衣服消费量（2017-2021年）</w:t>
      </w:r>
      <w:r>
        <w:rPr>
          <w:rFonts w:hint="eastAsia"/>
        </w:rPr>
        <w:br/>
      </w:r>
      <w:r>
        <w:rPr>
          <w:rFonts w:hint="eastAsia"/>
        </w:rPr>
        <w:t>　　　　6.3.2 中国不同应用防静电衣服消费量预测（2017-2021年）</w:t>
      </w:r>
      <w:r>
        <w:rPr>
          <w:rFonts w:hint="eastAsia"/>
        </w:rPr>
        <w:br/>
      </w:r>
      <w:r>
        <w:rPr>
          <w:rFonts w:hint="eastAsia"/>
        </w:rPr>
        <w:t>　　6.4 中国不同应用防静电衣服规模、市场份额及增长率（2017-2021年）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中国不同应用防静电衣服规模（2017-2021年）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中国不同应用防静电衣服规模预测（2017-2021年）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Covid-19对中国本土防静电衣服产能、产量影响分析</w:t>
      </w:r>
      <w:r>
        <w:rPr>
          <w:rFonts w:hint="eastAsia"/>
        </w:rPr>
        <w:br/>
      </w:r>
      <w:r>
        <w:rPr>
          <w:rFonts w:hint="eastAsia"/>
        </w:rPr>
        <w:t>　　7.1 中国防静电衣服供需现状及预测（2017-2021年）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中国防静电衣服产能、产量、产能利用率及发展趋势（2017-2021年）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中国防静电衣服产量、表观消费量、供给现状及发展趋势（2017-2021年）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中国防静电衣服产量、市场需求量及发展趋势（2017-2021年）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中国防静电衣服产值及增长率（2017-2021年）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中国防静电衣服进出口分析（2017-2021年）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中国防静电衣服产量、表观消费量、进口量及出口量（2017-2021年）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中国防静电衣服进口量、进口额（万元）及进口均价（2017-2021年）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中国市场防静电衣服主要进口来源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中国市场防静电衣服主要出口目的地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中国本土生产商防静电衣服产能分析（2017-2021年）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中国本土生产商防静电衣服产量分析（2017-2021年）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中国本土生产商防静电衣服产值分析（2017-2021年）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Covid-19对防静电衣服销售渠道、市场影响因素、机遇及挑战影响分析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国内市场防静电衣服销售渠道</w:t>
      </w:r>
      <w:r>
        <w:rPr>
          <w:rFonts w:hint="eastAsia"/>
        </w:rPr>
        <w:br/>
      </w:r>
      <w:r>
        <w:rPr>
          <w:rFonts w:hint="eastAsia"/>
        </w:rPr>
        <w:t>　　8.2 防静电衣服销售/营销策略建议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中国本土防静电衣服企业SWOT分析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按照不同产品类型，防静电衣服主要可以分为如下几个类别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不同产品类型防静电衣服增长趋势2021 VS 2028（千件）&amp;（万元）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从不同应用，防静电衣服主要包括如下几个方面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不同应用防静电衣服消费量（千件）增长趋势2021年VS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COVID-19对防静电衣服行业主要的影响方面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两种情景下，COVID-19对防静电衣服行业2021年增速评估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COVID-19疫情下，防静电衣服潜在市场机会、挑战及风险分析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中国市场主要厂商防静电衣服销量（2017-2021年）（千件）</w:t>
      </w:r>
      <w:r>
        <w:rPr>
          <w:rFonts w:hint="eastAsia"/>
        </w:rPr>
        <w:br/>
      </w:r>
      <w:r>
        <w:rPr>
          <w:rFonts w:hint="eastAsia"/>
        </w:rPr>
        <w:t>　　表10 中国市场主要厂商防静电衣服销量市场份额（2017-2021年）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中国市场主要厂商防静电衣服收入（2017-2021年）（万元）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中国市场主要厂商防静电衣服收入份额（万元）</w:t>
      </w:r>
      <w:r>
        <w:rPr>
          <w:rFonts w:hint="eastAsia"/>
        </w:rPr>
        <w:br/>
      </w:r>
      <w:r>
        <w:rPr>
          <w:rFonts w:hint="eastAsia"/>
        </w:rPr>
        <w:t>　　表13 2021年中国主要生产商防静电衣服收入排名（万元）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中国市场主要厂商防静电衣服价格（2017-2021年）</w:t>
      </w:r>
      <w:r>
        <w:rPr>
          <w:rFonts w:hint="eastAsia"/>
        </w:rPr>
        <w:br/>
      </w:r>
      <w:r>
        <w:rPr>
          <w:rFonts w:hint="eastAsia"/>
        </w:rPr>
        <w:t>　　表15 中国市场主要厂商防静电衣服产地分布及商业化日期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主要防静电衣服企业采访及观点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中国主要地区防静电衣服销售规模（万元）：2021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表18 中国主要地区防静电衣服销量（2017-2021年）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中国主要地区防静电衣服2017-2021年销量市场份额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中国主要地区防静电衣服销量（2017-2021年）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中国主要地区防静电衣服销量份额（2017-2021年）</w:t>
      </w:r>
      <w:r>
        <w:rPr>
          <w:rFonts w:hint="eastAsia"/>
        </w:rPr>
        <w:br/>
      </w:r>
      <w:r>
        <w:rPr>
          <w:rFonts w:hint="eastAsia"/>
        </w:rPr>
        <w:t>　　表22 中国主要地区防静电衣服销售规模（万元）（2017-2021年）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表23 中国主要地区防静电衣服销售规模份额（2017-2021年）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中国主要地区防静电衣服销售规模（万元）（2017-2021年）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中国主要地区防静电衣服销售规模份额（2017-2021年）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重点企业（1）防静电衣服产品规格、参数及市场应用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重点企业（1）防静电衣服销量（千件）、收入（万元）、价格及毛利率（2017-2021年）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重点企业（1）防静电衣服产品规格、参数及市场应用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重点企业（2）防静电衣服产品规格、参数及市场应用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重点企业（2）防静电衣服销量（千件）、收入（万元）、价格及毛利率（2015-2020）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表34 重点企业（2）防静电衣服产品规格、参数及市场应用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重点企业（3）防静电衣服产品规格、参数及市场应用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重点企业（3）防静电衣服销量（千件）、收入（万元）、价格及毛利率（2017-2021年）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重点企业（3）防静电衣服产品规格、参数及市场应用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重点企业（4）防静电衣服产品规格、参数及市场应用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重点企业（4）防静电衣服销量（千件）、收入（万元）、价格及毛利率（2017-2021年）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重点企业（4）防静电衣服产品规格、参数及市场应用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重点企业（5）防静电衣服产品规格、参数及市场应用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重点企业（5）防静电衣服销量（千件）、收入（万元）、价格及毛利率（2017-2021年）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重点企业（5）防静电衣服产品规格、参数及市场应用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重点企业（6）防静电衣服产品规格、参数及市场应用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重点企业（6）防静电衣服销量（千件）、收入（万元）、价格及毛利率（2017-2021年）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重点企业（6）防静电衣服产品规格、参数及市场应用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重点企业（7）防静电衣服产品规格、参数及市场应用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重点企业（7）防静电衣服销量（千件）、收入（万元）、价格及毛利率（2017-2021年）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重点企业（7）防静电衣服产品规格、参数及市场应用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重点企业（8）防静电衣服产品规格、参数及市场应用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重点企业（8）防静电衣服销量（千件）、收入（万元）、价格及毛利率（2017-2021年）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重点企业（8）防静电衣服产品规格、参数及市场应用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重点企业（9）防静电衣服产品规格、参数及市场应用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重点企业（9）防静电衣服销量（千件）、收入（万元）、价格及毛利率（2017-2021年）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重点企业（9）防静电衣服产品规格、参数及市场应用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重点企业（10）防静电衣服产品规格、参数及市场应用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重点企业（10）防静电衣服销量（千件）、收入（万元）、价格及毛利率（2017-2021年）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重点企业（10）防静电衣服产品规格、参数及市场应用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重点企业（11）防静电衣服产品规格、参数及市场应用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重点企业（11）防静电衣服销量（千件）、收入（万元）、价格及毛利率（2017-2021年）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重点企业（11）防静电衣服产品规格、参数及市场应用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重点企业（12）防静电衣服产品规格、参数及市场应用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重点企业（12）防静电衣服销量（千件）、收入（万元）、价格及毛利率（2017-2021年）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重点企业（12）防静电衣服产品规格、参数及市场应用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中国市场不同产品类型防静电衣服销量（2017-2021年）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中国市场不同产品类型防静电衣服销量市场份额（2017-2021年）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中国市场不同产品类型防静电衣服销量预测（2017-2021年）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中国市场不同产品类型防静电衣服销量市场份额预测（2017-2021年）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中国市场不同产品类型防静电衣服规模（2017-2021年）（万元）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中国市场不同产品类型防静电衣服规模市场份额（2017-2021年）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中国市场不同产品类型防静电衣服规模预测（2017-2021年）（万元）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中国市场不同产品类型防静电衣服规模市场份额预测（2017-2021年）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中国市场不同产品类型防静电衣服价格走势（2017-2021年）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中国市场不同价格区间防静电衣服市场份额对比（2017-2021年）</w:t>
      </w:r>
      <w:r>
        <w:rPr>
          <w:rFonts w:hint="eastAsia"/>
        </w:rPr>
        <w:br/>
      </w:r>
      <w:r>
        <w:rPr>
          <w:rFonts w:hint="eastAsia"/>
        </w:rPr>
        <w:t>　　表96 防静电衣服上游原料供应商及联系方式列表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中国市场不同应用防静电衣服销量（2017-2021年）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中国市场不同应用防静电衣服销量份额（2017-2021年）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中国市场不同应用防静电衣服销量预测（2017-2021年）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中国市场不同应用防静电衣服销量市场份额（2017-2021年）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中国市场不同应用防静电衣服规模（2017-2021年）（万元）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中国市场不同应用防静电衣服规模份额（2017-2021年）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中国市场不同应用防静电衣服规模预测（2017-2021年）（万元）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中国市场不同应用防静电衣服规模市场份额（2017-2021年）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中国防静电衣服产量、表观消费量、进口量及出口量（2017-2021年）（千件）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表106 中国防静电衣服产量、表观消费量、进口量及出口量预测（2017-2021年）（千件）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表107 中国防静电衣服进口量（千件）、进口额（万元）及进口均价（2017-2021年）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表108 中国防静电衣服进口量（千件）、进口额（万元）及进口均价（2017-2021年）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表109 中国市场防静电衣服主要进口来源</w:t>
      </w:r>
      <w:r>
        <w:rPr>
          <w:rFonts w:hint="eastAsia"/>
        </w:rPr>
        <w:br/>
      </w:r>
      <w:r>
        <w:rPr>
          <w:rFonts w:hint="eastAsia"/>
        </w:rPr>
        <w:t>　　表110 中国市场防静电衣服主要出口目的地</w:t>
      </w:r>
      <w:r>
        <w:rPr>
          <w:rFonts w:hint="eastAsia"/>
        </w:rPr>
        <w:br/>
      </w:r>
      <w:r>
        <w:rPr>
          <w:rFonts w:hint="eastAsia"/>
        </w:rPr>
        <w:t>　　表111 中国本主要土生产商防静电衣服产能（2017-2021年）（千件）</w:t>
      </w:r>
      <w:r>
        <w:rPr>
          <w:rFonts w:hint="eastAsia"/>
        </w:rPr>
        <w:br/>
      </w:r>
      <w:r>
        <w:rPr>
          <w:rFonts w:hint="eastAsia"/>
        </w:rPr>
        <w:t>　　表112 中国本土主要生产商防静电衣服产能份额（2017-2021年）</w:t>
      </w:r>
      <w:r>
        <w:rPr>
          <w:rFonts w:hint="eastAsia"/>
        </w:rPr>
        <w:br/>
      </w:r>
      <w:r>
        <w:rPr>
          <w:rFonts w:hint="eastAsia"/>
        </w:rPr>
        <w:t>　　表113 中国本土主要生产商防静电衣服产量（2017-2021年）（千件）</w:t>
      </w:r>
      <w:r>
        <w:rPr>
          <w:rFonts w:hint="eastAsia"/>
        </w:rPr>
        <w:br/>
      </w:r>
      <w:r>
        <w:rPr>
          <w:rFonts w:hint="eastAsia"/>
        </w:rPr>
        <w:t>　　表114 中国本土主要生产商防静电衣服产量份额（2017-2021年）</w:t>
      </w:r>
      <w:r>
        <w:rPr>
          <w:rFonts w:hint="eastAsia"/>
        </w:rPr>
        <w:br/>
      </w:r>
      <w:r>
        <w:rPr>
          <w:rFonts w:hint="eastAsia"/>
        </w:rPr>
        <w:t>　　表115 中国本土主要生产商防静电衣服产值（2017-2021年）（万元）</w:t>
      </w:r>
      <w:r>
        <w:rPr>
          <w:rFonts w:hint="eastAsia"/>
        </w:rPr>
        <w:br/>
      </w:r>
      <w:r>
        <w:rPr>
          <w:rFonts w:hint="eastAsia"/>
        </w:rPr>
        <w:t>　　表116 中国本土主要生产商防静电衣服产值份额（2017-2021年）</w:t>
      </w:r>
      <w:r>
        <w:rPr>
          <w:rFonts w:hint="eastAsia"/>
        </w:rPr>
        <w:br/>
      </w:r>
      <w:r>
        <w:rPr>
          <w:rFonts w:hint="eastAsia"/>
        </w:rPr>
        <w:t>　　表117 国内当前及未来防静电衣服主要销售模式及销售渠道趋势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防静电衣服产品市场定位及目标消费者分析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中国市场发展机遇</w:t>
      </w:r>
      <w:r>
        <w:rPr>
          <w:rFonts w:hint="eastAsia"/>
        </w:rPr>
        <w:br/>
      </w:r>
      <w:r>
        <w:rPr>
          <w:rFonts w:hint="eastAsia"/>
        </w:rPr>
        <w:t>　　表121 中国市场发展挑战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防静电衣服产品图片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中国不同产品类型防静电衣服产量市场份额2021年&amp;</w:t>
      </w:r>
      <w:r>
        <w:rPr>
          <w:rFonts w:hint="eastAsia"/>
        </w:rPr>
        <w:br/>
      </w:r>
      <w:r>
        <w:rPr>
          <w:rFonts w:hint="eastAsia"/>
        </w:rPr>
        <w:t>　　图3 防静电劳保服产品图片</w:t>
      </w:r>
      <w:r>
        <w:rPr>
          <w:rFonts w:hint="eastAsia"/>
        </w:rPr>
        <w:br/>
      </w:r>
      <w:r>
        <w:rPr>
          <w:rFonts w:hint="eastAsia"/>
        </w:rPr>
        <w:t>　　图4 防静电工作服产品图片</w:t>
      </w:r>
      <w:r>
        <w:rPr>
          <w:rFonts w:hint="eastAsia"/>
        </w:rPr>
        <w:br/>
      </w:r>
      <w:r>
        <w:rPr>
          <w:rFonts w:hint="eastAsia"/>
        </w:rPr>
        <w:t>　　图5 防静洁净工作服产品图片</w:t>
      </w:r>
      <w:r>
        <w:rPr>
          <w:rFonts w:hint="eastAsia"/>
        </w:rPr>
        <w:br/>
      </w:r>
      <w:r>
        <w:rPr>
          <w:rFonts w:hint="eastAsia"/>
        </w:rPr>
        <w:t>　　图6 中国不同应用防静电衣服消费量市场份额2021年Vs</w:t>
      </w:r>
      <w:r>
        <w:rPr>
          <w:rFonts w:hint="eastAsia"/>
        </w:rPr>
        <w:br/>
      </w:r>
      <w:r>
        <w:rPr>
          <w:rFonts w:hint="eastAsia"/>
        </w:rPr>
        <w:t>　　图7 石油工业产品图片</w:t>
      </w:r>
      <w:r>
        <w:rPr>
          <w:rFonts w:hint="eastAsia"/>
        </w:rPr>
        <w:br/>
      </w:r>
      <w:r>
        <w:rPr>
          <w:rFonts w:hint="eastAsia"/>
        </w:rPr>
        <w:t>　　图8 矿业工业产品图片</w:t>
      </w:r>
      <w:r>
        <w:rPr>
          <w:rFonts w:hint="eastAsia"/>
        </w:rPr>
        <w:br/>
      </w:r>
      <w:r>
        <w:rPr>
          <w:rFonts w:hint="eastAsia"/>
        </w:rPr>
        <w:t>　　图9 化学工业产品图片</w:t>
      </w:r>
      <w:r>
        <w:rPr>
          <w:rFonts w:hint="eastAsia"/>
        </w:rPr>
        <w:br/>
      </w:r>
      <w:r>
        <w:rPr>
          <w:rFonts w:hint="eastAsia"/>
        </w:rPr>
        <w:t>　　图10 医药工业产品图片</w:t>
      </w:r>
      <w:r>
        <w:rPr>
          <w:rFonts w:hint="eastAsia"/>
        </w:rPr>
        <w:br/>
      </w:r>
      <w:r>
        <w:rPr>
          <w:rFonts w:hint="eastAsia"/>
        </w:rPr>
        <w:t>　　图11 食品工业产品图片</w:t>
      </w:r>
      <w:r>
        <w:rPr>
          <w:rFonts w:hint="eastAsia"/>
        </w:rPr>
        <w:br/>
      </w:r>
      <w:r>
        <w:rPr>
          <w:rFonts w:hint="eastAsia"/>
        </w:rPr>
        <w:t>　　图12 电子工业产品图片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中国市场防静电衣服销量及增长率（2017-2021年）（千件）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图15 中国市场防静电衣服销售规模及增长率（2017-2021年）（万元）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图16 中国市场主要厂商防静电衣服销量市场份额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中国市场主要厂商2021年防静电衣服收入市场份额</w:t>
      </w:r>
      <w:r>
        <w:rPr>
          <w:rFonts w:hint="eastAsia"/>
        </w:rPr>
        <w:br/>
      </w:r>
      <w:r>
        <w:rPr>
          <w:rFonts w:hint="eastAsia"/>
        </w:rPr>
        <w:t>　　图18 2021年中国市场前五及前十大厂商防静电衣服市场份额</w:t>
      </w:r>
      <w:r>
        <w:rPr>
          <w:rFonts w:hint="eastAsia"/>
        </w:rPr>
        <w:br/>
      </w:r>
      <w:r>
        <w:rPr>
          <w:rFonts w:hint="eastAsia"/>
        </w:rPr>
        <w:t>　　图19 中国市场防静电衣服第一梯队、第二梯队和第三梯队厂商（品牌）及市场份额（2021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中国主要地区防静电衣服销量市场份额（2021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中国主要地区防静电衣服销售规模份额（2021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华东地区防静电衣服销量及增长率（2017-2021年）</w:t>
      </w:r>
      <w:r>
        <w:rPr>
          <w:rFonts w:hint="eastAsia"/>
        </w:rPr>
        <w:br/>
      </w:r>
      <w:r>
        <w:rPr>
          <w:rFonts w:hint="eastAsia"/>
        </w:rPr>
        <w:t>　　图23 华东地区防静电衣服产值及增长率（2017-2021年）（万元）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图24 华南地区防静电衣服销量及增长率（2017-2021年）</w:t>
      </w:r>
      <w:r>
        <w:rPr>
          <w:rFonts w:hint="eastAsia"/>
        </w:rPr>
        <w:br/>
      </w:r>
      <w:r>
        <w:rPr>
          <w:rFonts w:hint="eastAsia"/>
        </w:rPr>
        <w:t>　　图25 华南地区防静电衣服产值及增长率（2017-2021年）（万元）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图26 华中地区防静电衣服销量及增长率（2017-2021年）</w:t>
      </w:r>
      <w:r>
        <w:rPr>
          <w:rFonts w:hint="eastAsia"/>
        </w:rPr>
        <w:br/>
      </w:r>
      <w:r>
        <w:rPr>
          <w:rFonts w:hint="eastAsia"/>
        </w:rPr>
        <w:t>　　图27 华中地区防静电衣服产值及增长率（2017-2021年）（万元）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图28 华北地区防静电衣服销量及增长率（2017-2021年）</w:t>
      </w:r>
      <w:r>
        <w:rPr>
          <w:rFonts w:hint="eastAsia"/>
        </w:rPr>
        <w:br/>
      </w:r>
      <w:r>
        <w:rPr>
          <w:rFonts w:hint="eastAsia"/>
        </w:rPr>
        <w:t>　　图29 华北地区防静电衣服产值及增长率（2017-2021年）（万元）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图30 西南地区防静电衣服销量及增长率（2017-2021年）</w:t>
      </w:r>
      <w:r>
        <w:rPr>
          <w:rFonts w:hint="eastAsia"/>
        </w:rPr>
        <w:br/>
      </w:r>
      <w:r>
        <w:rPr>
          <w:rFonts w:hint="eastAsia"/>
        </w:rPr>
        <w:t>　　图31 西南地区防静电衣服产值及增长率（2017-2021年）（万元）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图32 东北及西北地区防静电衣服销量及增长率（2017-2021年）</w:t>
      </w:r>
      <w:r>
        <w:rPr>
          <w:rFonts w:hint="eastAsia"/>
        </w:rPr>
        <w:br/>
      </w:r>
      <w:r>
        <w:rPr>
          <w:rFonts w:hint="eastAsia"/>
        </w:rPr>
        <w:t>　　图33 东北及西北地区防静电衣服产值及增长率（2017-2021年）（万元）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图34 防静电衣服产业链图</w:t>
      </w:r>
      <w:r>
        <w:rPr>
          <w:rFonts w:hint="eastAsia"/>
        </w:rPr>
        <w:br/>
      </w:r>
      <w:r>
        <w:rPr>
          <w:rFonts w:hint="eastAsia"/>
        </w:rPr>
        <w:t>　　图35 中国防静电衣服产能、产量、产能利用率及发展趋势（2017-2021年）（千件）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图36 中国防静电衣服产量、表观消费量及发展趋势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图37 中国防静电衣服产量、市场需求量及发展趋势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图38 中国防静电衣服产值及增长率（2017-2021年）（万元）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中国本土防静电衣服企业SWOT分析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0ac35a13e443f" w:history="1">
        <w:r>
          <w:rPr>
            <w:rStyle w:val="Hyperlink"/>
          </w:rPr>
          <w:t>2022-2028年中国防静电衣服市场全面调研与发展趋势分析报告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f0ac35a13e443f" w:history="1">
        <w:r>
          <w:rPr>
            <w:rStyle w:val="Hyperlink"/>
          </w:rPr>
          <w:t>https://www.20087.com/2/12/FangJingDianYiFuHangYeQuShiFenXi.html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1b46ffee34f8b" w:history="1">
      <w:r>
        <w:rPr>
          <w:rStyle w:val="Hyperlink"/>
        </w:rPr>
        <w:t>2022-2028年中国防静电衣服市场全面调研与发展趋势分析报告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FangJingDianYiFuHangYeQuShiFenXi.html" TargetMode="External" Id="Rf0f0ac35a13e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FangJingDianYiFuHangYeQuShiFenXi.html" TargetMode="External" Id="R6e31b46ffee3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2021-09-02T06:00:00Z</dcterms:created>
  <dcterms:modified xsi:type="dcterms:W3CDTF">2021-09-02T07:00:00Z</dcterms:modified>
  <dc:subject>2022-2028年中国防静电衣服市场全面调研与发展趋势分析报告</dc:subject>
  <dc:title>2022-2028年中国防静电衣服市场全面调研与发展趋势分析报告</dc:title>
  <cp:keywords>2022-2028年中国防静电衣服市场全面调研与发展趋势分析报告</cp:keywords>
  <dc:description>2022-2028年中国防静电衣服市场全面调研与发展趋势分析报告</dc:description>
</cp:coreProperties>
</file>