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b1724f9164929" w:history="1">
              <w:r>
                <w:rPr>
                  <w:rStyle w:val="Hyperlink"/>
                </w:rPr>
                <w:t>2024-2030年全球与中国陀飞轮手表市场现状深度调研与发展趋势预测报告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b1724f9164929" w:history="1">
              <w:r>
                <w:rPr>
                  <w:rStyle w:val="Hyperlink"/>
                </w:rPr>
                <w:t>2024-2030年全球与中国陀飞轮手表市场现状深度调研与发展趋势预测报告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b1724f9164929" w:history="1">
                <w:r>
                  <w:rPr>
                    <w:rStyle w:val="Hyperlink"/>
                  </w:rPr>
                  <w:t>https://www.20087.com/2/62/TuoFeiLunShouBiaoWeiLaiFaZhanQuShi.html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飞轮手表是一种高端制表工艺的代表，近年来在钟表行业内保持着独特的地位。陀飞轮技术最初是为了抵消重力对手表精度的影响而发明的，如今已成为精湛工艺和艺术价值的象征。目前，陀飞轮手表不仅在机械结构上不断创新，提升了手表的观赏性和收藏价值，还在设计上融入更多现代元素，吸引更多年轻消费者的青睐。此外，随着高端手表市场的竞争加剧，品牌们也在努力提升售后服务和客户体验，以保持竞争优势。</w:t>
      </w:r>
      <w:r>
        <w:rPr>
          <w:rFonts w:hint="eastAsia"/>
        </w:rPr>
        <w:br/>
      </w:r>
      <w:r>
        <w:rPr>
          <w:rFonts w:hint="eastAsia"/>
        </w:rPr>
        <w:t>　　未来，陀飞轮手表的发展将更加注重创新与传承的结合。一方面，随着新材料和新技术的应用，陀飞轮手表将探索更轻盈、更耐用的设计方案，提升佩戴舒适度。另一方面，随着消费者对文化价值的重视，陀飞轮手表将更加注重讲述品牌故事和制表师的匠心精神，强化情感连接。此外，随着数字营销和电子商务渠道的拓展，陀飞轮手表的品牌推广和销售渠道也将更加多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0b1724f9164929" w:history="1">
        <w:r>
          <w:rPr>
            <w:rStyle w:val="Hyperlink"/>
          </w:rPr>
          <w:t>2024-2030年全球与中国陀飞轮手表市场现状深度调研与发展趋势预测报告</w:t>
        </w:r>
      </w:hyperlink>
      <w:r>
        <w:rPr>
          <w:rFonts w:hint="eastAsia"/>
        </w:rPr>
        <w:t>全面分析了陀飞轮手表行业的市场规模、需求和价格动态，同时对陀飞轮手表产业链进行了探讨。报告客观描述了陀飞轮手表行业现状，审慎预测了陀飞轮手表市场前景及发展趋势。此外，报告还聚焦于陀飞轮手表重点企业，剖析了市场竞争格局、集中度以及品牌影响力，并对陀飞轮手表细分市场进行了研究。陀飞轮手表报告以专业、科学的视角，为投资者和行业决策者提供了权威的市场洞察与决策参考，是陀飞轮手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陀飞轮手表市场概述</w:t>
      </w:r>
      <w:r>
        <w:rPr>
          <w:rFonts w:hint="eastAsia"/>
        </w:rPr>
        <w:br/>
      </w:r>
      <w:r>
        <w:rPr>
          <w:rFonts w:hint="eastAsia"/>
        </w:rPr>
        <w:t>　　1.1 陀飞轮手表产品定义及统计范围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按照不同产品类型，陀飞轮手表主要可以分为如下几个类别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不同产品类型陀飞轮手表增长趋势2023年VS</w:t>
      </w:r>
      <w:r>
        <w:rPr>
          <w:rFonts w:hint="eastAsia"/>
        </w:rPr>
        <w:br/>
      </w:r>
      <w:r>
        <w:rPr>
          <w:rFonts w:hint="eastAsia"/>
        </w:rPr>
        <w:t>　　　　1.2.2 传统宝玑式陀飞轮</w:t>
      </w:r>
      <w:r>
        <w:rPr>
          <w:rFonts w:hint="eastAsia"/>
        </w:rPr>
        <w:br/>
      </w:r>
      <w:r>
        <w:rPr>
          <w:rFonts w:hint="eastAsia"/>
        </w:rPr>
        <w:t>　　　　1.2.3 飞行式陀飞轮</w:t>
      </w:r>
      <w:r>
        <w:rPr>
          <w:rFonts w:hint="eastAsia"/>
        </w:rPr>
        <w:br/>
      </w:r>
      <w:r>
        <w:rPr>
          <w:rFonts w:hint="eastAsia"/>
        </w:rPr>
        <w:t>　　　　1.2.4 天体式陀飞轮</w:t>
      </w:r>
      <w:r>
        <w:rPr>
          <w:rFonts w:hint="eastAsia"/>
        </w:rPr>
        <w:br/>
      </w:r>
      <w:r>
        <w:rPr>
          <w:rFonts w:hint="eastAsia"/>
        </w:rPr>
        <w:t>　　　　1.2.5 双轴陀飞轮</w:t>
      </w:r>
      <w:r>
        <w:rPr>
          <w:rFonts w:hint="eastAsia"/>
        </w:rPr>
        <w:br/>
      </w:r>
      <w:r>
        <w:rPr>
          <w:rFonts w:hint="eastAsia"/>
        </w:rPr>
        <w:t>　　　　1.2.6 三轴陀飞轮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从不同应用，陀飞轮手表主要包括如下几个方面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百货商场</w:t>
      </w:r>
      <w:r>
        <w:rPr>
          <w:rFonts w:hint="eastAsia"/>
        </w:rPr>
        <w:br/>
      </w:r>
      <w:r>
        <w:rPr>
          <w:rFonts w:hint="eastAsia"/>
        </w:rPr>
        <w:t>　　　　1.3.2 奢侈品专卖店</w:t>
      </w:r>
      <w:r>
        <w:rPr>
          <w:rFonts w:hint="eastAsia"/>
        </w:rPr>
        <w:br/>
      </w:r>
      <w:r>
        <w:rPr>
          <w:rFonts w:hint="eastAsia"/>
        </w:rPr>
        <w:t>　　　　1.3.3 网络商店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全球陀飞轮手表供需现状及预测（2018-2023年）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全球陀飞轮手表产能、产量、产能利用率及发展趋势（2018-2023年）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全球陀飞轮手表产量、表观消费量及发展趋势（2018-2023年）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中国陀飞轮手表供需现状及预测（2018-2023年）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中国陀飞轮手表产能、产量、产能利用率及发展趋势（2018-2023年）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中国陀飞轮手表产量、表观消费量及发展趋势（2018-2023年）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中国陀飞轮手表产量、市场需求量及发展趋势（2018-2023年）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新冠肺炎（COVID-19）对陀飞轮手表行业影响分析</w:t>
      </w:r>
      <w:r>
        <w:rPr>
          <w:rFonts w:hint="eastAsia"/>
        </w:rPr>
        <w:br/>
      </w:r>
      <w:r>
        <w:rPr>
          <w:rFonts w:hint="eastAsia"/>
        </w:rPr>
        <w:t>　　　　1.7.1 COVID-19对陀飞轮手表行业主要的影响分析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COVID-19对陀飞轮手表行业2023年增长评估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COVID-19疫情下，陀飞轮手表潜在市场机会、挑战及风险分析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全球陀飞轮手表主要厂商列表（2018-2023年）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全球陀飞轮手表主要厂商产量列表（2018-2023年）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全球陀飞轮手表主要厂商产值列表（2018-2023年）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2024年全球主要生产商陀飞轮手表收入排名</w:t>
      </w:r>
      <w:r>
        <w:rPr>
          <w:rFonts w:hint="eastAsia"/>
        </w:rPr>
        <w:br/>
      </w:r>
      <w:r>
        <w:rPr>
          <w:rFonts w:hint="eastAsia"/>
        </w:rPr>
        <w:t>　　　　2.1.4 全球陀飞轮手表主要厂商产品价格列表（2018-2023年）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Covid-19影响：中国市场陀飞轮手表主要厂商分析</w:t>
      </w:r>
      <w:r>
        <w:rPr>
          <w:rFonts w:hint="eastAsia"/>
        </w:rPr>
        <w:br/>
      </w:r>
      <w:r>
        <w:rPr>
          <w:rFonts w:hint="eastAsia"/>
        </w:rPr>
        <w:t>　　　　2.2.1 中国陀飞轮手表主要厂商产量列表（2018-2023年）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中国陀飞轮手表主要厂商产值列表（2018-2023年）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陀飞轮手表厂商产地分布及商业化日期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陀飞轮手表行业集中度、竞争程度分析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陀飞轮手表行业集中度分析：全球Top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全球陀飞轮手表第一梯队、第二梯队和第三梯队生产商（品牌）及市场份额（2022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陀飞轮手表全球领先企业SWOT分析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全球主要陀飞轮手表企业采访及观点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Covid-19对全球陀飞轮手表主要生产地区影响分析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全球主要地区陀飞轮手表市场规模分析：2022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全球主要地区陀飞轮手表产量及市场份额（2018-2023年）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全球主要地区陀飞轮手表产量及市场份额预测（2018-2023年）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全球主要地区陀飞轮手表产值及市场份额（2018-2023年）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全球主要地区陀飞轮手表产值及市场份额预测（2018-2023年）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北美市场陀飞轮手表产量、产值及增长率（2018-2023年）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欧洲市场陀飞轮手表产量、产值及增长率（2018-2023年）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中国市场陀飞轮手表产量、产值及增长率（2018-2023年）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日本市场陀飞轮手表产量、产值及增长率（2018-2023年）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东南亚市场陀飞轮手表产量、产值及增长率（2018-2023年）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印度市场陀飞轮手表产量、产值及增长率（2018-2023年）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全球主要地区陀飞轮手表消费展望2022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全球主要地区陀飞轮手表消费量及增长率（2018-2023年）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全球主要地区陀飞轮手表消费量预测（2018-2023年）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中国市场陀飞轮手表消费量、增长率及发展预测（2018-2023年）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北美市场陀飞轮手表消费量、增长率及发展预测（2018-2023年）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欧洲市场陀飞轮手表消费量、增长率及发展预测（2018-2023年）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日本市场陀飞轮手表消费量、增长率及发展预测（2018-2023年）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东南亚市场陀飞轮手表消费量、增长率及发展预测（2018-2023年）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印度市场陀飞轮手表消费量、增长率及发展预测（2018-2023年）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全球陀飞轮手表主要生产商概况分析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重点企业（18）基本信息、陀飞轮手表生产基地、销售区域、竞争对手及市场地位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重点企业（18）陀飞轮手表产能、产量、产值、价格及毛利率（2018-2023年）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Covid-19对不同类型陀飞轮手表产品的影响分析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全球不同类型陀飞轮手表产量（2018-2023年）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全球陀飞轮手表不同类型陀飞轮手表产量及市场份额（2018-2023年）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全球不同类型陀飞轮手表产量预测（2018-2023年）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全球不同类型陀飞轮手表产值（2018-2023年）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全球陀飞轮手表不同类型陀飞轮手表产值及市场份额（2018-2023年）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全球不同类型陀飞轮手表产值预测（2018-2023年）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全球不同类型陀飞轮手表价格走势（2018-2023年）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不同价格区间陀飞轮手表市场份额对比（2018-2023年）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中国不同类型陀飞轮手表产量（2018-2023年）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中国陀飞轮手表不同类型陀飞轮手表产量及市场份额（2018-2023年）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中国不同类型陀飞轮手表产量预测（2018-2023年）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中国不同类型陀飞轮手表产值（2018-2023年）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中国陀飞轮手表不同类型陀飞轮手表产值及市场份额（2018-2023年）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中国不同类型陀飞轮手表产值预测（2018-2023年）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Covid-19对陀飞轮手表上游原料及下游主要应用影响分析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陀飞轮手表产业链分析</w:t>
      </w:r>
      <w:r>
        <w:rPr>
          <w:rFonts w:hint="eastAsia"/>
        </w:rPr>
        <w:br/>
      </w:r>
      <w:r>
        <w:rPr>
          <w:rFonts w:hint="eastAsia"/>
        </w:rPr>
        <w:t>　　7.2 陀飞轮手表产业上游供应分析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全球不同应用陀飞轮手表消费量、市场份额及增长率（2018-2023年）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全球不同应用陀飞轮手表消费量（2018-2023年）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全球不同应用陀飞轮手表消费量预测（2018-2023年）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中国不同应用陀飞轮手表消费量、市场份额及增长率（2018-2023年）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中国不同应用陀飞轮手表消费量（2018-2023年）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中国不同应用陀飞轮手表消费量预测（2018-2023年）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Covid-19对中国陀飞轮手表产量、消费量、进出口分析及未来趋势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中国陀飞轮手表产量、消费量、进出口分析及未来趋势（2018-2023年）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中国陀飞轮手表进出口贸易趋势</w:t>
      </w:r>
      <w:r>
        <w:rPr>
          <w:rFonts w:hint="eastAsia"/>
        </w:rPr>
        <w:br/>
      </w:r>
      <w:r>
        <w:rPr>
          <w:rFonts w:hint="eastAsia"/>
        </w:rPr>
        <w:t>　　8.3 中国陀飞轮手表主要进口来源</w:t>
      </w:r>
      <w:r>
        <w:rPr>
          <w:rFonts w:hint="eastAsia"/>
        </w:rPr>
        <w:br/>
      </w:r>
      <w:r>
        <w:rPr>
          <w:rFonts w:hint="eastAsia"/>
        </w:rPr>
        <w:t>　　8.4 中国陀飞轮手表主要出口目的地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中国陀飞轮手表主要地区分布</w:t>
      </w:r>
      <w:r>
        <w:rPr>
          <w:rFonts w:hint="eastAsia"/>
        </w:rPr>
        <w:br/>
      </w:r>
      <w:r>
        <w:rPr>
          <w:rFonts w:hint="eastAsia"/>
        </w:rPr>
        <w:t>　　9.1 中国陀飞轮手表生产地区分布</w:t>
      </w:r>
      <w:r>
        <w:rPr>
          <w:rFonts w:hint="eastAsia"/>
        </w:rPr>
        <w:br/>
      </w:r>
      <w:r>
        <w:rPr>
          <w:rFonts w:hint="eastAsia"/>
        </w:rPr>
        <w:t>　　9.2 中国陀飞轮手表消费地区分布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陀飞轮手表技术及相关行业技术发展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陀飞轮手表销售渠道分析及建议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国内市场陀飞轮手表销售渠道</w:t>
      </w:r>
      <w:r>
        <w:rPr>
          <w:rFonts w:hint="eastAsia"/>
        </w:rPr>
        <w:br/>
      </w:r>
      <w:r>
        <w:rPr>
          <w:rFonts w:hint="eastAsia"/>
        </w:rPr>
        <w:t>　　12.2 企业海外陀飞轮手表销售渠道</w:t>
      </w:r>
      <w:r>
        <w:rPr>
          <w:rFonts w:hint="eastAsia"/>
        </w:rPr>
        <w:br/>
      </w:r>
      <w:r>
        <w:rPr>
          <w:rFonts w:hint="eastAsia"/>
        </w:rPr>
        <w:t>　　12.3 陀飞轮手表销售/营销策略建议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按照不同产品类型，陀飞轮手表主要可以分为如下几个类别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不同种类陀飞轮手表增长趋势2022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从不同应用，陀飞轮手表主要包括如下几个方面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不同应用陀飞轮手表消费量（千件）增长趋势2023年VS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陀飞轮手表中国及欧美日等地区政策分析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COVID-19对陀飞轮手表行业主要的影响方面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两种情景下，COVID-19对陀飞轮手表行业2023年增速评估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COVID-19疫情下，陀飞轮手表潜在市场机会、挑战及风险分析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全球陀飞轮手表主要厂商产量列表（千件）（2018-2023年）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全球陀飞轮手表主要厂商产量市场份额列表（2018-2023年）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全球陀飞轮手表主要厂商产值列表（2018-2023年）（百万美元）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全球陀飞轮手表主要厂商产值市场份额列表（百万美元）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2024年全球主要生产商陀飞轮手表收入排名（百万美元）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全球陀飞轮手表主要厂商产品价格列表（2018-2023年）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中国市场陀飞轮手表主要厂商产品产量列表（2018-2023年）（千件）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中国陀飞轮手表主要厂商产量市场份额列表（2018-2023年）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中国陀飞轮手表主要厂商产值列表（2018-2023年）（百万美元）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中国陀飞轮手表主要厂商产值市场份额列表（2018-2023年）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全球主要厂商陀飞轮手表厂商产地分布及商业化日期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全球主要陀飞轮手表企业采访及观点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全球主要地区陀飞轮手表产值（百万美元）：2022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全球主要地区陀飞轮手表2018-2023年产量市场份额列表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全球主要地区陀飞轮手表产量列表（2018-2023年）（千件）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全球主要地区陀飞轮手表产量份额（2018-2023年）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全球主要地区陀飞轮手表产值列表（2018-2023年）（百万美元）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全球主要地区陀飞轮手表产值份额列表（2018-2023年）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全球主要地区陀飞轮手表消费量列表（2018-2023年）（千件）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全球主要地区陀飞轮手表消费量市场份额列表（2018-2023年）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重点企业（10）陀飞轮手表产品规格、参数及市场应用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重点企业（10）陀飞轮手表产能（千件）、产量（千件）、产值（百万美元）、价格及毛利率（2018-2023年）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重点企业（10）陀飞轮手表产品规格及价格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全球不同产品类型陀飞轮手表产量（2018-2023年）（千件）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全球不同产品类型陀飞轮手表产量市场份额（2018-2023年）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全球不同产品类型陀飞轮手表产量预测（2018-2023年）（千件）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全球不同产品类型陀飞轮手表产量市场份额预测（2018-2023年）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全球不同类型陀飞轮手表产值（百万美元）（2018-2023年）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全球不同类型陀飞轮手表产值市场份额（2018-2023年）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全球不同类型陀飞轮手表产值预测（百万美元）（2018-2023年）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全球不同类型陀飞轮手表产值市场预测份额（2018-2023年）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全球不同价格区间陀飞轮手表市场份额对比（2018-2023年）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中国不同产品类型陀飞轮手表产量（2018-2023年）（千件）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中国不同产品类型陀飞轮手表产量市场份额（2018-2023年）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中国不同产品类型陀飞轮手表产量预测（2018-2023年）（千件）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中国不同产品类型陀飞轮手表产量市场份额预测（2018-2023年）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中国不同产品类型陀飞轮手表产值（2018-2023年）（百万美元）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中国不同产品类型陀飞轮手表产值市场份额（2018-2023年）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中国不同产品类型陀飞轮手表产值预测（2018-2023年）（百万美元）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中国不同产品类型陀飞轮手表产值市场份额预测（2018-2023年）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陀飞轮手表上游原料供应商及联系方式列表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全球不同应用陀飞轮手表消费量（2018-2023年）（千件）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全球不同应用陀飞轮手表消费量市场份额（2018-2023年）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全球不同应用陀飞轮手表消费量预测（2018-2023年）（千件）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全球不同应用陀飞轮手表消费量市场份额预测（2018-2023年）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中国不同应用陀飞轮手表消费量（2018-2023年）（千件）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中国不同应用陀飞轮手表消费量市场份额（2018-2023年）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中国不同应用陀飞轮手表消费量预测（2018-2023年）（千件）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中国不同应用陀飞轮手表消费量市场份额预测（2018-2023年）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中国陀飞轮手表产量、消费量、进出口（2018-2023年）（千件）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中国陀飞轮手表产量、消费量、进出口预测（2018-2023年）（千件）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中国市场陀飞轮手表进出口贸易趋势</w:t>
      </w:r>
      <w:r>
        <w:rPr>
          <w:rFonts w:hint="eastAsia"/>
        </w:rPr>
        <w:br/>
      </w:r>
      <w:r>
        <w:rPr>
          <w:rFonts w:hint="eastAsia"/>
        </w:rPr>
        <w:t>　　表117 中国市场陀飞轮手表主要进口来源</w:t>
      </w:r>
      <w:r>
        <w:rPr>
          <w:rFonts w:hint="eastAsia"/>
        </w:rPr>
        <w:br/>
      </w:r>
      <w:r>
        <w:rPr>
          <w:rFonts w:hint="eastAsia"/>
        </w:rPr>
        <w:t>　　表118 中国市场陀飞轮手表主要出口目的地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中国陀飞轮手表生产地区分布</w:t>
      </w:r>
      <w:r>
        <w:rPr>
          <w:rFonts w:hint="eastAsia"/>
        </w:rPr>
        <w:br/>
      </w:r>
      <w:r>
        <w:rPr>
          <w:rFonts w:hint="eastAsia"/>
        </w:rPr>
        <w:t>　　表121 中国陀飞轮手表消费地区分布</w:t>
      </w:r>
      <w:r>
        <w:rPr>
          <w:rFonts w:hint="eastAsia"/>
        </w:rPr>
        <w:br/>
      </w:r>
      <w:r>
        <w:rPr>
          <w:rFonts w:hint="eastAsia"/>
        </w:rPr>
        <w:t>　　表122 陀飞轮手表行业及市场环境发展趋势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表123 陀飞轮手表产品及技术发展趋势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国内当前及未来陀飞轮手表主要销售模式及销售渠道趋势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欧美日等地区当前及未来陀飞轮手表主要销售模式及销售渠道趋势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陀飞轮手表产品市场定位及目标消费者分析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陀飞轮手表产品图片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2024年全球不同产品类型陀飞轮手表产量市场份额</w:t>
      </w:r>
      <w:r>
        <w:rPr>
          <w:rFonts w:hint="eastAsia"/>
        </w:rPr>
        <w:br/>
      </w:r>
      <w:r>
        <w:rPr>
          <w:rFonts w:hint="eastAsia"/>
        </w:rPr>
        <w:t>　　图3 传统宝玑式陀飞轮产品图片</w:t>
      </w:r>
      <w:r>
        <w:rPr>
          <w:rFonts w:hint="eastAsia"/>
        </w:rPr>
        <w:br/>
      </w:r>
      <w:r>
        <w:rPr>
          <w:rFonts w:hint="eastAsia"/>
        </w:rPr>
        <w:t>　　图4 飞行式陀飞轮产品图片</w:t>
      </w:r>
      <w:r>
        <w:rPr>
          <w:rFonts w:hint="eastAsia"/>
        </w:rPr>
        <w:br/>
      </w:r>
      <w:r>
        <w:rPr>
          <w:rFonts w:hint="eastAsia"/>
        </w:rPr>
        <w:t>　　图5 天体式陀飞轮产品图片</w:t>
      </w:r>
      <w:r>
        <w:rPr>
          <w:rFonts w:hint="eastAsia"/>
        </w:rPr>
        <w:br/>
      </w:r>
      <w:r>
        <w:rPr>
          <w:rFonts w:hint="eastAsia"/>
        </w:rPr>
        <w:t>　　图6 双轴陀飞轮产品图片</w:t>
      </w:r>
      <w:r>
        <w:rPr>
          <w:rFonts w:hint="eastAsia"/>
        </w:rPr>
        <w:br/>
      </w:r>
      <w:r>
        <w:rPr>
          <w:rFonts w:hint="eastAsia"/>
        </w:rPr>
        <w:t>　　图7 三轴陀飞轮产品图片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全球产品类型陀飞轮手表消费量市场份额2023年Vs</w:t>
      </w:r>
      <w:r>
        <w:rPr>
          <w:rFonts w:hint="eastAsia"/>
        </w:rPr>
        <w:br/>
      </w:r>
      <w:r>
        <w:rPr>
          <w:rFonts w:hint="eastAsia"/>
        </w:rPr>
        <w:t>　　图10 百货商场产品图片</w:t>
      </w:r>
      <w:r>
        <w:rPr>
          <w:rFonts w:hint="eastAsia"/>
        </w:rPr>
        <w:br/>
      </w:r>
      <w:r>
        <w:rPr>
          <w:rFonts w:hint="eastAsia"/>
        </w:rPr>
        <w:t>　　图11 奢侈品专卖店产品图片</w:t>
      </w:r>
      <w:r>
        <w:rPr>
          <w:rFonts w:hint="eastAsia"/>
        </w:rPr>
        <w:br/>
      </w:r>
      <w:r>
        <w:rPr>
          <w:rFonts w:hint="eastAsia"/>
        </w:rPr>
        <w:t>　　图12 网络商店产品图片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全球陀飞轮手表产量及增长率（2018-2023年）（千件）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全球陀飞轮手表产值及增长率（2018-2023年）（百万美元）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中国陀飞轮手表产量及发展趋势（2018-2023年）（千件）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中国陀飞轮手表产值及未来发展趋势（2018-2023年）（百万美元）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全球陀飞轮手表产能、产量、产能利用率及发展趋势（2018-2023年）（千件）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全球陀飞轮手表产量、市场需求量及发展趋势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中国陀飞轮手表产能、产量、产能利用率及发展趋势（2018-2023年）（千件）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图21 中国陀飞轮手表产量、市场需求量及发展趋势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图22 全球陀飞轮手表主要厂商2023年产量市场份额列表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全球陀飞轮手表主要厂商2023年产值市场份额列表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中国市场陀飞轮手表主要厂商2023年产量市场份额列表（2018-2023年）（百万美元）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中国陀飞轮手表主要厂商2023年产量市场份额列表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中国陀飞轮手表主要厂商2023年产值市场份额列表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2024年全球前五及前十大生产商陀飞轮手表市场份额</w:t>
      </w:r>
      <w:r>
        <w:rPr>
          <w:rFonts w:hint="eastAsia"/>
        </w:rPr>
        <w:br/>
      </w:r>
      <w:r>
        <w:rPr>
          <w:rFonts w:hint="eastAsia"/>
        </w:rPr>
        <w:t>　　图28 全球陀飞轮手表第一梯队、第二梯队和第三梯队生产商（品牌）及市场份额（2022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陀飞轮手表全球领先企业SWOT分析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全球主要地区陀飞轮手表消费量市场份额（2022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北美市场陀飞轮手表产量及增长率（2018-2023年）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北美市场陀飞轮手表产值及增长率（2018-2023年）（百万美元）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欧洲市场陀飞轮手表产量及增长率（2018-2023年）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欧洲市场陀飞轮手表产值及增长率（2018-2023年）（百万美元）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中国市场陀飞轮手表产量及增长率（2018-2023年）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中国市场陀飞轮手表产值及增长率（2018-2023年）（百万美元）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日本市场陀飞轮手表产量及增长率（2018-2023年）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日本市场陀飞轮手表产值及增长率（2018-2023年）（百万美元）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东南亚市场陀飞轮手表产量及增长率（2018-2023年）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东南亚市场陀飞轮手表产值及增长率（2018-2023年）（百万美元）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印度市场陀飞轮手表产量及增长率（2018-2023年）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印度市场陀飞轮手表产值及增长率（2018-2023年）（百万美元）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全球主要地区陀飞轮手表消费量市场份额（2022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全球主要地区陀飞轮手表消费量市场份额（2022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中国市场陀飞轮手表消费量、增长率及发展预测（2018-2023年）（千件）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北美市场陀飞轮手表消费量、增长率及发展预测（2018-2023年）（千件）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欧洲市场陀飞轮手表消费量、增长率及发展预测（2018-2023年）（千件）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日本市场陀飞轮手表消费量、增长率及发展预测（2018-2023年）（千件）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东南亚市场陀飞轮手表消费量、增长率及发展预测（2018-2023年）（千件）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印度市场陀飞轮手表消费量、增长率及发展预测（2018-2023年）（千件）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图51 陀飞轮手表产业链图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陀飞轮手表产品价格走势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b1724f9164929" w:history="1">
        <w:r>
          <w:rPr>
            <w:rStyle w:val="Hyperlink"/>
          </w:rPr>
          <w:t>2024-2030年全球与中国陀飞轮手表市场现状深度调研与发展趋势预测报告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b1724f9164929" w:history="1">
        <w:r>
          <w:rPr>
            <w:rStyle w:val="Hyperlink"/>
          </w:rPr>
          <w:t>https://www.20087.com/2/62/TuoFeiLunShouBiaoWeiLaiFaZhanQuShi.html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bdab5b8446d5" w:history="1">
      <w:r>
        <w:rPr>
          <w:rStyle w:val="Hyperlink"/>
        </w:rPr>
        <w:t>2024-2030年全球与中国陀飞轮手表市场现状深度调研与发展趋势预测报告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uoFeiLunShouBiaoWeiLaiFaZhanQuShi.html" TargetMode="External" Id="Rfa0b1724f91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uoFeiLunShouBiaoWeiLaiFaZhanQuShi.html" TargetMode="External" Id="Rf50fbdab5b84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2023-11-30T04:33:00Z</dcterms:created>
  <dcterms:modified xsi:type="dcterms:W3CDTF">2023-11-30T05:33:00Z</dcterms:modified>
  <dc:subject>2024-2030年全球与中国陀飞轮手表市场现状深度调研与发展趋势预测报告</dc:subject>
  <dc:title>2024-2030年全球与中国陀飞轮手表市场现状深度调研与发展趋势预测报告</dc:title>
  <cp:keywords>2024-2030年全球与中国陀飞轮手表市场现状深度调研与发展趋势预测报告</cp:keywords>
  <dc:description>2024-2030年全球与中国陀飞轮手表市场现状深度调研与发展趋势预测报告</dc:description>
</cp:coreProperties>
</file>