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e4fce1e06471e" w:history="1">
              <w:r>
                <w:rPr>
                  <w:rStyle w:val="Hyperlink"/>
                </w:rPr>
                <w:t>2025-2031年全球与中国除菌消臭制品行业研究及发展前景预测报告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e4fce1e06471e" w:history="1">
              <w:r>
                <w:rPr>
                  <w:rStyle w:val="Hyperlink"/>
                </w:rPr>
                <w:t>2025-2031年全球与中国除菌消臭制品行业研究及发展前景预测报告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e4fce1e06471e" w:history="1">
                <w:r>
                  <w:rPr>
                    <w:rStyle w:val="Hyperlink"/>
                  </w:rPr>
                  <w:t>https://www.20087.com/2/22/ChuJunXiaoChouZhiPinHangYeQianJing.html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菌消臭制品是一类旨在去除空气或物体表面细菌和异味的产品，广泛应用于家庭、医院、公共交通工具及其他公共场所。这些产品形式多样，包括喷雾、凝胶、贴片等，主要成分有银离子、植物提取物、活性炭等，各自具有不同的杀菌机制和效果。近年来，随着人们对健康生活环境的关注增加，尤其是疫情后公众卫生意识的提升，除菌消臭制品的需求迅速增长。然而，尽管市场上已有多种选择，但部分产品可能存在杀菌效果不稳定、对人体有害物质残留等问题，需要进一步改进以确保安全有效。</w:t>
      </w:r>
      <w:r>
        <w:rPr>
          <w:rFonts w:hint="eastAsia"/>
        </w:rPr>
        <w:br/>
      </w:r>
      <w:r>
        <w:rPr>
          <w:rFonts w:hint="eastAsia"/>
        </w:rPr>
        <w:t>　　随着生物科技和新材料技术的进步，除菌消臭制品将朝着更高效、更安全的方向发展。一方面，通过采用新型抗菌材料和天然来源的活性成分，可以提高产品的杀菌效率，同时减少对环境和人体健康的潜在风险；另一方面，结合智能传感技术和物联网平台，未来的除菌消臭制品将具备实时监测功能，能够动态反馈空气质量状况，并根据实际需求自动调节释放量，确保最佳使用效果。此外，随着消费者对个性化和便利性的追求，便携式、长效型的除菌消臭产品将成为市场新宠，满足不同场景下的需求。预计未来几年内，随着技术成熟度的提高和市场需求的变化，除菌消臭制品将在更多领域展现其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e4fce1e06471e" w:history="1">
        <w:r>
          <w:rPr>
            <w:rStyle w:val="Hyperlink"/>
          </w:rPr>
          <w:t>2025-2031年全球与中国除菌消臭制品行业研究及发展前景预测报告</w:t>
        </w:r>
      </w:hyperlink>
      <w:r>
        <w:rPr>
          <w:rFonts w:hint="eastAsia"/>
        </w:rPr>
        <w:t>》依托国家统计局、相关行业协会的详实数据资料，系统解析了除菌消臭制品行业的产业链结构、市场规模及需求现状，并对价格动态进行了解读。报告客观呈现了除菌消臭制品行业发展状况，科学预测了市场前景与未来趋势，同时聚焦除菌消臭制品重点企业，分析了市场竞争格局、集中度及品牌影响力。此外，报告通过细分市场领域，挖掘了除菌消臭制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美国关税政策演进与除菌消臭制品产业冲击</w:t>
      </w:r>
      <w:r>
        <w:rPr>
          <w:rFonts w:hint="eastAsia"/>
        </w:rPr>
        <w:br/>
      </w:r>
      <w:r>
        <w:rPr>
          <w:rFonts w:hint="eastAsia"/>
        </w:rPr>
        <w:t>　　1.1 除菌消臭制品产品定义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中国除菌消臭制品企业国际化的紧迫性：国内市场竞争饱和与全球化机遇并存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美国关税政策背景下，未来几年全球除菌消臭制品行业规模趋势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乐观情形-全球除菌消臭制品发展形式及未来趋势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保守情形-全球除菌消臭制品发展形式及未来趋势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悲观情形-全球除菌消臭制品发展形式及未来趋势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关税政策对中国除菌消臭制品企业的直接影响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近三年全球市场除菌消臭制品主要企业占有率及排名（按收入）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除菌消臭制品主要企业在国际市场占有率（按收入，2022-2025），其中2025为当下预测值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2024年除菌消臭制品主要企业在国际市场排名（按收入）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全球市场主要企业除菌消臭制品销售收入（2022-2025），其中2025为当下预测值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全球市场，近三年除菌消臭制品主要企业占有率及排名（按销量）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除菌消臭制品主要企业在国际市场占有率（按销量，2022-2025），其中2025为当下预测值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2024年除菌消臭制品主要企业在国际市场排名（按销量）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全球市场主要企业除菌消臭制品销量（2022-2025）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全球市场主要企业除菌消臭制品销售价格（2022-2025），其中2025为当下预测值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全球主要厂商除菌消臭制品总部及产地分布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全球主要厂商成立时间及除菌消臭制品商业化日期</w:t>
      </w:r>
      <w:r>
        <w:rPr>
          <w:rFonts w:hint="eastAsia"/>
        </w:rPr>
        <w:br/>
      </w:r>
      <w:r>
        <w:rPr>
          <w:rFonts w:hint="eastAsia"/>
        </w:rPr>
        <w:t>　　3.6 全球主要厂商除菌消臭制品产品类型及应用</w:t>
      </w:r>
      <w:r>
        <w:rPr>
          <w:rFonts w:hint="eastAsia"/>
        </w:rPr>
        <w:br/>
      </w:r>
      <w:r>
        <w:rPr>
          <w:rFonts w:hint="eastAsia"/>
        </w:rPr>
        <w:t>　　3.7 除菌消臭制品行业集中度、竞争程度分析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除菌消臭制品行业集中度分析：2024年全球Top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全球除菌消臭制品第一梯队、第二梯队和第三梯队生产商（品牌）及市场份额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全球除菌消臭制品供需现状及预测（2020-2031）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全球除菌消臭制品产能、产量、产能利用率及发展趋势（2020-2031）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全球除菌消臭制品产量、需求量及发展趋势（2020-2031）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全球主要地区除菌消臭制品产量及发展趋势（2020-2031）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全球主要地区除菌消臭制品产量（2020-2025）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全球主要地区除菌消臭制品产量（2026-2031）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全球主要地区除菌消臭制品产量市场份额（2020-2031）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全球除菌消臭制品销量及销售额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全球市场除菌消臭制品销售额（2020-2031）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全球市场除菌消臭制品销量（2020-2031）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全球市场除菌消臭制品价格趋势（2020-2031）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全球主要地区除菌消臭制品市场规模分析：2020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全球主要地区除菌消臭制品销售收入及市场份额（2020-2025年）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全球主要地区除菌消臭制品销售收入预测（2026-2031年）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全球主要地区除菌消臭制品销量分析：2020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全球主要地区除菌消臭制品销量及市场份额（2020-2025年）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全球主要地区除菌消臭制品销量及市场份额预测（2026-2031）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宝洁</w:t>
      </w:r>
      <w:r>
        <w:rPr>
          <w:rFonts w:hint="eastAsia"/>
        </w:rPr>
        <w:br/>
      </w:r>
      <w:r>
        <w:rPr>
          <w:rFonts w:hint="eastAsia"/>
        </w:rPr>
        <w:t>　　　　8.1.1 宝洁基本信息、除菌消臭制品生产基地、销售区域、竞争对手及市场地位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宝洁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宝洁 除菌消臭制品销量、收入、价格及毛利率（2020-2025）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宝洁公司简介及主要业务</w:t>
      </w:r>
      <w:r>
        <w:rPr>
          <w:rFonts w:hint="eastAsia"/>
        </w:rPr>
        <w:br/>
      </w:r>
      <w:r>
        <w:rPr>
          <w:rFonts w:hint="eastAsia"/>
        </w:rPr>
        <w:t>　　　　8.1.5 宝洁企业最新动态</w:t>
      </w:r>
      <w:r>
        <w:rPr>
          <w:rFonts w:hint="eastAsia"/>
        </w:rPr>
        <w:br/>
      </w:r>
      <w:r>
        <w:rPr>
          <w:rFonts w:hint="eastAsia"/>
        </w:rPr>
        <w:t>　　8.2 MatsumotoKiYoshi</w:t>
      </w:r>
      <w:r>
        <w:rPr>
          <w:rFonts w:hint="eastAsia"/>
        </w:rPr>
        <w:br/>
      </w:r>
      <w:r>
        <w:rPr>
          <w:rFonts w:hint="eastAsia"/>
        </w:rPr>
        <w:t>　　　　8.2.1 MatsumotoKiYoshi基本信息、除菌消臭制品生产基地、销售区域、竞争对手及市场地位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MatsumotoKiYoshi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MatsumotoKiYoshi 除菌消臭制品销量、收入、价格及毛利率（2020-2025）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MatsumotoKiYoshi公司简介及主要业务</w:t>
      </w:r>
      <w:r>
        <w:rPr>
          <w:rFonts w:hint="eastAsia"/>
        </w:rPr>
        <w:br/>
      </w:r>
      <w:r>
        <w:rPr>
          <w:rFonts w:hint="eastAsia"/>
        </w:rPr>
        <w:t>　　　　8.2.5 MatsumotoKiYoshi企业最新动态</w:t>
      </w:r>
      <w:r>
        <w:rPr>
          <w:rFonts w:hint="eastAsia"/>
        </w:rPr>
        <w:br/>
      </w:r>
      <w:r>
        <w:rPr>
          <w:rFonts w:hint="eastAsia"/>
        </w:rPr>
        <w:t>　　8.3 Dettol</w:t>
      </w:r>
      <w:r>
        <w:rPr>
          <w:rFonts w:hint="eastAsia"/>
        </w:rPr>
        <w:br/>
      </w:r>
      <w:r>
        <w:rPr>
          <w:rFonts w:hint="eastAsia"/>
        </w:rPr>
        <w:t>　　　　8.3.1 Dettol基本信息、除菌消臭制品生产基地、销售区域、竞争对手及市场地位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Dettol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Dettol 除菌消臭制品销量、收入、价格及毛利率（2020-2025）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Dettol公司简介及主要业务</w:t>
      </w:r>
      <w:r>
        <w:rPr>
          <w:rFonts w:hint="eastAsia"/>
        </w:rPr>
        <w:br/>
      </w:r>
      <w:r>
        <w:rPr>
          <w:rFonts w:hint="eastAsia"/>
        </w:rPr>
        <w:t>　　　　8.3.5 Dettol企业最新动态</w:t>
      </w:r>
      <w:r>
        <w:rPr>
          <w:rFonts w:hint="eastAsia"/>
        </w:rPr>
        <w:br/>
      </w:r>
      <w:r>
        <w:rPr>
          <w:rFonts w:hint="eastAsia"/>
        </w:rPr>
        <w:t>　　8.4 UYEKI</w:t>
      </w:r>
      <w:r>
        <w:rPr>
          <w:rFonts w:hint="eastAsia"/>
        </w:rPr>
        <w:br/>
      </w:r>
      <w:r>
        <w:rPr>
          <w:rFonts w:hint="eastAsia"/>
        </w:rPr>
        <w:t>　　　　8.4.1 UYEKI基本信息、除菌消臭制品生产基地、销售区域、竞争对手及市场地位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UYEKI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UYEKI 除菌消臭制品销量、收入、价格及毛利率（2020-2025）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UYEKI公司简介及主要业务</w:t>
      </w:r>
      <w:r>
        <w:rPr>
          <w:rFonts w:hint="eastAsia"/>
        </w:rPr>
        <w:br/>
      </w:r>
      <w:r>
        <w:rPr>
          <w:rFonts w:hint="eastAsia"/>
        </w:rPr>
        <w:t>　　　　8.4.5 UYEKI企业最新动态</w:t>
      </w:r>
      <w:r>
        <w:rPr>
          <w:rFonts w:hint="eastAsia"/>
        </w:rPr>
        <w:br/>
      </w:r>
      <w:r>
        <w:rPr>
          <w:rFonts w:hint="eastAsia"/>
        </w:rPr>
        <w:t>　　8.5 上海家化</w:t>
      </w:r>
      <w:r>
        <w:rPr>
          <w:rFonts w:hint="eastAsia"/>
        </w:rPr>
        <w:br/>
      </w:r>
      <w:r>
        <w:rPr>
          <w:rFonts w:hint="eastAsia"/>
        </w:rPr>
        <w:t>　　　　8.5.1 上海家化基本信息、除菌消臭制品生产基地、销售区域、竞争对手及市场地位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上海家化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上海家化 除菌消臭制品销量、收入、价格及毛利率（2020-2025）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上海家化公司简介及主要业务</w:t>
      </w:r>
      <w:r>
        <w:rPr>
          <w:rFonts w:hint="eastAsia"/>
        </w:rPr>
        <w:br/>
      </w:r>
      <w:r>
        <w:rPr>
          <w:rFonts w:hint="eastAsia"/>
        </w:rPr>
        <w:t>　　　　8.5.5 上海家化企业最新动态</w:t>
      </w:r>
      <w:r>
        <w:rPr>
          <w:rFonts w:hint="eastAsia"/>
        </w:rPr>
        <w:br/>
      </w:r>
      <w:r>
        <w:rPr>
          <w:rFonts w:hint="eastAsia"/>
        </w:rPr>
        <w:t>　　8.6 Hugo Boss</w:t>
      </w:r>
      <w:r>
        <w:rPr>
          <w:rFonts w:hint="eastAsia"/>
        </w:rPr>
        <w:br/>
      </w:r>
      <w:r>
        <w:rPr>
          <w:rFonts w:hint="eastAsia"/>
        </w:rPr>
        <w:t>　　　　8.6.1 Hugo Boss基本信息、除菌消臭制品生产基地、销售区域、竞争对手及市场地位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Hugo Boss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Hugo Boss 除菌消臭制品销量、收入、价格及毛利率（2020-2025）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Hugo Boss公司简介及主要业务</w:t>
      </w:r>
      <w:r>
        <w:rPr>
          <w:rFonts w:hint="eastAsia"/>
        </w:rPr>
        <w:br/>
      </w:r>
      <w:r>
        <w:rPr>
          <w:rFonts w:hint="eastAsia"/>
        </w:rPr>
        <w:t>　　　　8.6.5 Hugo Boss企业最新动态</w:t>
      </w:r>
      <w:r>
        <w:rPr>
          <w:rFonts w:hint="eastAsia"/>
        </w:rPr>
        <w:br/>
      </w:r>
      <w:r>
        <w:rPr>
          <w:rFonts w:hint="eastAsia"/>
        </w:rPr>
        <w:t>　　8.7 联合利华</w:t>
      </w:r>
      <w:r>
        <w:rPr>
          <w:rFonts w:hint="eastAsia"/>
        </w:rPr>
        <w:br/>
      </w:r>
      <w:r>
        <w:rPr>
          <w:rFonts w:hint="eastAsia"/>
        </w:rPr>
        <w:t>　　　　8.7.1 联合利华基本信息、除菌消臭制品生产基地、销售区域、竞争对手及市场地位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联合利华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联合利华 除菌消臭制品销量、收入、价格及毛利率（2020-2025）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联合利华公司简介及主要业务</w:t>
      </w:r>
      <w:r>
        <w:rPr>
          <w:rFonts w:hint="eastAsia"/>
        </w:rPr>
        <w:br/>
      </w:r>
      <w:r>
        <w:rPr>
          <w:rFonts w:hint="eastAsia"/>
        </w:rPr>
        <w:t>　　　　8.7.5 联合利华企业最新动态</w:t>
      </w:r>
      <w:r>
        <w:rPr>
          <w:rFonts w:hint="eastAsia"/>
        </w:rPr>
        <w:br/>
      </w:r>
      <w:r>
        <w:rPr>
          <w:rFonts w:hint="eastAsia"/>
        </w:rPr>
        <w:t>　　8.8 Bayer</w:t>
      </w:r>
      <w:r>
        <w:rPr>
          <w:rFonts w:hint="eastAsia"/>
        </w:rPr>
        <w:br/>
      </w:r>
      <w:r>
        <w:rPr>
          <w:rFonts w:hint="eastAsia"/>
        </w:rPr>
        <w:t>　　　　8.8.1 Bayer基本信息、除菌消臭制品生产基地、销售区域、竞争对手及市场地位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Bayer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Bayer 除菌消臭制品销量、收入、价格及毛利率（2020-2025）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Bayer公司简介及主要业务</w:t>
      </w:r>
      <w:r>
        <w:rPr>
          <w:rFonts w:hint="eastAsia"/>
        </w:rPr>
        <w:br/>
      </w:r>
      <w:r>
        <w:rPr>
          <w:rFonts w:hint="eastAsia"/>
        </w:rPr>
        <w:t>　　　　8.8.5 Bayer企业最新动态</w:t>
      </w:r>
      <w:r>
        <w:rPr>
          <w:rFonts w:hint="eastAsia"/>
        </w:rPr>
        <w:br/>
      </w:r>
      <w:r>
        <w:rPr>
          <w:rFonts w:hint="eastAsia"/>
        </w:rPr>
        <w:t>　　8.9 3M</w:t>
      </w:r>
      <w:r>
        <w:rPr>
          <w:rFonts w:hint="eastAsia"/>
        </w:rPr>
        <w:br/>
      </w:r>
      <w:r>
        <w:rPr>
          <w:rFonts w:hint="eastAsia"/>
        </w:rPr>
        <w:t>　　　　8.9.1 3M基本信息、除菌消臭制品生产基地、销售区域、竞争对手及市场地位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3M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3M 除菌消臭制品销量、收入、价格及毛利率（2020-2025）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3M公司简介及主要业务</w:t>
      </w:r>
      <w:r>
        <w:rPr>
          <w:rFonts w:hint="eastAsia"/>
        </w:rPr>
        <w:br/>
      </w:r>
      <w:r>
        <w:rPr>
          <w:rFonts w:hint="eastAsia"/>
        </w:rPr>
        <w:t>　　　　8.9.5 3M企业最新动态</w:t>
      </w:r>
      <w:r>
        <w:rPr>
          <w:rFonts w:hint="eastAsia"/>
        </w:rPr>
        <w:br/>
      </w:r>
      <w:r>
        <w:rPr>
          <w:rFonts w:hint="eastAsia"/>
        </w:rPr>
        <w:t>　　8.10 Koch Industries</w:t>
      </w:r>
      <w:r>
        <w:rPr>
          <w:rFonts w:hint="eastAsia"/>
        </w:rPr>
        <w:br/>
      </w:r>
      <w:r>
        <w:rPr>
          <w:rFonts w:hint="eastAsia"/>
        </w:rPr>
        <w:t>　　　　8.10.1 Koch Industries基本信息、除菌消臭制品生产基地、销售区域、竞争对手及市场地位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Koch Industries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Koch Industries 除菌消臭制品销量、收入、价格及毛利率（2020-2025）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Koch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Koch Industries企业最新动态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化学制品</w:t>
      </w:r>
      <w:r>
        <w:rPr>
          <w:rFonts w:hint="eastAsia"/>
        </w:rPr>
        <w:br/>
      </w:r>
      <w:r>
        <w:rPr>
          <w:rFonts w:hint="eastAsia"/>
        </w:rPr>
        <w:t>　　　　9.1.2 天然制品</w:t>
      </w:r>
      <w:r>
        <w:rPr>
          <w:rFonts w:hint="eastAsia"/>
        </w:rPr>
        <w:br/>
      </w:r>
      <w:r>
        <w:rPr>
          <w:rFonts w:hint="eastAsia"/>
        </w:rPr>
        <w:t>　　9.2 按产品类型细分，全球除菌消臭制品销售额对比（2020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全球不同产品类型除菌消臭制品销量（2020-2031）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全球不同产品类型除菌消臭制品销量及市场份额（2020-2025）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全球不同产品类型除菌消臭制品销量预测（2026-2031）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全球不同产品类型除菌消臭制品收入（2020-2031）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全球不同产品类型除菌消臭制品收入及市场份额（2020-2025）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全球不同产品类型除菌消臭制品收入预测（2026-2031）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全球不同产品类型除菌消臭制品价格走势（2020-2031）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家用</w:t>
      </w:r>
      <w:r>
        <w:rPr>
          <w:rFonts w:hint="eastAsia"/>
        </w:rPr>
        <w:br/>
      </w:r>
      <w:r>
        <w:rPr>
          <w:rFonts w:hint="eastAsia"/>
        </w:rPr>
        <w:t>　　　　10.1.2 商用</w:t>
      </w:r>
      <w:r>
        <w:rPr>
          <w:rFonts w:hint="eastAsia"/>
        </w:rPr>
        <w:br/>
      </w:r>
      <w:r>
        <w:rPr>
          <w:rFonts w:hint="eastAsia"/>
        </w:rPr>
        <w:t>　　10.2 按应用细分，全球除菌消臭制品销售额对比（2020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全球不同应用除菌消臭制品销量（2020-2031）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全球不同应用除菌消臭制品销量及市场份额（2020-2025）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全球不同应用除菌消臭制品销量预测（2026-2031）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全球不同应用除菌消臭制品收入（2020-2031）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全球不同应用除菌消臭制品收入及市场份额（2020-2025）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全球不同应用除菌消臭制品收入预测（2026-2031）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全球不同应用除菌消臭制品价格走势（2020-2031）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三种情形下（乐观、悲观、保守），未来几年全球除菌消臭制品行业规模趋势（亿美元）2024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除菌消臭制品主要企业在国际市场占有率（按收入，2022-2025），其中2025为当下预测值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2024年除菌消臭制品主要企业在国际市场排名（按收入）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全球市场主要企业除菌消臭制品销售收入（2022-2025）&amp;（百万美元），其中2025为当下预测值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除菌消臭制品主要企业在国际市场占有率（按销量，2022-2025），其中2025为当下预测值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2024年除菌消臭制品主要企业在国际市场排名（按销量）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全球市场主要企业除菌消臭制品销量（2022-2025）&amp;（千件），其中2025为当下预测值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全球市场主要企业除菌消臭制品销售价格（2022-2025）&amp;（美元/件），其中2025为当下预测值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全球主要厂商除菌消臭制品总部及产地分布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全球主要厂商成立时间及除菌消臭制品商业化日期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全球主要厂商除菌消臭制品产品类型及应用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2024年全球除菌消臭制品主要厂商市场地位（第一梯队、第二梯队和第三梯队）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全球除菌消臭制品市场投资、并购等现状分析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全球主要地区除菌消臭制品产量增速（CAGR）：（2020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全球主要地区除菌消臭制品产量（2020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全球主要地区除菌消臭制品产量（2020-2025）&amp;（千件）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全球主要地区除菌消臭制品产量（2026-2031）&amp;（千件）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全球主要地区除菌消臭制品产量市场份额（2020-2025）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全球主要地区除菌消臭制品产量（2026-2031）&amp;（千件）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全球主要地区除菌消臭制品销售收入增速：（2020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全球主要地区除菌消臭制品销售收入（2020-2025）&amp;（百万美元）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全球主要地区除菌消臭制品销售收入市场份额（2020-2025）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全球主要地区除菌消臭制品收入（2026-2031）&amp;（百万美元）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全球主要地区除菌消臭制品收入市场份额（2026-2031）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全球主要地区除菌消臭制品销量（千件）：2020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全球主要地区除菌消臭制品销量（2020-2025）&amp;（千件）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全球主要地区除菌消臭制品销量市场份额（2020-2025）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全球主要地区除菌消臭制品销量（2026-2031）&amp;（千件）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全球主要地区除菌消臭制品销量份额（2026-2031）</w:t>
      </w:r>
      <w:r>
        <w:rPr>
          <w:rFonts w:hint="eastAsia"/>
        </w:rPr>
        <w:br/>
      </w:r>
      <w:r>
        <w:rPr>
          <w:rFonts w:hint="eastAsia"/>
        </w:rPr>
        <w:t>　　表 30： 宝洁 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宝洁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宝洁 除菌消臭制品销量（千件）、收入（百万美元）、价格（美元/件）及毛利率（2020-2025）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宝洁公司简介及主要业务</w:t>
      </w:r>
      <w:r>
        <w:rPr>
          <w:rFonts w:hint="eastAsia"/>
        </w:rPr>
        <w:br/>
      </w:r>
      <w:r>
        <w:rPr>
          <w:rFonts w:hint="eastAsia"/>
        </w:rPr>
        <w:t>　　表 34： 宝洁企业最新动态</w:t>
      </w:r>
      <w:r>
        <w:rPr>
          <w:rFonts w:hint="eastAsia"/>
        </w:rPr>
        <w:br/>
      </w:r>
      <w:r>
        <w:rPr>
          <w:rFonts w:hint="eastAsia"/>
        </w:rPr>
        <w:t>　　表 35： MatsumotoKiYoshi 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MatsumotoKiYoshi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MatsumotoKiYoshi 除菌消臭制品销量（千件）、收入（百万美元）、价格（美元/件）及毛利率（2020-2025）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MatsumotoKiYoshi公司简介及主要业务</w:t>
      </w:r>
      <w:r>
        <w:rPr>
          <w:rFonts w:hint="eastAsia"/>
        </w:rPr>
        <w:br/>
      </w:r>
      <w:r>
        <w:rPr>
          <w:rFonts w:hint="eastAsia"/>
        </w:rPr>
        <w:t>　　表 39： MatsumotoKiYoshi企业最新动态</w:t>
      </w:r>
      <w:r>
        <w:rPr>
          <w:rFonts w:hint="eastAsia"/>
        </w:rPr>
        <w:br/>
      </w:r>
      <w:r>
        <w:rPr>
          <w:rFonts w:hint="eastAsia"/>
        </w:rPr>
        <w:t>　　表 40： Dettol 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Dettol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Dettol 除菌消臭制品销量（千件）、收入（百万美元）、价格（美元/件）及毛利率（2020-2025）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Dettol公司简介及主要业务</w:t>
      </w:r>
      <w:r>
        <w:rPr>
          <w:rFonts w:hint="eastAsia"/>
        </w:rPr>
        <w:br/>
      </w:r>
      <w:r>
        <w:rPr>
          <w:rFonts w:hint="eastAsia"/>
        </w:rPr>
        <w:t>　　表 44： Dettol企业最新动态</w:t>
      </w:r>
      <w:r>
        <w:rPr>
          <w:rFonts w:hint="eastAsia"/>
        </w:rPr>
        <w:br/>
      </w:r>
      <w:r>
        <w:rPr>
          <w:rFonts w:hint="eastAsia"/>
        </w:rPr>
        <w:t>　　表 45： UYEKI 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UYEKI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UYEKI 除菌消臭制品销量（千件）、收入（百万美元）、价格（美元/件）及毛利率（2020-2025）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UYEKI公司简介及主要业务</w:t>
      </w:r>
      <w:r>
        <w:rPr>
          <w:rFonts w:hint="eastAsia"/>
        </w:rPr>
        <w:br/>
      </w:r>
      <w:r>
        <w:rPr>
          <w:rFonts w:hint="eastAsia"/>
        </w:rPr>
        <w:t>　　表 49： UYEKI企业最新动态</w:t>
      </w:r>
      <w:r>
        <w:rPr>
          <w:rFonts w:hint="eastAsia"/>
        </w:rPr>
        <w:br/>
      </w:r>
      <w:r>
        <w:rPr>
          <w:rFonts w:hint="eastAsia"/>
        </w:rPr>
        <w:t>　　表 50： 上海家化 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上海家化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上海家化 除菌消臭制品销量（千件）、收入（百万美元）、价格（美元/件）及毛利率（2020-2025）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上海家化公司简介及主要业务</w:t>
      </w:r>
      <w:r>
        <w:rPr>
          <w:rFonts w:hint="eastAsia"/>
        </w:rPr>
        <w:br/>
      </w:r>
      <w:r>
        <w:rPr>
          <w:rFonts w:hint="eastAsia"/>
        </w:rPr>
        <w:t>　　表 54： 上海家化企业最新动态</w:t>
      </w:r>
      <w:r>
        <w:rPr>
          <w:rFonts w:hint="eastAsia"/>
        </w:rPr>
        <w:br/>
      </w:r>
      <w:r>
        <w:rPr>
          <w:rFonts w:hint="eastAsia"/>
        </w:rPr>
        <w:t>　　表 55： Hugo Boss 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Hugo Boss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Hugo Boss 除菌消臭制品销量（千件）、收入（百万美元）、价格（美元/件）及毛利率（2020-2025）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Hugo Boss公司简介及主要业务</w:t>
      </w:r>
      <w:r>
        <w:rPr>
          <w:rFonts w:hint="eastAsia"/>
        </w:rPr>
        <w:br/>
      </w:r>
      <w:r>
        <w:rPr>
          <w:rFonts w:hint="eastAsia"/>
        </w:rPr>
        <w:t>　　表 59： Hugo Boss企业最新动态</w:t>
      </w:r>
      <w:r>
        <w:rPr>
          <w:rFonts w:hint="eastAsia"/>
        </w:rPr>
        <w:br/>
      </w:r>
      <w:r>
        <w:rPr>
          <w:rFonts w:hint="eastAsia"/>
        </w:rPr>
        <w:t>　　表 60： 联合利华 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联合利华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联合利华 除菌消臭制品销量（千件）、收入（百万美元）、价格（美元/件）及毛利率（2020-2025）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联合利华公司简介及主要业务</w:t>
      </w:r>
      <w:r>
        <w:rPr>
          <w:rFonts w:hint="eastAsia"/>
        </w:rPr>
        <w:br/>
      </w:r>
      <w:r>
        <w:rPr>
          <w:rFonts w:hint="eastAsia"/>
        </w:rPr>
        <w:t>　　表 64： 联合利华企业最新动态</w:t>
      </w:r>
      <w:r>
        <w:rPr>
          <w:rFonts w:hint="eastAsia"/>
        </w:rPr>
        <w:br/>
      </w:r>
      <w:r>
        <w:rPr>
          <w:rFonts w:hint="eastAsia"/>
        </w:rPr>
        <w:t>　　表 65： Bayer 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Bayer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Bayer 除菌消臭制品销量（千件）、收入（百万美元）、价格（美元/件）及毛利率（2020-2025）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Bayer公司简介及主要业务</w:t>
      </w:r>
      <w:r>
        <w:rPr>
          <w:rFonts w:hint="eastAsia"/>
        </w:rPr>
        <w:br/>
      </w:r>
      <w:r>
        <w:rPr>
          <w:rFonts w:hint="eastAsia"/>
        </w:rPr>
        <w:t>　　表 69： Bayer企业最新动态</w:t>
      </w:r>
      <w:r>
        <w:rPr>
          <w:rFonts w:hint="eastAsia"/>
        </w:rPr>
        <w:br/>
      </w:r>
      <w:r>
        <w:rPr>
          <w:rFonts w:hint="eastAsia"/>
        </w:rPr>
        <w:t>　　表 70： 3M 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3M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3M 除菌消臭制品销量（千件）、收入（百万美元）、价格（美元/件）及毛利率（2020-2025）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3M公司简介及主要业务</w:t>
      </w:r>
      <w:r>
        <w:rPr>
          <w:rFonts w:hint="eastAsia"/>
        </w:rPr>
        <w:br/>
      </w:r>
      <w:r>
        <w:rPr>
          <w:rFonts w:hint="eastAsia"/>
        </w:rPr>
        <w:t>　　表 74： 3M企业最新动态</w:t>
      </w:r>
      <w:r>
        <w:rPr>
          <w:rFonts w:hint="eastAsia"/>
        </w:rPr>
        <w:br/>
      </w:r>
      <w:r>
        <w:rPr>
          <w:rFonts w:hint="eastAsia"/>
        </w:rPr>
        <w:t>　　表 75： Koch Industries 除菌消臭制品生产基地、销售区域、竞争对手及市场地位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Koch Industries 除菌消臭制品产品规格、参数及市场应用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Koch Industries 除菌消臭制品销量（千件）、收入（百万美元）、价格（美元/件）及毛利率（2020-2025）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Koch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79： Koch Industries企业最新动态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按产品类型细分，全球除菌消臭制品销售额及增长率对比（2020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全球不同产品类型除菌消臭制品销量（2020-2025年）&amp;（千件）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全球不同产品类型除菌消臭制品销量市场份额（2020-2025）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全球不同产品类型除菌消臭制品销量预测（2026-2031）&amp;（千件）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全球市场不同产品类型除菌消臭制品销量市场份额预测（2026-2031）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全球不同产品类型除菌消臭制品收入（2020-2025年）&amp;（百万美元）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全球不同产品类型除菌消臭制品收入市场份额（2020-2025）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全球不同产品类型除菌消臭制品收入预测（2026-2031）&amp;（百万美元）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全球不同产品类型除菌消臭制品收入市场份额预测（2026-2031）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按应用细分，全球除菌消臭制品销售额及增长率对比（2020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全球不同应用除菌消臭制品销量（2020-2025年）&amp;（千件）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91： 全球不同应用除菌消臭制品销量市场份额（2020-2025）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全球不同应用除菌消臭制品销量预测（2026-2031）&amp;（千件）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93： 全球市场不同应用除菌消臭制品销量市场份额预测（2026-2031）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全球不同应用除菌消臭制品收入（2020-2025年）&amp;（百万美元）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全球不同应用除菌消臭制品收入市场份额（2020-2025）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全球不同应用除菌消臭制品收入预测（2026-2031）&amp;（百万美元）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全球不同应用除菌消臭制品收入市场份额预测（2026-2031）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除菌消臭制品产品图片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三种情形下（乐观、悲观、保守），未来几年全球除菌消臭制品行业规模趋势（亿美元）2024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2024年全球前五大生产商除菌消臭制品市场份额</w:t>
      </w:r>
      <w:r>
        <w:rPr>
          <w:rFonts w:hint="eastAsia"/>
        </w:rPr>
        <w:br/>
      </w:r>
      <w:r>
        <w:rPr>
          <w:rFonts w:hint="eastAsia"/>
        </w:rPr>
        <w:t>　　图 4： 2024年全球除菌消臭制品第一梯队、第二梯队和第三梯队厂商及市场份额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全球除菌消臭制品产能、产量、产能利用率及发展趋势（2020-2031）&amp;（千件）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全球除菌消臭制品产量、需求量及发展趋势（2020-2031）&amp;（千件）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全球主要地区除菌消臭制品产量市场份额（2020-2031）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全球除菌消臭制品市场销售额及增长率：（2020-2031）&amp;（百万美元）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全球市场除菌消臭制品市场规模：2020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全球市场除菌消臭制品销量及增长率（2020-2031）&amp;（千件）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全球市场除菌消臭制品价格趋势（2020-2031）&amp;（美元/件）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全球主要地区除菌消臭制品销售收入（2020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全球主要地区除菌消臭制品销售收入市场份额（2020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东南亚地区除菌消臭制品企业市场份额（2024）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南美地区除菌消臭制品企业市场份额（2024）</w:t>
      </w:r>
      <w:r>
        <w:rPr>
          <w:rFonts w:hint="eastAsia"/>
        </w:rPr>
        <w:br/>
      </w:r>
      <w:r>
        <w:rPr>
          <w:rFonts w:hint="eastAsia"/>
        </w:rPr>
        <w:t>　　图 16： 化学制品产品图片</w:t>
      </w:r>
      <w:r>
        <w:rPr>
          <w:rFonts w:hint="eastAsia"/>
        </w:rPr>
        <w:br/>
      </w:r>
      <w:r>
        <w:rPr>
          <w:rFonts w:hint="eastAsia"/>
        </w:rPr>
        <w:t>　　图 17： 天然制品产品图片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全球不同产品类型除菌消臭制品价格走势（2020-2031）&amp;（美元/件）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家用</w:t>
      </w:r>
      <w:r>
        <w:rPr>
          <w:rFonts w:hint="eastAsia"/>
        </w:rPr>
        <w:br/>
      </w:r>
      <w:r>
        <w:rPr>
          <w:rFonts w:hint="eastAsia"/>
        </w:rPr>
        <w:t>　　图 20： 商用</w:t>
      </w:r>
      <w:r>
        <w:rPr>
          <w:rFonts w:hint="eastAsia"/>
        </w:rPr>
        <w:br/>
      </w:r>
      <w:r>
        <w:rPr>
          <w:rFonts w:hint="eastAsia"/>
        </w:rPr>
        <w:t>　　图 21： 全球不同应用除菌消臭制品价格走势（2020-2031）&amp;（美元/件）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e4fce1e06471e" w:history="1">
        <w:r>
          <w:rPr>
            <w:rStyle w:val="Hyperlink"/>
          </w:rPr>
          <w:t>2025-2031年全球与中国除菌消臭制品行业研究及发展前景预测报告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e4fce1e06471e" w:history="1">
        <w:r>
          <w:rPr>
            <w:rStyle w:val="Hyperlink"/>
          </w:rPr>
          <w:t>https://www.20087.com/2/22/ChuJunXiaoChouZhiPinHangYeQianJing.html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热点：除臭技术、除菌消臭制品厂家、汽车杀菌除臭剂哪个好、除臭杀菌、除菌除臭喷雾的使用方法、除菌消臭喷雾、除臭装置厂家、抗菌除臭助剂、ziaino空间除菌消臭剂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00828e74b43b3" w:history="1">
      <w:r>
        <w:rPr>
          <w:rStyle w:val="Hyperlink"/>
        </w:rPr>
        <w:t>2025-2031年全球与中国除菌消臭制品行业研究及发展前景预测报告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huJunXiaoChouZhiPinHangYeQianJing.html" TargetMode="External" Id="Rb55e4fce1e06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huJunXiaoChouZhiPinHangYeQianJing.html" TargetMode="External" Id="Re2600828e74b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2025-04-21T06:33:52Z</dcterms:created>
  <dcterms:modified xsi:type="dcterms:W3CDTF">2025-04-21T07:33:52Z</dcterms:modified>
  <dc:subject>2025-2031年全球与中国除菌消臭制品行业研究及发展前景预测报告</dc:subject>
  <dc:title>2025-2031年全球与中国除菌消臭制品行业研究及发展前景预测报告</dc:title>
  <cp:keywords>2025-2031年全球与中国除菌消臭制品行业研究及发展前景预测报告</cp:keywords>
  <dc:description>2025-2031年全球与中国除菌消臭制品行业研究及发展前景预测报告</dc:description>
</cp:coreProperties>
</file>