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c8c88f4464ded" w:history="1">
              <w:r>
                <w:rPr>
                  <w:rStyle w:val="Hyperlink"/>
                </w:rPr>
                <w:t>2025-2031年全球与中国骨传导运动蓝牙耳机行业发展调研及趋势预测报告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c8c88f4464ded" w:history="1">
              <w:r>
                <w:rPr>
                  <w:rStyle w:val="Hyperlink"/>
                </w:rPr>
                <w:t>2025-2031年全球与中国骨传导运动蓝牙耳机行业发展调研及趋势预测报告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c8c88f4464ded" w:history="1">
                <w:r>
                  <w:rPr>
                    <w:rStyle w:val="Hyperlink"/>
                  </w:rPr>
                  <w:t>https://www.20087.com/2/32/GuChuanDaoYunDongLanYaErJiDeQianJingQuShi.html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运动蓝牙耳机以其独特的听音方式和运动友好性，在运动爱好者中迅速普及。该技术通过骨头传递声音，避免了耳道伤害，同时保持了环境声音的可听性，提升了户外运动的安全性。目前，骨传导耳机在防水防汗、佩戴舒适度、音质提升等方面不断优化，部分产品已实现智能化，如心率监测、语音助手集成等功能。</w:t>
      </w:r>
      <w:r>
        <w:rPr>
          <w:rFonts w:hint="eastAsia"/>
        </w:rPr>
        <w:br/>
      </w:r>
      <w:r>
        <w:rPr>
          <w:rFonts w:hint="eastAsia"/>
        </w:rPr>
        <w:t>　　未来，骨传导运动蓝牙耳机将向更轻量化、更智能化发展。材料科学的进步将使耳机更加轻盈，长时间佩戴舒适度提升。同时，随着AI技术的融入，耳机将具备更强大的情境感知能力，如根据运动状态自动调节音量、提供个性化运动建议等。此外，增强现实（AR）与骨传导技术的结合，可能为用户带来全新的音频交互体验，如在户外运动中叠加导航信息，拓宽了骨传导耳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c8c88f4464ded" w:history="1">
        <w:r>
          <w:rPr>
            <w:rStyle w:val="Hyperlink"/>
          </w:rPr>
          <w:t>2025-2031年全球与中国骨传导运动蓝牙耳机行业发展调研及趋势预测报告</w:t>
        </w:r>
      </w:hyperlink>
      <w:r>
        <w:rPr>
          <w:rFonts w:hint="eastAsia"/>
        </w:rPr>
        <w:t>》系统分析了骨传导运动蓝牙耳机行业的市场需求、市场规模及价格动态，全面梳理了骨传导运动蓝牙耳机产业链结构，并对骨传导运动蓝牙耳机细分市场进行了深入探究。报告基于详实数据，科学预测了骨传导运动蓝牙耳机市场前景与发展趋势，重点剖析了品牌竞争格局、市场集中度及重点企业的市场地位。通过SWOT分析，报告识别了行业面临的机遇与风险，并提出了针对性发展策略与建议，为骨传导运动蓝牙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中国骨传导运动蓝牙耳机概述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骨传导运动蓝牙耳机行业定义</w:t>
      </w:r>
      <w:r>
        <w:rPr>
          <w:rFonts w:hint="eastAsia"/>
        </w:rPr>
        <w:br/>
      </w:r>
      <w:r>
        <w:rPr>
          <w:rFonts w:hint="eastAsia"/>
        </w:rPr>
        <w:t>　　第二节 骨传导运动蓝牙耳机行业发展特性</w:t>
      </w:r>
      <w:r>
        <w:rPr>
          <w:rFonts w:hint="eastAsia"/>
        </w:rPr>
        <w:br/>
      </w:r>
      <w:r>
        <w:rPr>
          <w:rFonts w:hint="eastAsia"/>
        </w:rPr>
        <w:t>　　第三节 骨传导运动蓝牙耳机产业链分析</w:t>
      </w:r>
      <w:r>
        <w:rPr>
          <w:rFonts w:hint="eastAsia"/>
        </w:rPr>
        <w:br/>
      </w:r>
      <w:r>
        <w:rPr>
          <w:rFonts w:hint="eastAsia"/>
        </w:rPr>
        <w:t>　　第四节 骨传导运动蓝牙耳机行业生命周期分析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2024-2025年国外骨传导运动蓝牙耳机市场发展概况</w:t>
      </w:r>
      <w:r>
        <w:rPr>
          <w:rFonts w:hint="eastAsia"/>
        </w:rPr>
        <w:br/>
      </w:r>
      <w:r>
        <w:rPr>
          <w:rFonts w:hint="eastAsia"/>
        </w:rPr>
        <w:t>　　第一节 全球骨传导运动蓝牙耳机市场发展分析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北美地区主要国家骨传导运动蓝牙耳机市场概况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欧盟地区主要国家骨传导运动蓝牙耳机市场概况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亚洲地区主要国家骨传导运动蓝牙耳机市场概况</w:t>
      </w:r>
      <w:r>
        <w:rPr>
          <w:rFonts w:hint="eastAsia"/>
        </w:rPr>
        <w:br/>
      </w:r>
      <w:r>
        <w:rPr>
          <w:rFonts w:hint="eastAsia"/>
        </w:rPr>
        <w:t>　　第五节 全球骨传导运动蓝牙耳机市场发展预测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2024-2025年中国骨传导运动蓝牙耳机发展环境分析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骨传导运动蓝牙耳机行业相关政策、标准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2024-2025年骨传导运动蓝牙耳机行业技术发展现状及趋势分析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国内外骨传导运动蓝牙耳机行业技术差异与原因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骨传导运动蓝牙耳机行业技术发展方向、趋势预测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提升骨传导运动蓝牙耳机行业技术能力策略建议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2024-2025年骨传导运动蓝牙耳机市场特性分析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骨传导运动蓝牙耳机行业集中度分析</w:t>
      </w:r>
      <w:r>
        <w:rPr>
          <w:rFonts w:hint="eastAsia"/>
        </w:rPr>
        <w:br/>
      </w:r>
      <w:r>
        <w:rPr>
          <w:rFonts w:hint="eastAsia"/>
        </w:rPr>
        <w:t>　　第二节 骨传导运动蓝牙耳机行业SWOT分析</w:t>
      </w:r>
      <w:r>
        <w:rPr>
          <w:rFonts w:hint="eastAsia"/>
        </w:rPr>
        <w:br/>
      </w:r>
      <w:r>
        <w:rPr>
          <w:rFonts w:hint="eastAsia"/>
        </w:rPr>
        <w:t>　　　　一、骨传导运动蓝牙耳机行业优势</w:t>
      </w:r>
      <w:r>
        <w:rPr>
          <w:rFonts w:hint="eastAsia"/>
        </w:rPr>
        <w:br/>
      </w:r>
      <w:r>
        <w:rPr>
          <w:rFonts w:hint="eastAsia"/>
        </w:rPr>
        <w:t>　　　　二、骨传导运动蓝牙耳机行业劣势</w:t>
      </w:r>
      <w:r>
        <w:rPr>
          <w:rFonts w:hint="eastAsia"/>
        </w:rPr>
        <w:br/>
      </w:r>
      <w:r>
        <w:rPr>
          <w:rFonts w:hint="eastAsia"/>
        </w:rPr>
        <w:t>　　　　三、骨传导运动蓝牙耳机行业机会</w:t>
      </w:r>
      <w:r>
        <w:rPr>
          <w:rFonts w:hint="eastAsia"/>
        </w:rPr>
        <w:br/>
      </w:r>
      <w:r>
        <w:rPr>
          <w:rFonts w:hint="eastAsia"/>
        </w:rPr>
        <w:t>　　　　四、骨传导运动蓝牙耳机行业风险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2024-2025年中国骨传导运动蓝牙耳机发展现状</w:t>
      </w:r>
      <w:r>
        <w:rPr>
          <w:rFonts w:hint="eastAsia"/>
        </w:rPr>
        <w:br/>
      </w:r>
      <w:r>
        <w:rPr>
          <w:rFonts w:hint="eastAsia"/>
        </w:rPr>
        <w:t>　　第一节 中国骨传导运动蓝牙耳机市场现状分析</w:t>
      </w:r>
      <w:r>
        <w:rPr>
          <w:rFonts w:hint="eastAsia"/>
        </w:rPr>
        <w:br/>
      </w:r>
      <w:r>
        <w:rPr>
          <w:rFonts w:hint="eastAsia"/>
        </w:rPr>
        <w:t>　　第二节 中国骨传导运动蓝牙耳机行业产量情况分析及预测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一、骨传导运动蓝牙耳机总体产能规模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二、骨传导运动蓝牙耳机生产区域分布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三、2019-2024年中国骨传导运动蓝牙耳机产量统计分析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三、2025-2031年中国骨传导运动蓝牙耳机产量预测分析</w:t>
      </w:r>
      <w:r>
        <w:rPr>
          <w:rFonts w:hint="eastAsia"/>
        </w:rPr>
        <w:br/>
      </w:r>
      <w:r>
        <w:rPr>
          <w:rFonts w:hint="eastAsia"/>
        </w:rPr>
        <w:t>　　第三节 中国骨传导运动蓝牙耳机市场需求分析及预测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一、中国骨传导运动蓝牙耳机市场需求特点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二、2019-2024年中国骨传导运动蓝牙耳机市场需求量统计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三、2025-2031年中国骨传导运动蓝牙耳机市场需求量预测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中国骨传导运动蓝牙耳机价格趋势分析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一、2019-2024年中国骨传导运动蓝牙耳机市场价格趋势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二、2025-2031年中国骨传导运动蓝牙耳机市场价格走势预测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2019-2024年骨传导运动蓝牙耳机行业经济运行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2019-2024年中国骨传导运动蓝牙耳机行业盈利能力分析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2019-2024年中国骨传导运动蓝牙耳机行业发展能力分析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2019-2024年骨传导运动蓝牙耳机行业偿债能力分析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2019-2024年骨传导运动蓝牙耳机制造企业数量分析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中国骨传导运动蓝牙耳机行业重点地区发展分析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**地区骨传导运动蓝牙耳机市场发展分析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2019-2024年中国骨传导运动蓝牙耳机进出口分析</w:t>
      </w:r>
      <w:r>
        <w:rPr>
          <w:rFonts w:hint="eastAsia"/>
        </w:rPr>
        <w:br/>
      </w:r>
      <w:r>
        <w:rPr>
          <w:rFonts w:hint="eastAsia"/>
        </w:rPr>
        <w:t>　　第一节 骨传导运动蓝牙耳机进口情况分析</w:t>
      </w:r>
      <w:r>
        <w:rPr>
          <w:rFonts w:hint="eastAsia"/>
        </w:rPr>
        <w:br/>
      </w:r>
      <w:r>
        <w:rPr>
          <w:rFonts w:hint="eastAsia"/>
        </w:rPr>
        <w:t>　　第二节 骨传导运动蓝牙耳机出口情况分析</w:t>
      </w:r>
      <w:r>
        <w:rPr>
          <w:rFonts w:hint="eastAsia"/>
        </w:rPr>
        <w:br/>
      </w:r>
      <w:r>
        <w:rPr>
          <w:rFonts w:hint="eastAsia"/>
        </w:rPr>
        <w:t>　　第三节 影响骨传导运动蓝牙耳机进出口因素分析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主要骨传导运动蓝牙耳机生产企业及竞争格局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三、企业骨传导运动蓝牙耳机经营状况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骨传导运动蓝牙耳机行业投资战略研究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对我国骨传导运动蓝牙耳机品牌的战略思考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一、骨传导运动蓝牙耳机品牌的重要性</w:t>
      </w:r>
      <w:r>
        <w:rPr>
          <w:rFonts w:hint="eastAsia"/>
        </w:rPr>
        <w:br/>
      </w:r>
      <w:r>
        <w:rPr>
          <w:rFonts w:hint="eastAsia"/>
        </w:rPr>
        <w:t>　　　　二、骨传导运动蓝牙耳机实施品牌战略的意义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三、骨传导运动蓝牙耳机企业品牌的现状分析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四、我国骨传导运动蓝牙耳机企业的品牌战略</w:t>
      </w:r>
      <w:r>
        <w:rPr>
          <w:rFonts w:hint="eastAsia"/>
        </w:rPr>
        <w:br/>
      </w:r>
      <w:r>
        <w:rPr>
          <w:rFonts w:hint="eastAsia"/>
        </w:rPr>
        <w:t>　　　　五、骨传导运动蓝牙耳机品牌战略管理的策略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骨传导运动蓝牙耳机经营策略分析</w:t>
      </w:r>
      <w:r>
        <w:rPr>
          <w:rFonts w:hint="eastAsia"/>
        </w:rPr>
        <w:br/>
      </w:r>
      <w:r>
        <w:rPr>
          <w:rFonts w:hint="eastAsia"/>
        </w:rPr>
        <w:t>　　　　一、骨传导运动蓝牙耳机市场细分策略</w:t>
      </w:r>
      <w:r>
        <w:rPr>
          <w:rFonts w:hint="eastAsia"/>
        </w:rPr>
        <w:br/>
      </w:r>
      <w:r>
        <w:rPr>
          <w:rFonts w:hint="eastAsia"/>
        </w:rPr>
        <w:t>　　　　二、骨传导运动蓝牙耳机市场创新策略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四、骨传导运动蓝牙耳机新产品差异化战略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2025-2031年中国骨传导运动蓝牙耳机发展趋势预测及投资风险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2025年骨传导运动蓝牙耳机市场前景分析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2025年骨传导运动蓝牙耳机行业发展趋势预测</w:t>
      </w:r>
      <w:r>
        <w:rPr>
          <w:rFonts w:hint="eastAsia"/>
        </w:rPr>
        <w:br/>
      </w:r>
      <w:r>
        <w:rPr>
          <w:rFonts w:hint="eastAsia"/>
        </w:rPr>
        <w:t>　　第三节 骨传导运动蓝牙耳机行业投资风险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骨传导运动蓝牙耳机投资建议</w:t>
      </w:r>
      <w:r>
        <w:rPr>
          <w:rFonts w:hint="eastAsia"/>
        </w:rPr>
        <w:br/>
      </w:r>
      <w:r>
        <w:rPr>
          <w:rFonts w:hint="eastAsia"/>
        </w:rPr>
        <w:t>　　第一节 骨传导运动蓝牙耳机行业投资环境分析</w:t>
      </w:r>
      <w:r>
        <w:rPr>
          <w:rFonts w:hint="eastAsia"/>
        </w:rPr>
        <w:br/>
      </w:r>
      <w:r>
        <w:rPr>
          <w:rFonts w:hint="eastAsia"/>
        </w:rPr>
        <w:t>　　第二节 骨传导运动蓝牙耳机行业投资进入壁垒分析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2019-2024年中国骨传导运动蓝牙耳机市场规模及增长情况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2019-2024年中国骨传导运动蓝牙耳机行业产量及增长趋势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2025-2031年中国骨传导运动蓝牙耳机行业产量预测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2019-2024年中国骨传导运动蓝牙耳机行业市场需求及增长情况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2025-2031年中国骨传导运动蓝牙耳机行业市场需求预测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**地区骨传导运动蓝牙耳机市场规模及增长情况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**地区骨传导运动蓝牙耳机市场规模及增长情况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**地区骨传导运动蓝牙耳机行业市场需求情况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2019-2024年中国骨传导运动蓝牙耳机行业出口情况分析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骨传导运动蓝牙耳机重点企业经营情况分析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2025年骨传导运动蓝牙耳机行业壁垒</w:t>
      </w:r>
      <w:r>
        <w:rPr>
          <w:rFonts w:hint="eastAsia"/>
        </w:rPr>
        <w:br/>
      </w:r>
      <w:r>
        <w:rPr>
          <w:rFonts w:hint="eastAsia"/>
        </w:rPr>
        <w:t>　　图表 2025年骨传导运动蓝牙耳机市场前景分析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2025-2031年中国骨传导运动蓝牙耳机市场规模预测</w:t>
      </w:r>
      <w:r>
        <w:rPr>
          <w:rFonts w:hint="eastAsia"/>
        </w:rPr>
        <w:br/>
      </w:r>
      <w:r>
        <w:rPr>
          <w:rFonts w:hint="eastAsia"/>
        </w:rPr>
        <w:t>　　图表 2025年骨传导运动蓝牙耳机发展趋势预测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c8c88f4464ded" w:history="1">
        <w:r>
          <w:rPr>
            <w:rStyle w:val="Hyperlink"/>
          </w:rPr>
          <w:t>2025-2031年全球与中国骨传导运动蓝牙耳机行业发展调研及趋势预测报告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c8c88f4464ded" w:history="1">
        <w:r>
          <w:rPr>
            <w:rStyle w:val="Hyperlink"/>
          </w:rPr>
          <w:t>https://www.20087.com/2/32/GuChuanDaoYunDongLanYaErJiDeQianJingQuShi.html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骨传导耳机多少钱、骨传导运动蓝牙耳机怎么用、骨传导耳机的原理、骨传导运动蓝牙耳机好不好、骨传导耳机品牌有哪些、骨传导运动蓝牙耳机怎么充电、骨传导蓝牙耳机哪个牌子好、骨传导运动蓝牙耳机品牌排行榜前十名、骨传导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e05040f6347f0" w:history="1">
      <w:r>
        <w:rPr>
          <w:rStyle w:val="Hyperlink"/>
        </w:rPr>
        <w:t>2025-2031年全球与中国骨传导运动蓝牙耳机行业发展调研及趋势预测报告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ChuanDaoYunDongLanYaErJiDeQianJingQuShi.html" TargetMode="External" Id="R26dc8c88f446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ChuanDaoYunDongLanYaErJiDeQianJingQuShi.html" TargetMode="External" Id="R0d1e05040f63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2024-12-17T05:57:00Z</dcterms:created>
  <dcterms:modified xsi:type="dcterms:W3CDTF">2024-12-17T06:57:00Z</dcterms:modified>
  <dc:subject>2025-2031年全球与中国骨传导运动蓝牙耳机行业发展调研及趋势预测报告</dc:subject>
  <dc:title>2025-2031年全球与中国骨传导运动蓝牙耳机行业发展调研及趋势预测报告</dc:title>
  <cp:keywords>2025-2031年全球与中国骨传导运动蓝牙耳机行业发展调研及趋势预测报告</cp:keywords>
  <dc:description>2025-2031年全球与中国骨传导运动蓝牙耳机行业发展调研及趋势预测报告</dc:description>
</cp:coreProperties>
</file>