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7914bc33466f" w:history="1">
              <w:r>
                <w:rPr>
                  <w:rStyle w:val="Hyperlink"/>
                </w:rPr>
                <w:t>2025-2031年中国高尔夫球杆市场现状与发展趋势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7914bc33466f" w:history="1">
              <w:r>
                <w:rPr>
                  <w:rStyle w:val="Hyperlink"/>
                </w:rPr>
                <w:t>2025-2031年中国高尔夫球杆市场现状与发展趋势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97914bc33466f" w:history="1">
                <w:r>
                  <w:rPr>
                    <w:rStyle w:val="Hyperlink"/>
                  </w:rPr>
                  <w:t>https://www.20087.com/2/62/GaoErFuQiuGanHangYeQianJingQuShi.html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是高尔夫运动中的核心装备，其设计和材料技术的创新一直在推动着这项运动的发展。现代高尔夫球杆采用高科技材料，如碳纤维、钛合金和陶瓷等，以提高球杆的耐用性、减轻重量、优化重心分布，从而提升球员的击球距离和准确性。同时，个性化定制服务的兴起让每位球员都能获得最适合自己的球杆，以适应不同的挥杆风格和球场条件。</w:t>
      </w:r>
      <w:r>
        <w:rPr>
          <w:rFonts w:hint="eastAsia"/>
        </w:rPr>
        <w:br/>
      </w:r>
      <w:r>
        <w:rPr>
          <w:rFonts w:hint="eastAsia"/>
        </w:rPr>
        <w:t>　　未来，高尔夫球杆的设计将更加注重人体工程学和数据分析，通过集成传感器和智能软件，实时分析球员的挥杆动作，提供个性化的训练建议。此外，3D打印技术的应用将推动球杆的定制化生产，实现更复杂的结构设计，进一步优化球杆性能。同时，环保材料的使用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7914bc33466f" w:history="1">
        <w:r>
          <w:rPr>
            <w:rStyle w:val="Hyperlink"/>
          </w:rPr>
          <w:t>2025-2031年中国高尔夫球杆市场现状与发展趋势</w:t>
        </w:r>
      </w:hyperlink>
      <w:r>
        <w:rPr>
          <w:rFonts w:hint="eastAsia"/>
        </w:rPr>
        <w:t>》系统分析了高尔夫球杆行业的市场规模、供需动态及竞争格局，重点评估了主要高尔夫球杆企业的经营表现，并对高尔夫球杆行业未来发展趋势进行了科学预测。报告结合高尔夫球杆技术现状与SWOT分析，揭示了市场机遇与潜在风险。市场调研网发布的《</w:t>
      </w:r>
      <w:hyperlink r:id="Rde897914bc33466f" w:history="1">
        <w:r>
          <w:rPr>
            <w:rStyle w:val="Hyperlink"/>
          </w:rPr>
          <w:t>2025-2031年中国高尔夫球杆市场现状与发展趋势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高尔夫球杆行业界定</w:t>
      </w:r>
      <w:r>
        <w:rPr>
          <w:rFonts w:hint="eastAsia"/>
        </w:rPr>
        <w:br/>
      </w:r>
      <w:r>
        <w:rPr>
          <w:rFonts w:hint="eastAsia"/>
        </w:rPr>
        <w:t>　　第一节 高尔夫球杆行业定义</w:t>
      </w:r>
      <w:r>
        <w:rPr>
          <w:rFonts w:hint="eastAsia"/>
        </w:rPr>
        <w:br/>
      </w:r>
      <w:r>
        <w:rPr>
          <w:rFonts w:hint="eastAsia"/>
        </w:rPr>
        <w:t>　　第二节 高尔夫球杆行业特点分析</w:t>
      </w:r>
      <w:r>
        <w:rPr>
          <w:rFonts w:hint="eastAsia"/>
        </w:rPr>
        <w:br/>
      </w:r>
      <w:r>
        <w:rPr>
          <w:rFonts w:hint="eastAsia"/>
        </w:rPr>
        <w:t>　　第三节 高尔夫球杆产业链分析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2024-2025年全球高尔夫球杆行业市场运行形势分析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2024-2025年全球高尔夫球杆行业发展概况</w:t>
      </w:r>
      <w:r>
        <w:rPr>
          <w:rFonts w:hint="eastAsia"/>
        </w:rPr>
        <w:br/>
      </w:r>
      <w:r>
        <w:rPr>
          <w:rFonts w:hint="eastAsia"/>
        </w:rPr>
        <w:t>　　第二节 全球高尔夫球杆行业发展走势</w:t>
      </w:r>
      <w:r>
        <w:rPr>
          <w:rFonts w:hint="eastAsia"/>
        </w:rPr>
        <w:br/>
      </w:r>
      <w:r>
        <w:rPr>
          <w:rFonts w:hint="eastAsia"/>
        </w:rPr>
        <w:t>　　　　二、全球高尔夫球杆行业市场分布情况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三、全球高尔夫球杆行业发展趋势分析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2024-2025年中国高尔夫球杆行业发展环境分析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高尔夫球杆行业经济环境分析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高尔夫球杆行业政策环境分析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二、相关高尔夫球杆行业标准分析</w:t>
      </w:r>
      <w:r>
        <w:rPr>
          <w:rFonts w:hint="eastAsia"/>
        </w:rPr>
        <w:br/>
      </w:r>
      <w:r>
        <w:rPr>
          <w:rFonts w:hint="eastAsia"/>
        </w:rPr>
        <w:t>　　第三节 高尔夫球杆行业社会环境分析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国内外高尔夫球杆行业技术差异与原因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2024-2025年中国高尔夫球杆发展现状调研</w:t>
      </w:r>
      <w:r>
        <w:rPr>
          <w:rFonts w:hint="eastAsia"/>
        </w:rPr>
        <w:br/>
      </w:r>
      <w:r>
        <w:rPr>
          <w:rFonts w:hint="eastAsia"/>
        </w:rPr>
        <w:t>　　第一节 中国高尔夫球杆市场现状分析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中国高尔夫球杆行业产量情况分析及预测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三、2019-2024年中国高尔夫球杆产量统计</w:t>
      </w:r>
      <w:r>
        <w:rPr>
          <w:rFonts w:hint="eastAsia"/>
        </w:rPr>
        <w:br/>
      </w:r>
      <w:r>
        <w:rPr>
          <w:rFonts w:hint="eastAsia"/>
        </w:rPr>
        <w:t>　　　　二、高尔夫球杆生产区域分布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高尔夫球杆细分市场深度分析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高尔夫球杆细分市场（一）发展研究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高尔夫球杆细分市场（二）发展研究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2019-2024年中国高尔夫球杆行业进出口情况分析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2019-2024年中国高尔夫球杆行业区域市场分析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中国高尔夫球杆行业区域市场结构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重点地区高尔夫球杆行业调研分析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一、重点地区（一）高尔夫球杆市场分析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二、重点地区（二）高尔夫球杆市场分析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三、重点地区（三）高尔夫球杆市场分析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四、重点地区（四）高尔夫球杆市场分析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五、重点地区（五）高尔夫球杆市场分析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高尔夫球杆行业竞争格局分析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高尔夫球杆行业集中度分析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一、高尔夫球杆市场集中度分析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二、高尔夫球杆企业集中度分析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三、高尔夫球杆区域集中度分析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高尔夫球杆行业竞争格局分析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二、2024-2025年中外高尔夫球杆产品竞争分析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三、2019-2024年我国高尔夫球杆市场竞争分析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四、2025-2031年国内主要高尔夫球杆企业动向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2025年高尔夫球杆企业管理策略建议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提高高尔夫球杆企业竞争力的策略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对我国高尔夫球杆品牌的战略思考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三、我国高尔夫球杆企业的品牌战略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2025-2031年中国高尔夫球杆行业前景与风险预测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2025年中国高尔夫球杆市场前景分析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2025-2031年中国高尔夫球杆行业投资特性分析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2025-2031年中国高尔夫球杆行业投资机会分析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2025-2031年中国高尔夫球杆行业投资风险分析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高尔夫球杆行业研究结论</w:t>
      </w:r>
      <w:r>
        <w:rPr>
          <w:rFonts w:hint="eastAsia"/>
        </w:rPr>
        <w:br/>
      </w:r>
      <w:r>
        <w:rPr>
          <w:rFonts w:hint="eastAsia"/>
        </w:rPr>
        <w:t>　　第二节 高尔夫球杆行业投资价值评估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 高尔夫球杆行业投资建议</w:t>
      </w:r>
      <w:r>
        <w:rPr>
          <w:rFonts w:hint="eastAsia"/>
        </w:rPr>
        <w:br/>
      </w:r>
      <w:r>
        <w:rPr>
          <w:rFonts w:hint="eastAsia"/>
        </w:rPr>
        <w:t>　　　　一、高尔夫球杆行业投资策略建议</w:t>
      </w:r>
      <w:r>
        <w:rPr>
          <w:rFonts w:hint="eastAsia"/>
        </w:rPr>
        <w:br/>
      </w:r>
      <w:r>
        <w:rPr>
          <w:rFonts w:hint="eastAsia"/>
        </w:rPr>
        <w:t>　　　　二、高尔夫球杆行业投资方向建议</w:t>
      </w:r>
      <w:r>
        <w:rPr>
          <w:rFonts w:hint="eastAsia"/>
        </w:rPr>
        <w:br/>
      </w:r>
      <w:r>
        <w:rPr>
          <w:rFonts w:hint="eastAsia"/>
        </w:rPr>
        <w:t>　　　　三、高尔夫球杆行业投资方式建议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高尔夫球杆行业类别</w:t>
      </w:r>
      <w:r>
        <w:rPr>
          <w:rFonts w:hint="eastAsia"/>
        </w:rPr>
        <w:br/>
      </w:r>
      <w:r>
        <w:rPr>
          <w:rFonts w:hint="eastAsia"/>
        </w:rPr>
        <w:t>　　图表 高尔夫球杆行业产业链调研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高尔夫球杆行业现状</w:t>
      </w:r>
      <w:r>
        <w:rPr>
          <w:rFonts w:hint="eastAsia"/>
        </w:rPr>
        <w:br/>
      </w:r>
      <w:r>
        <w:rPr>
          <w:rFonts w:hint="eastAsia"/>
        </w:rPr>
        <w:t>　　图表 高尔夫球杆行业标准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2025年中国高尔夫球杆行业产能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2019-2024年中国高尔夫球杆产量</w:t>
      </w:r>
      <w:r>
        <w:rPr>
          <w:rFonts w:hint="eastAsia"/>
        </w:rPr>
        <w:br/>
      </w:r>
      <w:r>
        <w:rPr>
          <w:rFonts w:hint="eastAsia"/>
        </w:rPr>
        <w:t>　　图表 高尔夫球杆行业动态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2019-2024年中国高尔夫球杆进口数据</w:t>
      </w:r>
      <w:r>
        <w:rPr>
          <w:rFonts w:hint="eastAsia"/>
        </w:rPr>
        <w:br/>
      </w:r>
      <w:r>
        <w:rPr>
          <w:rFonts w:hint="eastAsia"/>
        </w:rPr>
        <w:t>　　图表 2019-2024年中国高尔夫球杆出口数据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2025-2031年中国高尔夫球杆市场规模预测</w:t>
      </w:r>
      <w:r>
        <w:rPr>
          <w:rFonts w:hint="eastAsia"/>
        </w:rPr>
        <w:br/>
      </w:r>
      <w:r>
        <w:rPr>
          <w:rFonts w:hint="eastAsia"/>
        </w:rPr>
        <w:t>　　图表 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2025-2031年中国高尔夫球杆行业信息化</w:t>
      </w:r>
      <w:r>
        <w:rPr>
          <w:rFonts w:hint="eastAsia"/>
        </w:rPr>
        <w:br/>
      </w:r>
      <w:r>
        <w:rPr>
          <w:rFonts w:hint="eastAsia"/>
        </w:rPr>
        <w:t>　　图表 2025年中国高尔夫球杆市场前景分析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7914bc33466f" w:history="1">
        <w:r>
          <w:rPr>
            <w:rStyle w:val="Hyperlink"/>
          </w:rPr>
          <w:t>2025-2031年中国高尔夫球杆市场现状与发展趋势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97914bc33466f" w:history="1">
        <w:r>
          <w:rPr>
            <w:rStyle w:val="Hyperlink"/>
          </w:rPr>
          <w:t>https://www.20087.com/2/62/GaoErFuQiuGanHangYeQianJingQuShi.html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果岭、高尔夫球杆分类及用途、初学高尔夫用哪三支杆、高尔夫球杆一套多少根、世界公认十大顶级球杆、高尔夫球杆使用对照表、高尔夫车价格及图片、高尔夫球杆品牌排行榜前十名、高尔夫球杆介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bd78195134d8e" w:history="1">
      <w:r>
        <w:rPr>
          <w:rStyle w:val="Hyperlink"/>
        </w:rPr>
        <w:t>2025-2031年中国高尔夫球杆市场现状与发展趋势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ErFuQiuGanHangYeQianJingQuShi.html" TargetMode="External" Id="Rde897914bc33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ErFuQiuGanHangYeQianJingQuShi.html" TargetMode="External" Id="R611bd7819513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2024-10-22T07:01:00Z</dcterms:created>
  <dcterms:modified xsi:type="dcterms:W3CDTF">2024-10-22T08:01:00Z</dcterms:modified>
  <dc:subject>2025-2031年中国高尔夫球杆市场现状与发展趋势</dc:subject>
  <dc:title>2025-2031年中国高尔夫球杆市场现状与发展趋势</dc:title>
  <cp:keywords>2025-2031年中国高尔夫球杆市场现状与发展趋势</cp:keywords>
  <dc:description>2025-2031年中国高尔夫球杆市场现状与发展趋势</dc:description>
</cp:coreProperties>
</file>