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e4f053c8644efc" w:history="1">
              <w:r>
                <w:rPr>
                  <w:rStyle w:val="Hyperlink"/>
                </w:rPr>
                <w:t>2026-2032年中国日用家居用品行业市场深度调研及前景预测报告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e4f053c8644efc" w:history="1">
              <w:r>
                <w:rPr>
                  <w:rStyle w:val="Hyperlink"/>
                </w:rPr>
                <w:t>2026-2032年中国日用家居用品行业市场深度调研及前景预测报告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e4f053c8644efc" w:history="1">
                <w:r>
                  <w:rPr>
                    <w:rStyle w:val="Hyperlink"/>
                  </w:rPr>
                  <w:t>https://www.20087.com/2011-05/R_2010_2015riyongjiajuyongpinxingyeshi864.html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用家居用品涵盖了众多品类，从厨房用具到清洁工具，再到个人护理产品等。随着人们生活水平的提高和消费升级的趋势，消费者对于家居用品的质量和设计有了更高的要求。近年来，智能家居产品逐渐进入寻常百姓家，例如智能垃圾桶、智能灯泡等，这些产品不仅提升了生活的便利性，也为家居环境带来了科技感。同时，绿色环保理念的深入人心促使更多企业采用可持续材料和生产方式，推出符合环保标准的产品。</w:t>
      </w:r>
      <w:r>
        <w:rPr>
          <w:rFonts w:hint="eastAsia"/>
        </w:rPr>
        <w:br/>
      </w:r>
      <w:r>
        <w:rPr>
          <w:rFonts w:hint="eastAsia"/>
        </w:rPr>
        <w:t>　　未来，日用家居用品市场将展现出几个显著趋势。首先，随着物联网技术的发展，智能家居产品将进一步普及，实现家居设备之间的互联互通。其次，随着个性化需求的增长，定制化将成为一种趋势，消费者可以通过在线平台选择符合自己喜好和生活方式的产品。最后，随着消费者对健康和安全的关注度提升，具有健康功能的日用家居用品将受到青睐，例如抗菌材质的餐具和个人护理用品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e4f053c8644efc" w:history="1">
        <w:r>
          <w:rPr>
            <w:rStyle w:val="Hyperlink"/>
          </w:rPr>
          <w:t>2026-2032年中国日用家居用品行业市场深度调研及前景预测报告</w:t>
        </w:r>
      </w:hyperlink>
      <w:r>
        <w:rPr>
          <w:rFonts w:hint="eastAsia"/>
        </w:rPr>
        <w:t>》依托多年行业监测数据，结合日用家居用品行业现状与未来前景，系统分析了日用家居用品市场需求、市场规模、产业链结构、价格机制及细分市场特征。报告对日用家居用品市场前景进行了客观评估，预测了日用家居用品行业发展趋势，并详细解读了品牌竞争格局、市场集中度及重点企业的运营表现。此外，报告通过SWOT分析识别了日用家居用品行业机遇与潜在风险，为投资者和决策者提供了科学、规范的战略建议，助力把握日用家居用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中国日用家居用品行业竞争背景分析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四、政策变更对日用家居用品行业影响分析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六、金融危机对日用家居用品行业影响分析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六、社会背景对日用家居用品行业影响分析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四、技术创新对日用家居用品行业影响分析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中国日用家居用品市场现状分析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一、2020-2025年中国日用家居用品的供给分析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二、2020-2025年中国日用家居用品的需求分析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三、2020-2025年中国日用家居用品的供需平衡分析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一、2026-2032年中国日用家居用品的供给预测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二、2026-2032年中国日用家居用品的需求预测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日用家居用品的进出口分析</w:t>
      </w:r>
      <w:r>
        <w:rPr>
          <w:rFonts w:hint="eastAsia"/>
        </w:rPr>
        <w:br/>
      </w:r>
      <w:r>
        <w:rPr>
          <w:rFonts w:hint="eastAsia"/>
        </w:rPr>
        <w:t>　　第一节 中国日用家居用品的进出口格局分析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2020-2025年中国日用家居用品的进出口数据统计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2026-2032年中国日用家居用品的进口预测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2026-2032年中国日用家居用品的出口预测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2020-2025年中国日用家居用品行业重点数据解析</w:t>
      </w:r>
      <w:r>
        <w:rPr>
          <w:rFonts w:hint="eastAsia"/>
        </w:rPr>
        <w:br/>
      </w:r>
      <w:r>
        <w:rPr>
          <w:rFonts w:hint="eastAsia"/>
        </w:rPr>
        <w:t>　　第一节 日用家居用品行业规模情况分析</w:t>
      </w:r>
      <w:r>
        <w:rPr>
          <w:rFonts w:hint="eastAsia"/>
        </w:rPr>
        <w:br/>
      </w:r>
      <w:r>
        <w:rPr>
          <w:rFonts w:hint="eastAsia"/>
        </w:rPr>
        <w:t>　　　　一、日用家居用品行业单位规模情况分析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二、日用家居用品行业人员规模状况分析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三、日用家居用品行业资产规模状况分析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四、日用家居用品行业市场规模状况分析</w:t>
      </w:r>
      <w:r>
        <w:rPr>
          <w:rFonts w:hint="eastAsia"/>
        </w:rPr>
        <w:br/>
      </w:r>
      <w:r>
        <w:rPr>
          <w:rFonts w:hint="eastAsia"/>
        </w:rPr>
        <w:t>　　第二节 日用家居用品行业综合能力分析及预测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一、日用家居用品行业盈利能力分析</w:t>
      </w:r>
      <w:r>
        <w:rPr>
          <w:rFonts w:hint="eastAsia"/>
        </w:rPr>
        <w:br/>
      </w:r>
      <w:r>
        <w:rPr>
          <w:rFonts w:hint="eastAsia"/>
        </w:rPr>
        <w:t>　　　　二、日用家居用品行业偿债能力分析</w:t>
      </w:r>
      <w:r>
        <w:rPr>
          <w:rFonts w:hint="eastAsia"/>
        </w:rPr>
        <w:br/>
      </w:r>
      <w:r>
        <w:rPr>
          <w:rFonts w:hint="eastAsia"/>
        </w:rPr>
        <w:t>　　　　三、日用家居用品行业营运能力分析</w:t>
      </w:r>
      <w:r>
        <w:rPr>
          <w:rFonts w:hint="eastAsia"/>
        </w:rPr>
        <w:br/>
      </w:r>
      <w:r>
        <w:rPr>
          <w:rFonts w:hint="eastAsia"/>
        </w:rPr>
        <w:t>　　　　四、日用家居用品行业发展能力分析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日用家居用品行业各区域格局分析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日用家居用品行业市场竞争分析</w:t>
      </w:r>
      <w:r>
        <w:rPr>
          <w:rFonts w:hint="eastAsia"/>
        </w:rPr>
        <w:br/>
      </w:r>
      <w:r>
        <w:rPr>
          <w:rFonts w:hint="eastAsia"/>
        </w:rPr>
        <w:t>　　第一节 日用家居用品行业竞争结构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中国日用家居用品行业国际竞争力比较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日用家居用品行业集中度分析</w:t>
      </w:r>
      <w:r>
        <w:rPr>
          <w:rFonts w:hint="eastAsia"/>
        </w:rPr>
        <w:br/>
      </w:r>
      <w:r>
        <w:rPr>
          <w:rFonts w:hint="eastAsia"/>
        </w:rPr>
        <w:t>　　第四节 日用家居用品行业竞争趋势</w:t>
      </w:r>
      <w:r>
        <w:rPr>
          <w:rFonts w:hint="eastAsia"/>
        </w:rPr>
        <w:br/>
      </w:r>
      <w:r>
        <w:rPr>
          <w:rFonts w:hint="eastAsia"/>
        </w:rPr>
        <w:t>　　第五节 日用家居用品行业竞争策略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日用家居用品行业重点企业发展分析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2026-2032年日用家居用品行业投资分析</w:t>
      </w:r>
      <w:r>
        <w:rPr>
          <w:rFonts w:hint="eastAsia"/>
        </w:rPr>
        <w:br/>
      </w:r>
      <w:r>
        <w:rPr>
          <w:rFonts w:hint="eastAsia"/>
        </w:rPr>
        <w:t>　　第一节 2026-2032年日用家居用品行业投资环境</w:t>
      </w:r>
      <w:r>
        <w:rPr>
          <w:rFonts w:hint="eastAsia"/>
        </w:rPr>
        <w:br/>
      </w:r>
      <w:r>
        <w:rPr>
          <w:rFonts w:hint="eastAsia"/>
        </w:rPr>
        <w:t>　　第二节 2026-2032年日用家居用品行业投资机遇</w:t>
      </w:r>
      <w:r>
        <w:rPr>
          <w:rFonts w:hint="eastAsia"/>
        </w:rPr>
        <w:br/>
      </w:r>
      <w:r>
        <w:rPr>
          <w:rFonts w:hint="eastAsia"/>
        </w:rPr>
        <w:t>　　第三节 2026-2032年日用家居用品行业投资风险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2026-2032年日用家居用品行业投资前景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日用家居用品行业前景分析及对策</w:t>
      </w:r>
      <w:r>
        <w:rPr>
          <w:rFonts w:hint="eastAsia"/>
        </w:rPr>
        <w:br/>
      </w:r>
      <w:r>
        <w:rPr>
          <w:rFonts w:hint="eastAsia"/>
        </w:rPr>
        <w:t>　　第一节 日用家居用品行业发展前景分析</w:t>
      </w:r>
      <w:r>
        <w:rPr>
          <w:rFonts w:hint="eastAsia"/>
        </w:rPr>
        <w:br/>
      </w:r>
      <w:r>
        <w:rPr>
          <w:rFonts w:hint="eastAsia"/>
        </w:rPr>
        <w:t>　　　　一、日用家居用品行业市场发展前景分析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二、日用家居用品行业市场蕴藏的商机分析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三、日用家居用品行业十四五规划整体解读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[:中:智:林]日用家居用品行业发展对策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日用家居用品行业历程</w:t>
      </w:r>
      <w:r>
        <w:rPr>
          <w:rFonts w:hint="eastAsia"/>
        </w:rPr>
        <w:br/>
      </w:r>
      <w:r>
        <w:rPr>
          <w:rFonts w:hint="eastAsia"/>
        </w:rPr>
        <w:t>　　图表 日用家居用品行业生命周期</w:t>
      </w:r>
      <w:r>
        <w:rPr>
          <w:rFonts w:hint="eastAsia"/>
        </w:rPr>
        <w:br/>
      </w:r>
      <w:r>
        <w:rPr>
          <w:rFonts w:hint="eastAsia"/>
        </w:rPr>
        <w:t>　　图表 日用家居用品行业产业链分析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2020-2025年中国日用家居用品行业市场规模及增长情况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2020-2025年日用家居用品行业市场容量分析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2020-2025年中国日用家居用品行业产能统计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2020-2025年中国日用家居用品行业产量及增长趋势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2020-2025年中国日用家居用品市场需求量及增速统计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2025年中国日用家居用品行业需求领域分布格局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2020-2025年中国日用家居用品行业销售收入分析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2020-2025年中国日用家居用品行业盈利情况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2020-2025年中国日用家居用品行业利润总额统计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2020-2025年中国日用家居用品进口数量分析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2020-2025年中国日用家居用品进口金额分析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2020-2025年中国日用家居用品出口数量分析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2020-2025年中国日用家居用品出口金额分析</w:t>
      </w:r>
      <w:r>
        <w:rPr>
          <w:rFonts w:hint="eastAsia"/>
        </w:rPr>
        <w:br/>
      </w:r>
      <w:r>
        <w:rPr>
          <w:rFonts w:hint="eastAsia"/>
        </w:rPr>
        <w:t>　　图表 2025年中国日用家居用品进口国家及地区分析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2025年中国日用家居用品出口国家及地区分析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2020-2025年中国日用家居用品行业企业数量情况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2020-2025年中国日用家居用品行业企业平均规模情况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**地区日用家居用品市场规模及增长情况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**地区日用家居用品行业市场需求情况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**地区日用家居用品市场规模及增长情况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**地区日用家居用品行业市场需求情况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**地区日用家居用品市场规模及增长情况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**地区日用家居用品行业市场需求情况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**地区日用家居用品市场规模及增长情况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**地区日用家居用品行业市场需求情况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日用家居用品重点企业（一）基本信息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日用家居用品重点企业（一）经营情况分析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日用家居用品重点企业（一）主要经济指标情况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日用家居用品重点企业（一）盈利能力情况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日用家居用品重点企业（一）偿债能力情况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日用家居用品重点企业（一）运营能力情况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日用家居用品重点企业（一）成长能力情况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日用家居用品重点企业（二）基本信息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日用家居用品重点企业（二）经营情况分析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日用家居用品重点企业（二）主要经济指标情况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日用家居用品重点企业（二）盈利能力情况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日用家居用品重点企业（二）偿债能力情况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日用家居用品重点企业（二）运营能力情况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日用家居用品重点企业（二）成长能力情况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日用家居用品重点企业（三）基本信息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日用家居用品重点企业（三）经营情况分析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日用家居用品重点企业（三）主要经济指标情况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日用家居用品重点企业（三）盈利能力情况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日用家居用品重点企业（三）偿债能力情况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日用家居用品重点企业（三）运营能力情况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日用家居用品重点企业（三）成长能力情况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2026-2032年中国日用家居用品行业产能预测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2026-2032年中国日用家居用品行业产量预测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2026-2032年中国日用家居用品市场需求量预测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2026-2032年中国日用家居用品行业供需平衡预测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2026-2032年中国日用家居用品市场容量预测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2026-2032年中国日用家居用品市场规模预测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2026-2032年中国日用家居用品市场前景分析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2026-2032年中国日用家居用品发展趋势预测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e4f053c8644efc" w:history="1">
        <w:r>
          <w:rPr>
            <w:rStyle w:val="Hyperlink"/>
          </w:rPr>
          <w:t>2026-2032年中国日用家居用品行业市场深度调研及前景预测报告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e4f053c8644efc" w:history="1">
        <w:r>
          <w:rPr>
            <w:rStyle w:val="Hyperlink"/>
          </w:rPr>
          <w:t>https://www.20087.com/2011-05/R_2010_2015riyongjiajuyongpinxingyeshi864.html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热点：家庭日用品、日用家居用品简笔画、日用生活用品大全、日用家居用品图片、不离日用、家居日用品都有啥、家具好物日用品、日常家居用品、日用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7ae80e746f4447" w:history="1">
      <w:r>
        <w:rPr>
          <w:rStyle w:val="Hyperlink"/>
        </w:rPr>
        <w:t>2026-2032年中国日用家居用品行业市场深度调研及前景预测报告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riyongjiajuyongpinxingyeshi864.html" TargetMode="External" Id="R28e4f053c8644e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riyongjiajuyongpinxingyeshi864.html" TargetMode="External" Id="R4c7ae80e746f44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2025-06-09T01:55:00Z</dcterms:created>
  <dcterms:modified xsi:type="dcterms:W3CDTF">2025-06-09T02:55:00Z</dcterms:modified>
  <dc:subject>2026-2032年中国日用家居用品行业市场深度调研及前景预测报告</dc:subject>
  <dc:title>2026-2032年中国日用家居用品行业市场深度调研及前景预测报告</dc:title>
  <cp:keywords>2026-2032年中国日用家居用品行业市场深度调研及前景预测报告</cp:keywords>
  <dc:description>2026-2032年中国日用家居用品行业市场深度调研及前景预测报告</dc:description>
</cp:coreProperties>
</file>