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f09183ee94232" w:history="1">
              <w:r>
                <w:rPr>
                  <w:rStyle w:val="Hyperlink"/>
                </w:rPr>
                <w:t>2023-2029年中国不粘烤盘行业现状与前景趋势报告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f09183ee94232" w:history="1">
              <w:r>
                <w:rPr>
                  <w:rStyle w:val="Hyperlink"/>
                </w:rPr>
                <w:t>2023-2029年中国不粘烤盘行业现状与前景趋势报告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f09183ee94232" w:history="1">
                <w:r>
                  <w:rPr>
                    <w:rStyle w:val="Hyperlink"/>
                  </w:rPr>
                  <w:t>https://www.20087.com/3/92/BuZhanKaoPanFaZhanQuShi.html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烤盘是一种常用的厨房烘焙工具，近年来随着消费者对健康饮食和生活品质的追求，其市场需求持续增长。目前，不粘烤盘大多采用特氟龙涂层或其他不粘材料制成，具有良好的脱模性能，减少了烹饪过程中油脂的使用量。此外，随着材料科学的进步，新型不粘材料的研发使得烤盘更加耐用、易清洗。同时，为了满足消费者对于健康饮食的需求，市场上还出现了一些不含PFOA（全氟辛酸）和其他有害物质的环保型不粘烤盘。</w:t>
      </w:r>
      <w:r>
        <w:rPr>
          <w:rFonts w:hint="eastAsia"/>
        </w:rPr>
        <w:br/>
      </w:r>
      <w:r>
        <w:rPr>
          <w:rFonts w:hint="eastAsia"/>
        </w:rPr>
        <w:t>　　未来，不粘烤盘市场将持续增长。技术创新将是推动行业发展的关键因素，包括开发更加环保、健康的不粘材料，以及提高烤盘的耐用性和易清洁性。随着消费者健康意识的提高，对于不含PFOA和其他有害物质的不粘烤盘需求将持续增加。此外，随着智能家居技术的发展，具有智能温控功能的不粘烤盘也将成为市场热点。同时，随着个性化消费趋势的增强，对于设计独特、功能多样化的不粘烤盘需求也将增加，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f09183ee94232" w:history="1">
        <w:r>
          <w:rPr>
            <w:rStyle w:val="Hyperlink"/>
          </w:rPr>
          <w:t>2023-2029年中国不粘烤盘行业现状与前景趋势报告</w:t>
        </w:r>
      </w:hyperlink>
      <w:r>
        <w:rPr>
          <w:rFonts w:hint="eastAsia"/>
        </w:rPr>
        <w:t>》基于多年不粘烤盘行业研究积累，结合当前市场发展现状，依托国家权威数据资源和长期市场监测数据库，对不粘烤盘行业进行了全面调研与分析。报告详细阐述了不粘烤盘市场规模、市场前景、发展趋势、技术现状及未来方向，重点分析了行业内主要企业的竞争格局，并通过SWOT分析揭示了不粘烤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bf09183ee94232" w:history="1">
        <w:r>
          <w:rPr>
            <w:rStyle w:val="Hyperlink"/>
          </w:rPr>
          <w:t>2023-2029年中国不粘烤盘行业现状与前景趋势报告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》为投资者提供了准确的市场现状解读，帮助预判行业前景，挖掘投资价值，同时从投资策略和营销策略等角度提出实用建议，助力投资者在不粘烤盘行业中把握机遇、规避风险。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不粘烤盘行业界定及应用</w:t>
      </w:r>
      <w:r>
        <w:rPr>
          <w:rFonts w:hint="eastAsia"/>
        </w:rPr>
        <w:br/>
      </w:r>
      <w:r>
        <w:rPr>
          <w:rFonts w:hint="eastAsia"/>
        </w:rPr>
        <w:t>　　第一节 不粘烤盘行业定义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不粘烤盘主要应用领域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全球不粘烤盘行业发展状况分析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2017-2022年全球不粘烤盘行业运行概况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2017-2022年全球不粘烤盘行业市场规模分析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全球主要地区不粘烤盘行业运行情况分析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2023-2029年全球不粘烤盘行业发展趋势预测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中国不粘烤盘发展环境分析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不粘烤盘行业相关政策、标准</w:t>
      </w:r>
      <w:r>
        <w:rPr>
          <w:rFonts w:hint="eastAsia"/>
        </w:rPr>
        <w:br/>
      </w:r>
      <w:r>
        <w:rPr>
          <w:rFonts w:hint="eastAsia"/>
        </w:rPr>
        <w:t>　　第三节 不粘烤盘行业相关发展规划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中国不粘烤盘行业现状调研分析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中国不粘烤盘行业发展现状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一、2021-2022年不粘烤盘行业品牌发展现状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二、2021-2022年不粘烤盘行业需求市场现状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三、2021-2022年不粘烤盘市场需求层次分析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四、2021-2022年中国不粘烤盘市场走向分析</w:t>
      </w:r>
      <w:r>
        <w:rPr>
          <w:rFonts w:hint="eastAsia"/>
        </w:rPr>
        <w:br/>
      </w:r>
      <w:r>
        <w:rPr>
          <w:rFonts w:hint="eastAsia"/>
        </w:rPr>
        <w:t>　　第二节 中国不粘烤盘产品技术分析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一、2021-2022年不粘烤盘产品技术变化特点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二、2021-2022年不粘烤盘产品市场的新技术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三、2021-2022年不粘烤盘产品市场现状分析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中国不粘烤盘行业存在的问题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一、2021-2022年不粘烤盘产品市场存在的主要问题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二、2021-2022年国内不粘烤盘产品市场的三大瓶颈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三、2021-2022年不粘烤盘产品市场遭遇的规模难题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对中国不粘烤盘市场的分析及思考</w:t>
      </w:r>
      <w:r>
        <w:rPr>
          <w:rFonts w:hint="eastAsia"/>
        </w:rPr>
        <w:br/>
      </w:r>
      <w:r>
        <w:rPr>
          <w:rFonts w:hint="eastAsia"/>
        </w:rPr>
        <w:t>　　　　一、不粘烤盘市场特点</w:t>
      </w:r>
      <w:r>
        <w:rPr>
          <w:rFonts w:hint="eastAsia"/>
        </w:rPr>
        <w:br/>
      </w:r>
      <w:r>
        <w:rPr>
          <w:rFonts w:hint="eastAsia"/>
        </w:rPr>
        <w:t>　　　　二、不粘烤盘市场分析</w:t>
      </w:r>
      <w:r>
        <w:rPr>
          <w:rFonts w:hint="eastAsia"/>
        </w:rPr>
        <w:br/>
      </w:r>
      <w:r>
        <w:rPr>
          <w:rFonts w:hint="eastAsia"/>
        </w:rPr>
        <w:t>　　　　三、不粘烤盘市场变化的方向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四、中国不粘烤盘行业发展的新思路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五、对中国不粘烤盘行业发展的思考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中国不粘烤盘行业市场供需现状调研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中国不粘烤盘市场现状分析</w:t>
      </w:r>
      <w:r>
        <w:rPr>
          <w:rFonts w:hint="eastAsia"/>
        </w:rPr>
        <w:br/>
      </w:r>
      <w:r>
        <w:rPr>
          <w:rFonts w:hint="eastAsia"/>
        </w:rPr>
        <w:t>　　第二节 中国不粘烤盘行业产量情况分析及预测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一、不粘烤盘总体产能规模</w:t>
      </w:r>
      <w:r>
        <w:rPr>
          <w:rFonts w:hint="eastAsia"/>
        </w:rPr>
        <w:br/>
      </w:r>
      <w:r>
        <w:rPr>
          <w:rFonts w:hint="eastAsia"/>
        </w:rPr>
        <w:t>　　　　二、不粘烤盘生产区域分布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三、2017-2022年中国不粘烤盘产量统计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四、2023-2029年中国不粘烤盘产量预测</w:t>
      </w:r>
      <w:r>
        <w:rPr>
          <w:rFonts w:hint="eastAsia"/>
        </w:rPr>
        <w:br/>
      </w:r>
      <w:r>
        <w:rPr>
          <w:rFonts w:hint="eastAsia"/>
        </w:rPr>
        <w:t>　　第三节 中国不粘烤盘市场需求分析及预测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一、中国不粘烤盘市场需求特点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二、2017-2022年中国不粘烤盘市场需求量统计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三、2023-2029年中国不粘烤盘市场需求量预测</w:t>
      </w:r>
      <w:r>
        <w:rPr>
          <w:rFonts w:hint="eastAsia"/>
        </w:rPr>
        <w:br/>
      </w:r>
      <w:r>
        <w:rPr>
          <w:rFonts w:hint="eastAsia"/>
        </w:rPr>
        <w:t>　　第四节 中国不粘烤盘价格趋势分析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一、2017-2022年中国不粘烤盘市场价格趋势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二、2023-2029年中国不粘烤盘市场价格走势预测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中国不粘烤盘进出口分析</w:t>
      </w:r>
      <w:r>
        <w:rPr>
          <w:rFonts w:hint="eastAsia"/>
        </w:rPr>
        <w:br/>
      </w:r>
      <w:r>
        <w:rPr>
          <w:rFonts w:hint="eastAsia"/>
        </w:rPr>
        <w:t>　　第一节 不粘烤盘进口情况分析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不粘烤盘出口情况分析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影响不粘烤盘进出口因素分析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中国不粘烤盘行业主要指标监测分析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2017-2022年中国不粘烤盘行业规模情况分析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2017-2022年中国不粘烤盘行业财务能力分析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不粘烤盘行业细分产品调研</w:t>
      </w:r>
      <w:r>
        <w:rPr>
          <w:rFonts w:hint="eastAsia"/>
        </w:rPr>
        <w:br/>
      </w:r>
      <w:r>
        <w:rPr>
          <w:rFonts w:hint="eastAsia"/>
        </w:rPr>
        <w:t>　　第一节 不粘烤盘细分产品结构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不粘烤盘行业上下游发展情况分析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不粘烤盘行业上游产业发展分析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不粘烤盘行业下游产业发展分析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中国不粘烤盘行业重点地区发展分析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不粘烤盘行业重点区域市场结构调研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**地区不粘烤盘市场容量分析</w:t>
      </w:r>
      <w:r>
        <w:rPr>
          <w:rFonts w:hint="eastAsia"/>
        </w:rPr>
        <w:br/>
      </w:r>
      <w:r>
        <w:rPr>
          <w:rFonts w:hint="eastAsia"/>
        </w:rPr>
        <w:t>　　第三节 **地区不粘烤盘市场容量分析</w:t>
      </w:r>
      <w:r>
        <w:rPr>
          <w:rFonts w:hint="eastAsia"/>
        </w:rPr>
        <w:br/>
      </w:r>
      <w:r>
        <w:rPr>
          <w:rFonts w:hint="eastAsia"/>
        </w:rPr>
        <w:t>　　第四节 **地区不粘烤盘市场容量分析</w:t>
      </w:r>
      <w:r>
        <w:rPr>
          <w:rFonts w:hint="eastAsia"/>
        </w:rPr>
        <w:br/>
      </w:r>
      <w:r>
        <w:rPr>
          <w:rFonts w:hint="eastAsia"/>
        </w:rPr>
        <w:t>　　第五节 **地区不粘烤盘市场容量分析</w:t>
      </w:r>
      <w:r>
        <w:rPr>
          <w:rFonts w:hint="eastAsia"/>
        </w:rPr>
        <w:br/>
      </w:r>
      <w:r>
        <w:rPr>
          <w:rFonts w:hint="eastAsia"/>
        </w:rPr>
        <w:t>　　第六节 **地区不粘烤盘市场容量分析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不粘烤盘行业重点企业竞争力分析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不粘烤盘行业企业经营策略研究分析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不粘烤盘企业多样化经营策略分析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一、不粘烤盘企业多样化经营情况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二、现行不粘烤盘行业多样化经营的方向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大型不粘烤盘企业集团未来发展策略分析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对中小不粘烤盘企业生产经营的建议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不粘烤盘行业前景及投资风险预警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2023年不粘烤盘市场前景分析</w:t>
      </w:r>
      <w:r>
        <w:rPr>
          <w:rFonts w:hint="eastAsia"/>
        </w:rPr>
        <w:br/>
      </w:r>
      <w:r>
        <w:rPr>
          <w:rFonts w:hint="eastAsia"/>
        </w:rPr>
        <w:t>　　第二节 2023年不粘烤盘行业发展趋势预测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影响不粘烤盘行业发展的主要因素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一、2022影响不粘烤盘行业运行的有利因素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二、2022影响不粘烤盘行业运行的稳定因素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三、2022影响不粘烤盘行业运行的不利因素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四、2022中国不粘烤盘行业发展面临的挑战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五、2022中国不粘烤盘行业发展面临的机遇</w:t>
      </w:r>
      <w:r>
        <w:rPr>
          <w:rFonts w:hint="eastAsia"/>
        </w:rPr>
        <w:br/>
      </w:r>
      <w:r>
        <w:rPr>
          <w:rFonts w:hint="eastAsia"/>
        </w:rPr>
        <w:t>　　第四节 不粘烤盘行业投资风险预警</w:t>
      </w:r>
      <w:r>
        <w:rPr>
          <w:rFonts w:hint="eastAsia"/>
        </w:rPr>
        <w:br/>
      </w:r>
      <w:r>
        <w:rPr>
          <w:rFonts w:hint="eastAsia"/>
        </w:rPr>
        <w:t>　　　　一、不粘烤盘行业市场风险预测</w:t>
      </w:r>
      <w:r>
        <w:rPr>
          <w:rFonts w:hint="eastAsia"/>
        </w:rPr>
        <w:br/>
      </w:r>
      <w:r>
        <w:rPr>
          <w:rFonts w:hint="eastAsia"/>
        </w:rPr>
        <w:t>　　　　二、不粘烤盘行业政策风险预测</w:t>
      </w:r>
      <w:r>
        <w:rPr>
          <w:rFonts w:hint="eastAsia"/>
        </w:rPr>
        <w:br/>
      </w:r>
      <w:r>
        <w:rPr>
          <w:rFonts w:hint="eastAsia"/>
        </w:rPr>
        <w:t>　　　　三、不粘烤盘行业经营风险预测</w:t>
      </w:r>
      <w:r>
        <w:rPr>
          <w:rFonts w:hint="eastAsia"/>
        </w:rPr>
        <w:br/>
      </w:r>
      <w:r>
        <w:rPr>
          <w:rFonts w:hint="eastAsia"/>
        </w:rPr>
        <w:t>　　　　四、不粘烤盘行业技术风险预测</w:t>
      </w:r>
      <w:r>
        <w:rPr>
          <w:rFonts w:hint="eastAsia"/>
        </w:rPr>
        <w:br/>
      </w:r>
      <w:r>
        <w:rPr>
          <w:rFonts w:hint="eastAsia"/>
        </w:rPr>
        <w:t>　　　　五、不粘烤盘行业竞争风险预测</w:t>
      </w:r>
      <w:r>
        <w:rPr>
          <w:rFonts w:hint="eastAsia"/>
        </w:rPr>
        <w:br/>
      </w:r>
      <w:r>
        <w:rPr>
          <w:rFonts w:hint="eastAsia"/>
        </w:rPr>
        <w:t>　　　　六、不粘烤盘行业其他风险预测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不粘烤盘投资建议</w:t>
      </w:r>
      <w:r>
        <w:rPr>
          <w:rFonts w:hint="eastAsia"/>
        </w:rPr>
        <w:br/>
      </w:r>
      <w:r>
        <w:rPr>
          <w:rFonts w:hint="eastAsia"/>
        </w:rPr>
        <w:t>　　第一节 不粘烤盘行业投资环境分析</w:t>
      </w:r>
      <w:r>
        <w:rPr>
          <w:rFonts w:hint="eastAsia"/>
        </w:rPr>
        <w:br/>
      </w:r>
      <w:r>
        <w:rPr>
          <w:rFonts w:hint="eastAsia"/>
        </w:rPr>
        <w:t>　　第二节 不粘烤盘行业投资进入壁垒分析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不粘烤盘行业历程</w:t>
      </w:r>
      <w:r>
        <w:rPr>
          <w:rFonts w:hint="eastAsia"/>
        </w:rPr>
        <w:br/>
      </w:r>
      <w:r>
        <w:rPr>
          <w:rFonts w:hint="eastAsia"/>
        </w:rPr>
        <w:t>　　图表 不粘烤盘行业生命周期</w:t>
      </w:r>
      <w:r>
        <w:rPr>
          <w:rFonts w:hint="eastAsia"/>
        </w:rPr>
        <w:br/>
      </w:r>
      <w:r>
        <w:rPr>
          <w:rFonts w:hint="eastAsia"/>
        </w:rPr>
        <w:t>　　图表 不粘烤盘行业产业链分析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2017-2022年中国不粘烤盘行业市场规模及增长情况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2017-2022年不粘烤盘行业市场容量分析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2017-2022年中国不粘烤盘行业产能统计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2017-2022年中国不粘烤盘行业产量及增长趋势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2017-2022年中国不粘烤盘市场需求量及增速统计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2022年中国不粘烤盘行业需求领域分布格局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2017-2022年中国不粘烤盘行业销售收入分析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2017-2022年中国不粘烤盘行业盈利情况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2017-2022年中国不粘烤盘行业利润总额统计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2017-2022年中国不粘烤盘进口数量分析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2017-2022年中国不粘烤盘进口金额分析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2017-2022年中国不粘烤盘出口数量分析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2017-2022年中国不粘烤盘出口金额分析</w:t>
      </w:r>
      <w:r>
        <w:rPr>
          <w:rFonts w:hint="eastAsia"/>
        </w:rPr>
        <w:br/>
      </w:r>
      <w:r>
        <w:rPr>
          <w:rFonts w:hint="eastAsia"/>
        </w:rPr>
        <w:t>　　图表 2022年中国不粘烤盘进口国家及地区分析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2022年中国不粘烤盘出口国家及地区分析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2017-2022年中国不粘烤盘行业企业数量情况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2017-2022年中国不粘烤盘行业企业平均规模情况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**地区不粘烤盘市场规模及增长情况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**地区不粘烤盘行业市场需求情况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不粘烤盘重点企业（一）基本信息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不粘烤盘重点企业（一）经营情况分析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不粘烤盘重点企业（一）主要经济指标情况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不粘烤盘重点企业（一）盈利能力情况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不粘烤盘重点企业（一）偿债能力情况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不粘烤盘重点企业（一）运营能力情况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不粘烤盘重点企业（一）成长能力情况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不粘烤盘重点企业（二）基本信息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不粘烤盘重点企业（二）经营情况分析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不粘烤盘重点企业（二）主要经济指标情况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不粘烤盘重点企业（二）盈利能力情况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不粘烤盘重点企业（二）偿债能力情况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不粘烤盘重点企业（二）运营能力情况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不粘烤盘重点企业（二）成长能力情况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不粘烤盘重点企业（三）基本信息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不粘烤盘重点企业（三）经营情况分析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不粘烤盘重点企业（三）主要经济指标情况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不粘烤盘重点企业（三）盈利能力情况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不粘烤盘重点企业（三）偿债能力情况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不粘烤盘重点企业（三）运营能力情况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不粘烤盘重点企业（三）成长能力情况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2023-2029年中国不粘烤盘行业产能预测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2023-2029年中国不粘烤盘行业产量预测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2023-2029年中国不粘烤盘市场需求量预测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2023-2029年中国不粘烤盘行业供需平衡预测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2023-2029年中国不粘烤盘行业市场容量预测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2023-2029年中国不粘烤盘行业市场规模预测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2023年中国不粘烤盘市场前景分析</w:t>
      </w:r>
      <w:r>
        <w:rPr>
          <w:rFonts w:hint="eastAsia"/>
        </w:rPr>
        <w:br/>
      </w:r>
      <w:r>
        <w:rPr>
          <w:rFonts w:hint="eastAsia"/>
        </w:rPr>
        <w:t>　　图表 2023年中国不粘烤盘发展趋势预测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f09183ee94232" w:history="1">
        <w:r>
          <w:rPr>
            <w:rStyle w:val="Hyperlink"/>
          </w:rPr>
          <w:t>2023-2029年中国不粘烤盘行业现状与前景趋势报告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f09183ee94232" w:history="1">
        <w:r>
          <w:rPr>
            <w:rStyle w:val="Hyperlink"/>
          </w:rPr>
          <w:t>https://www.20087.com/3/92/BuZhanKaoPanFaZhanQuShi.html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热点：烤盘尺寸大全、不粘烤盘对身体有害吗、烤盘买什么材质最安全、不粘烤盘第一次使用方法、烤盘不粘的方法、不粘烤盘可以做古早蛋糕吗、烤盘不粘涂层哪种好、不粘烤盘图片、烤盘怎样防止粘盘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68c05de194e69" w:history="1">
      <w:r>
        <w:rPr>
          <w:rStyle w:val="Hyperlink"/>
        </w:rPr>
        <w:t>2023-2029年中国不粘烤盘行业现状与前景趋势报告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uZhanKaoPanFaZhanQuShi.html" TargetMode="External" Id="R00bf09183ee9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uZhanKaoPanFaZhanQuShi.html" TargetMode="External" Id="R4ca68c05de19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2022-11-23T08:25:31Z</dcterms:created>
  <dcterms:modified xsi:type="dcterms:W3CDTF">2022-11-23T09:25:31Z</dcterms:modified>
  <dc:subject>2023-2029年中国不粘烤盘行业现状与前景趋势报告</dc:subject>
  <dc:title>2023-2029年中国不粘烤盘行业现状与前景趋势报告</dc:title>
  <cp:keywords>2023-2029年中国不粘烤盘行业现状与前景趋势报告</cp:keywords>
  <dc:description>2023-2029年中国不粘烤盘行业现状与前景趋势报告</dc:description>
</cp:coreProperties>
</file>