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9ed18cabd4d42" w:history="1">
              <w:r>
                <w:rPr>
                  <w:rStyle w:val="Hyperlink"/>
                </w:rPr>
                <w:t>2025-2031年中国凸边多用镜柜市场调查研究与发展前景分析报告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9ed18cabd4d42" w:history="1">
              <w:r>
                <w:rPr>
                  <w:rStyle w:val="Hyperlink"/>
                </w:rPr>
                <w:t>2025-2031年中国凸边多用镜柜市场调查研究与发展前景分析报告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9ed18cabd4d42" w:history="1">
                <w:r>
                  <w:rPr>
                    <w:rStyle w:val="Hyperlink"/>
                  </w:rPr>
                  <w:t>https://www.20087.com/3/92/TuBianDuoYongJingJuFaZhanXianZhuangQianJing.html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凸边多用镜柜是一种集镜子、储物柜、照明、化妆镜、收纳等功能于一体的多功能家具，广泛应用于卧室、浴室、更衣室、美容院等生活与商业空间。随着家居消费升级和空间利用效率要求的提升，凸边多用镜柜在结构设计、材料选择、功能集成等方面持续优化。国内企业在中低端市场已具备较强制造能力，并在部分高端产品如LED智能照明、触控开关、防雾镜面、无线充电模块等方面实现技术突破。然而，行业仍面临产品设计创新不足、功能适配性差、品牌集中度低等问题，影响其在高端家装与商业空间设计中的应用比例。</w:t>
      </w:r>
      <w:r>
        <w:rPr>
          <w:rFonts w:hint="eastAsia"/>
        </w:rPr>
        <w:br/>
      </w:r>
      <w:r>
        <w:rPr>
          <w:rFonts w:hint="eastAsia"/>
        </w:rPr>
        <w:t>　　未来，凸边多用镜柜行业将向智能化、功能化、定制化方向发展。随着智能家居理念的普及，镜柜将更多地集成语音控制、APP联动、环境感应、健康监测等功能，提升使用便捷性与科技感。功能化将成为发展趋势，围绕不同使用场景开发具备护肤管理、智能护肤镜、紫外线消毒等复合功能的镜柜产品，增强市场吸引力。定制化将成为新增长点，围绕用户个性化需求提供专属尺寸、风格、功能组合的定制方案，提升产品适配性与市场粘性。行业将加快构建统一的设计标准与质量检测体系，提升国产镜柜在家居与商业空间中的市场竞争力。未来，凸边多用镜柜将在推动家居智能化、提升空间利用效率方面继续发挥积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9ed18cabd4d42" w:history="1">
        <w:r>
          <w:rPr>
            <w:rStyle w:val="Hyperlink"/>
          </w:rPr>
          <w:t>2025-2031年中国凸边多用镜柜市场调查研究与发展前景分析报告</w:t>
        </w:r>
      </w:hyperlink>
      <w:r>
        <w:rPr>
          <w:rFonts w:hint="eastAsia"/>
        </w:rPr>
        <w:t>》基于权威数据和长期市场监测，全面分析了凸边多用镜柜行业的市场规模、供需状况及竞争格局。报告梳理了凸边多用镜柜技术现状与未来方向，预测了市场前景与趋势，并评估了重点企业的表现与地位。同时，报告揭示了凸边多用镜柜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凸边多用镜柜行业概述</w:t>
      </w:r>
      <w:r>
        <w:rPr>
          <w:rFonts w:hint="eastAsia"/>
        </w:rPr>
        <w:br/>
      </w:r>
      <w:r>
        <w:rPr>
          <w:rFonts w:hint="eastAsia"/>
        </w:rPr>
        <w:t>　　第一节 凸边多用镜柜定义与分类</w:t>
      </w:r>
      <w:r>
        <w:rPr>
          <w:rFonts w:hint="eastAsia"/>
        </w:rPr>
        <w:br/>
      </w:r>
      <w:r>
        <w:rPr>
          <w:rFonts w:hint="eastAsia"/>
        </w:rPr>
        <w:t>　　第二节 凸边多用镜柜应用领域</w:t>
      </w:r>
      <w:r>
        <w:rPr>
          <w:rFonts w:hint="eastAsia"/>
        </w:rPr>
        <w:br/>
      </w:r>
      <w:r>
        <w:rPr>
          <w:rFonts w:hint="eastAsia"/>
        </w:rPr>
        <w:t>　　第三节 凸边多用镜柜行业经济指标分析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凸边多用镜柜产业链及经营模式分析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三、凸边多用镜柜销售模式及销售渠道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全球凸边多用镜柜市场发展综述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2019-2024年全球凸边多用镜柜市场规模与趋势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主要国家与地区凸边多用镜柜市场分析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2025-2031年全球凸边多用镜柜行业发展趋势与前景预测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中国凸边多用镜柜行业市场分析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2024-2025年凸边多用镜柜产能与投资动态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一、国内凸边多用镜柜产能及利用情况</w:t>
      </w:r>
      <w:r>
        <w:rPr>
          <w:rFonts w:hint="eastAsia"/>
        </w:rPr>
        <w:br/>
      </w:r>
      <w:r>
        <w:rPr>
          <w:rFonts w:hint="eastAsia"/>
        </w:rPr>
        <w:t>　　　　二、凸边多用镜柜产能扩张与投资动态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2025-2031年凸边多用镜柜行业产量统计与趋势预测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一、2019-2024年凸边多用镜柜行业产量数据统计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1、2019-2024年凸边多用镜柜产量及增长趋势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2、2019-2024年凸边多用镜柜细分产品产量及份额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二、影响凸边多用镜柜产量的关键因素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三、2025-2031年凸边多用镜柜产量预测</w:t>
      </w:r>
      <w:r>
        <w:rPr>
          <w:rFonts w:hint="eastAsia"/>
        </w:rPr>
        <w:br/>
      </w:r>
      <w:r>
        <w:rPr>
          <w:rFonts w:hint="eastAsia"/>
        </w:rPr>
        <w:t>　　第三节 2025-2031年凸边多用镜柜市场需求与销售分析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一、2024-2025年凸边多用镜柜行业需求现状</w:t>
      </w:r>
      <w:r>
        <w:rPr>
          <w:rFonts w:hint="eastAsia"/>
        </w:rPr>
        <w:br/>
      </w:r>
      <w:r>
        <w:rPr>
          <w:rFonts w:hint="eastAsia"/>
        </w:rPr>
        <w:t>　　　　二、凸边多用镜柜客户群体与需求特点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三、2019-2024年凸边多用镜柜行业销售规模分析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四、2025-2031年凸边多用镜柜市场增长潜力与规模预测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中国凸边多用镜柜细分市场与下游应用领域分析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凸边多用镜柜细分市场分析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一、2024-2025年凸边多用镜柜主要细分产品市场现状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凸边多用镜柜下游应用与客户群体分析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一、2024-2025年凸边多用镜柜各应用领域市场现状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2024-2025年凸边多用镜柜行业技术发展现状及趋势分析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凸边多用镜柜行业技术发展现状分析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国内外凸边多用镜柜行业技术差异与原因</w:t>
      </w:r>
      <w:r>
        <w:rPr>
          <w:rFonts w:hint="eastAsia"/>
        </w:rPr>
        <w:br/>
      </w:r>
      <w:r>
        <w:rPr>
          <w:rFonts w:hint="eastAsia"/>
        </w:rPr>
        <w:t>　　第三节 凸边多用镜柜行业技术发展方向、趋势预测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提升凸边多用镜柜行业技术能力策略建议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凸边多用镜柜价格机制与竞争策略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一、2019-2024年凸边多用镜柜市场价格走势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凸边多用镜柜定价策略与方法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2025-2031年凸边多用镜柜价格竞争态势与趋势预测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中国凸边多用镜柜行业重点区域市场研究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2024-2025年重点区域凸边多用镜柜市场发展概况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二、2019-2024年凸边多用镜柜市场需求规模情况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三、2025-2031年凸边多用镜柜行业发展潜力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二、2019-2024年凸边多用镜柜市场需求规模情况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三、2025-2031年凸边多用镜柜行业发展潜力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二、2019-2024年凸边多用镜柜市场需求规模情况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三、2025-2031年凸边多用镜柜行业发展潜力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二、2019-2024年凸边多用镜柜市场需求规模情况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三、2025-2031年凸边多用镜柜行业发展潜力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二、2019-2024年凸边多用镜柜市场需求规模情况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三、2025-2031年凸边多用镜柜行业发展潜力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2019-2024年中国凸边多用镜柜行业进出口情况分析</w:t>
      </w:r>
      <w:r>
        <w:rPr>
          <w:rFonts w:hint="eastAsia"/>
        </w:rPr>
        <w:br/>
      </w:r>
      <w:r>
        <w:rPr>
          <w:rFonts w:hint="eastAsia"/>
        </w:rPr>
        <w:t>　　第一节 凸边多用镜柜行业进口情况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一、2019-2024年凸边多用镜柜进口规模及增长情况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二、凸边多用镜柜主要进口来源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凸边多用镜柜行业出口情况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一、2019-2024年凸边多用镜柜出口规模及增长情况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二、凸边多用镜柜主要出口目的地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2019-2024年中国凸边多用镜柜行业总体发展与财务状况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2019-2024年中国凸边多用镜柜行业规模情况</w:t>
      </w:r>
      <w:r>
        <w:rPr>
          <w:rFonts w:hint="eastAsia"/>
        </w:rPr>
        <w:br/>
      </w:r>
      <w:r>
        <w:rPr>
          <w:rFonts w:hint="eastAsia"/>
        </w:rPr>
        <w:t>　　　　一、凸边多用镜柜行业企业数量规模</w:t>
      </w:r>
      <w:r>
        <w:rPr>
          <w:rFonts w:hint="eastAsia"/>
        </w:rPr>
        <w:br/>
      </w:r>
      <w:r>
        <w:rPr>
          <w:rFonts w:hint="eastAsia"/>
        </w:rPr>
        <w:t>　　　　二、凸边多用镜柜行业从业人员规模</w:t>
      </w:r>
      <w:r>
        <w:rPr>
          <w:rFonts w:hint="eastAsia"/>
        </w:rPr>
        <w:br/>
      </w:r>
      <w:r>
        <w:rPr>
          <w:rFonts w:hint="eastAsia"/>
        </w:rPr>
        <w:t>　　　　三、凸边多用镜柜行业市场敏感性分析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2019-2024年中国凸边多用镜柜行业财务能力分析</w:t>
      </w:r>
      <w:r>
        <w:rPr>
          <w:rFonts w:hint="eastAsia"/>
        </w:rPr>
        <w:br/>
      </w:r>
      <w:r>
        <w:rPr>
          <w:rFonts w:hint="eastAsia"/>
        </w:rPr>
        <w:t>　　　　一、凸边多用镜柜行业盈利能力</w:t>
      </w:r>
      <w:r>
        <w:rPr>
          <w:rFonts w:hint="eastAsia"/>
        </w:rPr>
        <w:br/>
      </w:r>
      <w:r>
        <w:rPr>
          <w:rFonts w:hint="eastAsia"/>
        </w:rPr>
        <w:t>　　　　二、凸边多用镜柜行业偿债能力</w:t>
      </w:r>
      <w:r>
        <w:rPr>
          <w:rFonts w:hint="eastAsia"/>
        </w:rPr>
        <w:br/>
      </w:r>
      <w:r>
        <w:rPr>
          <w:rFonts w:hint="eastAsia"/>
        </w:rPr>
        <w:t>　　　　三、凸边多用镜柜行业营运能力</w:t>
      </w:r>
      <w:r>
        <w:rPr>
          <w:rFonts w:hint="eastAsia"/>
        </w:rPr>
        <w:br/>
      </w:r>
      <w:r>
        <w:rPr>
          <w:rFonts w:hint="eastAsia"/>
        </w:rPr>
        <w:t>　　　　四、凸边多用镜柜行业发展能力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凸边多用镜柜行业重点企业调研分析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二、企业凸边多用镜柜业务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二、企业凸边多用镜柜业务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二、企业凸边多用镜柜业务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二、企业凸边多用镜柜业务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二、企业凸边多用镜柜业务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二、企业凸边多用镜柜业务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中国凸边多用镜柜行业竞争格局分析</w:t>
      </w:r>
      <w:r>
        <w:rPr>
          <w:rFonts w:hint="eastAsia"/>
        </w:rPr>
        <w:br/>
      </w:r>
      <w:r>
        <w:rPr>
          <w:rFonts w:hint="eastAsia"/>
        </w:rPr>
        <w:t>　　第一节 凸边多用镜柜行业竞争格局总览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2024-2025年凸边多用镜柜行业竞争力分析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2019-2024年凸边多用镜柜行业企业并购活动分析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2024-2025年凸边多用镜柜行业会展与招投标活动分析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一、凸边多用镜柜行业会展活动及其市场影响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2025年中国凸边多用镜柜企业发展企业发展策略与建议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凸边多用镜柜销售模式与渠道策略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凸边多用镜柜品牌与市场推广策略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凸边多用镜柜研发投入与技术创新能力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凸边多用镜柜合作联盟与资源整合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中国凸边多用镜柜行业风险与对策</w:t>
      </w:r>
      <w:r>
        <w:rPr>
          <w:rFonts w:hint="eastAsia"/>
        </w:rPr>
        <w:br/>
      </w:r>
      <w:r>
        <w:rPr>
          <w:rFonts w:hint="eastAsia"/>
        </w:rPr>
        <w:t>　　第一节 凸边多用镜柜行业SWOT分析</w:t>
      </w:r>
      <w:r>
        <w:rPr>
          <w:rFonts w:hint="eastAsia"/>
        </w:rPr>
        <w:br/>
      </w:r>
      <w:r>
        <w:rPr>
          <w:rFonts w:hint="eastAsia"/>
        </w:rPr>
        <w:t>　　　　一、凸边多用镜柜行业优势</w:t>
      </w:r>
      <w:r>
        <w:rPr>
          <w:rFonts w:hint="eastAsia"/>
        </w:rPr>
        <w:br/>
      </w:r>
      <w:r>
        <w:rPr>
          <w:rFonts w:hint="eastAsia"/>
        </w:rPr>
        <w:t>　　　　二、凸边多用镜柜行业劣势</w:t>
      </w:r>
      <w:r>
        <w:rPr>
          <w:rFonts w:hint="eastAsia"/>
        </w:rPr>
        <w:br/>
      </w:r>
      <w:r>
        <w:rPr>
          <w:rFonts w:hint="eastAsia"/>
        </w:rPr>
        <w:t>　　　　三、凸边多用镜柜市场机会</w:t>
      </w:r>
      <w:r>
        <w:rPr>
          <w:rFonts w:hint="eastAsia"/>
        </w:rPr>
        <w:br/>
      </w:r>
      <w:r>
        <w:rPr>
          <w:rFonts w:hint="eastAsia"/>
        </w:rPr>
        <w:t>　　　　四、凸边多用镜柜市场威胁</w:t>
      </w:r>
      <w:r>
        <w:rPr>
          <w:rFonts w:hint="eastAsia"/>
        </w:rPr>
        <w:br/>
      </w:r>
      <w:r>
        <w:rPr>
          <w:rFonts w:hint="eastAsia"/>
        </w:rPr>
        <w:t>　　第二节 凸边多用镜柜行业风险及对策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2025-2031年中国凸边多用镜柜行业前景与发展趋势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2024-2025年凸边多用镜柜行业发展环境分析</w:t>
      </w:r>
      <w:r>
        <w:rPr>
          <w:rFonts w:hint="eastAsia"/>
        </w:rPr>
        <w:br/>
      </w:r>
      <w:r>
        <w:rPr>
          <w:rFonts w:hint="eastAsia"/>
        </w:rPr>
        <w:t>　　　　一、凸边多用镜柜行业主管部门与监管体制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二、凸边多用镜柜行业主要法律法规及政策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三、凸边多用镜柜行业标准与质量监管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2025-2031年凸边多用镜柜行业发展趋势与方向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2025-2031年凸边多用镜柜行业发展潜力与机遇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凸边多用镜柜行业研究结论与建议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(中:智:林)凸边多用镜柜行业发展建议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凸边多用镜柜行业历程</w:t>
      </w:r>
      <w:r>
        <w:rPr>
          <w:rFonts w:hint="eastAsia"/>
        </w:rPr>
        <w:br/>
      </w:r>
      <w:r>
        <w:rPr>
          <w:rFonts w:hint="eastAsia"/>
        </w:rPr>
        <w:t>　　图表 凸边多用镜柜行业生命周期</w:t>
      </w:r>
      <w:r>
        <w:rPr>
          <w:rFonts w:hint="eastAsia"/>
        </w:rPr>
        <w:br/>
      </w:r>
      <w:r>
        <w:rPr>
          <w:rFonts w:hint="eastAsia"/>
        </w:rPr>
        <w:t>　　图表 凸边多用镜柜行业产业链分析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2019-2024年中国凸边多用镜柜行业市场规模及增长情况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2019-2024年凸边多用镜柜行业市场容量分析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2019-2024年中国凸边多用镜柜行业产能统计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2019-2024年中国凸边多用镜柜行业产量及增长趋势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2019-2024年中国凸边多用镜柜市场需求量及增速统计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2024年中国凸边多用镜柜行业需求领域分布格局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2019-2024年中国凸边多用镜柜行业销售收入分析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2019-2024年中国凸边多用镜柜行业盈利情况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2019-2024年中国凸边多用镜柜行业利润总额统计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2019-2024年中国凸边多用镜柜进口数量分析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2019-2024年中国凸边多用镜柜进口金额分析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2019-2024年中国凸边多用镜柜出口数量分析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2019-2024年中国凸边多用镜柜出口金额分析</w:t>
      </w:r>
      <w:r>
        <w:rPr>
          <w:rFonts w:hint="eastAsia"/>
        </w:rPr>
        <w:br/>
      </w:r>
      <w:r>
        <w:rPr>
          <w:rFonts w:hint="eastAsia"/>
        </w:rPr>
        <w:t>　　图表 2024年中国凸边多用镜柜进口国家及地区分析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2024年中国凸边多用镜柜出口国家及地区分析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2019-2024年中国凸边多用镜柜行业企业数量情况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2019-2024年中国凸边多用镜柜行业企业平均规模情况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**地区凸边多用镜柜市场规模及增长情况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**地区凸边多用镜柜行业市场需求情况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**地区凸边多用镜柜市场规模及增长情况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**地区凸边多用镜柜行业市场需求情况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**地区凸边多用镜柜市场规模及增长情况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**地区凸边多用镜柜行业市场需求情况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**地区凸边多用镜柜市场规模及增长情况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**地区凸边多用镜柜行业市场需求情况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凸边多用镜柜重点企业（一）基本信息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凸边多用镜柜重点企业（一）经营情况分析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凸边多用镜柜重点企业（一）主要经济指标情况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凸边多用镜柜重点企业（一）盈利能力情况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凸边多用镜柜重点企业（一）偿债能力情况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凸边多用镜柜重点企业（一）运营能力情况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凸边多用镜柜重点企业（一）成长能力情况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凸边多用镜柜重点企业（二）基本信息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凸边多用镜柜重点企业（二）经营情况分析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凸边多用镜柜重点企业（二）主要经济指标情况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凸边多用镜柜重点企业（二）盈利能力情况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凸边多用镜柜重点企业（二）偿债能力情况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凸边多用镜柜重点企业（二）运营能力情况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凸边多用镜柜重点企业（二）成长能力情况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凸边多用镜柜企业信息</w:t>
      </w:r>
      <w:r>
        <w:rPr>
          <w:rFonts w:hint="eastAsia"/>
        </w:rPr>
        <w:br/>
      </w:r>
      <w:r>
        <w:rPr>
          <w:rFonts w:hint="eastAsia"/>
        </w:rPr>
        <w:t>　　图表 凸边多用镜柜企业经营情况分析</w:t>
      </w:r>
      <w:r>
        <w:rPr>
          <w:rFonts w:hint="eastAsia"/>
        </w:rPr>
        <w:br/>
      </w:r>
      <w:r>
        <w:rPr>
          <w:rFonts w:hint="eastAsia"/>
        </w:rPr>
        <w:t>　　图表 凸边多用镜柜重点企业（三）主要经济指标情况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凸边多用镜柜重点企业（三）盈利能力情况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凸边多用镜柜重点企业（三）偿债能力情况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凸边多用镜柜重点企业（三）运营能力情况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凸边多用镜柜重点企业（三）成长能力情况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2025-2031年中国凸边多用镜柜行业产能预测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2025-2031年中国凸边多用镜柜行业产量预测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2025-2031年中国凸边多用镜柜市场需求量预测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2025-2031年中国凸边多用镜柜行业供需平衡预测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2025-2031年中国凸边多用镜柜行业市场容量预测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2025-2031年中国凸边多用镜柜行业市场规模预测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2025-2031年中国凸边多用镜柜市场前景分析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2025-2031年中国凸边多用镜柜发展趋势预测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9ed18cabd4d42" w:history="1">
        <w:r>
          <w:rPr>
            <w:rStyle w:val="Hyperlink"/>
          </w:rPr>
          <w:t>2025-2031年中国凸边多用镜柜市场调查研究与发展前景分析报告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9ed18cabd4d42" w:history="1">
        <w:r>
          <w:rPr>
            <w:rStyle w:val="Hyperlink"/>
          </w:rPr>
          <w:t>https://www.20087.com/3/92/TuBianDuoYongJingJuFaZhanXianZhuangQianJing.html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热点：镜前柜图片大全、镜柜两边留多少、镜柜深度做20公分可以吗、镜柜宽度一般多少、智能镜柜有必要吗 实用吗、镜柜高度一般多高、镜柜深度一般多少、一般镜柜做多深?、镜柜的厚度一般多少?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8868aa4844547" w:history="1">
      <w:r>
        <w:rPr>
          <w:rStyle w:val="Hyperlink"/>
        </w:rPr>
        <w:t>2025-2031年中国凸边多用镜柜市场调查研究与发展前景分析报告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TuBianDuoYongJingJuFaZhanXianZhuangQianJing.html" TargetMode="External" Id="Ra499ed18cabd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TuBianDuoYongJingJuFaZhanXianZhuangQianJing.html" TargetMode="External" Id="Rf0b8868aa484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2025-07-25T08:47:09Z</dcterms:created>
  <dcterms:modified xsi:type="dcterms:W3CDTF">2025-07-25T09:47:09Z</dcterms:modified>
  <dc:subject>2025-2031年中国凸边多用镜柜市场调查研究与发展前景分析报告</dc:subject>
  <dc:title>2025-2031年中国凸边多用镜柜市场调查研究与发展前景分析报告</dc:title>
  <cp:keywords>2025-2031年中国凸边多用镜柜市场调查研究与发展前景分析报告</cp:keywords>
  <dc:description>2025-2031年中国凸边多用镜柜市场调查研究与发展前景分析报告</dc:description>
</cp:coreProperties>
</file>