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f817dd2c8449a" w:history="1">
              <w:r>
                <w:rPr>
                  <w:rStyle w:val="Hyperlink"/>
                </w:rPr>
                <w:t>2025-2031年中国化妆品包装PET行业现状分析及发展前景报告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f817dd2c8449a" w:history="1">
              <w:r>
                <w:rPr>
                  <w:rStyle w:val="Hyperlink"/>
                </w:rPr>
                <w:t>2025-2031年中国化妆品包装PET行业现状分析及发展前景报告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f817dd2c8449a" w:history="1">
                <w:r>
                  <w:rPr>
                    <w:rStyle w:val="Hyperlink"/>
                  </w:rPr>
                  <w:t>https://www.20087.com/3/22/HuaZhuangPinBaoZhuangPETDeQianJing.html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作为一种常见的塑料材料，广泛应用于化妆品包装领域。近年来，随着消费者对环保意识的增强，PET包装因其可回收性而受到欢迎。同时，随着新材料技术的进步，PET包装材料的性能不断提升，如提高透明度、增强阻隔性等，满足了化妆品行业对包装美观性和保护性的需求。</w:t>
      </w:r>
      <w:r>
        <w:rPr>
          <w:rFonts w:hint="eastAsia"/>
        </w:rPr>
        <w:br/>
      </w:r>
      <w:r>
        <w:rPr>
          <w:rFonts w:hint="eastAsia"/>
        </w:rPr>
        <w:t>　　未来，化妆品包装PET的发展将更加注重可持续性和创新性。一方面，随着循环经济理念的推广，PET包装将更加注重可回收性和生物降解性，以减少对环境的影响。另一方面，随着设计和制造技术的进步，PET包装将更加注重个性化和功能性，如采用特殊形状、图案和色彩以吸引消费者。此外，随着新材料的应用，PET包装还将探索更多新型材料的结合，如生物基PET，以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f817dd2c8449a" w:history="1">
        <w:r>
          <w:rPr>
            <w:rStyle w:val="Hyperlink"/>
          </w:rPr>
          <w:t>2025-2031年中国化妆品包装PET行业现状分析及发展前景报告</w:t>
        </w:r>
      </w:hyperlink>
      <w:r>
        <w:rPr>
          <w:rFonts w:hint="eastAsia"/>
        </w:rPr>
        <w:t>》基于国家统计局及相关协会的权威数据，系统研究了化妆品包装PET行业的市场需求、市场规模及产业链现状，分析了化妆品包装PET价格波动、细分市场动态及重点企业的经营表现，科学预测了化妆品包装PET市场前景与发展趋势，揭示了潜在需求与投资机会，同时指出了化妆品包装PET行业可能面临的风险。通过对化妆品包装PET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化妆品包装PET产业概述</w:t>
      </w:r>
      <w:r>
        <w:rPr>
          <w:rFonts w:hint="eastAsia"/>
        </w:rPr>
        <w:br/>
      </w:r>
      <w:r>
        <w:rPr>
          <w:rFonts w:hint="eastAsia"/>
        </w:rPr>
        <w:t>　　第一节 化妆品包装PET概念</w:t>
      </w:r>
      <w:r>
        <w:rPr>
          <w:rFonts w:hint="eastAsia"/>
        </w:rPr>
        <w:br/>
      </w:r>
      <w:r>
        <w:rPr>
          <w:rFonts w:hint="eastAsia"/>
        </w:rPr>
        <w:t>　　第二节 化妆品包装PET分类及应用</w:t>
      </w:r>
      <w:r>
        <w:rPr>
          <w:rFonts w:hint="eastAsia"/>
        </w:rPr>
        <w:br/>
      </w:r>
      <w:r>
        <w:rPr>
          <w:rFonts w:hint="eastAsia"/>
        </w:rPr>
        <w:t>　　第三节 化妆品包装PET产业链结构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化妆品包装PET行业国内外市场调研</w:t>
      </w:r>
      <w:r>
        <w:rPr>
          <w:rFonts w:hint="eastAsia"/>
        </w:rPr>
        <w:br/>
      </w:r>
      <w:r>
        <w:rPr>
          <w:rFonts w:hint="eastAsia"/>
        </w:rPr>
        <w:t>　　第一节 化妆品包装PET行业国际市场调研</w:t>
      </w:r>
      <w:r>
        <w:rPr>
          <w:rFonts w:hint="eastAsia"/>
        </w:rPr>
        <w:br/>
      </w:r>
      <w:r>
        <w:rPr>
          <w:rFonts w:hint="eastAsia"/>
        </w:rPr>
        <w:t>　　　　一、化妆品包装PET国际市场发展历程回顾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二、世界化妆品包装PET产业市场规模</w:t>
      </w:r>
      <w:r>
        <w:rPr>
          <w:rFonts w:hint="eastAsia"/>
        </w:rPr>
        <w:br/>
      </w:r>
      <w:r>
        <w:rPr>
          <w:rFonts w:hint="eastAsia"/>
        </w:rPr>
        <w:t>　　　　三、化妆品包装PET竞争格局分析</w:t>
      </w:r>
      <w:r>
        <w:rPr>
          <w:rFonts w:hint="eastAsia"/>
        </w:rPr>
        <w:br/>
      </w:r>
      <w:r>
        <w:rPr>
          <w:rFonts w:hint="eastAsia"/>
        </w:rPr>
        <w:t>　　　　四、化妆品包装PET国际主要国家发展情况分析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五、化妆品包装PET国际市场发展趋势</w:t>
      </w:r>
      <w:r>
        <w:rPr>
          <w:rFonts w:hint="eastAsia"/>
        </w:rPr>
        <w:br/>
      </w:r>
      <w:r>
        <w:rPr>
          <w:rFonts w:hint="eastAsia"/>
        </w:rPr>
        <w:t>　　第二节 化妆品包装PET行业国内市场调研</w:t>
      </w:r>
      <w:r>
        <w:rPr>
          <w:rFonts w:hint="eastAsia"/>
        </w:rPr>
        <w:br/>
      </w:r>
      <w:r>
        <w:rPr>
          <w:rFonts w:hint="eastAsia"/>
        </w:rPr>
        <w:t>　　　　一、化妆品包装PET国内市场发展历程</w:t>
      </w:r>
      <w:r>
        <w:rPr>
          <w:rFonts w:hint="eastAsia"/>
        </w:rPr>
        <w:br/>
      </w:r>
      <w:r>
        <w:rPr>
          <w:rFonts w:hint="eastAsia"/>
        </w:rPr>
        <w:t>　　　　二、化妆品包装PET技术动态</w:t>
      </w:r>
      <w:r>
        <w:rPr>
          <w:rFonts w:hint="eastAsia"/>
        </w:rPr>
        <w:br/>
      </w:r>
      <w:r>
        <w:rPr>
          <w:rFonts w:hint="eastAsia"/>
        </w:rPr>
        <w:t>　　　　三、化妆品包装PET竞争格局分析</w:t>
      </w:r>
      <w:r>
        <w:rPr>
          <w:rFonts w:hint="eastAsia"/>
        </w:rPr>
        <w:br/>
      </w:r>
      <w:r>
        <w:rPr>
          <w:rFonts w:hint="eastAsia"/>
        </w:rPr>
        <w:t>　　　　四、化妆品包装PET国内主要地区发展情况分析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五、化妆品包装PET国内市场发展趋势</w:t>
      </w:r>
      <w:r>
        <w:rPr>
          <w:rFonts w:hint="eastAsia"/>
        </w:rPr>
        <w:br/>
      </w:r>
      <w:r>
        <w:rPr>
          <w:rFonts w:hint="eastAsia"/>
        </w:rPr>
        <w:t>　　第三节 化妆品包装PET行业国内外市场对比分析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化妆品包装PET行业发展环境分析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化妆品包装PET行业发展政策及规划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化妆品包装PET政策动态研究</w:t>
      </w:r>
      <w:r>
        <w:rPr>
          <w:rFonts w:hint="eastAsia"/>
        </w:rPr>
        <w:br/>
      </w:r>
      <w:r>
        <w:rPr>
          <w:rFonts w:hint="eastAsia"/>
        </w:rPr>
        <w:t>　　第三节 化妆品包装PET产业政策发展趋势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2020-2025年化妆品包装PET产供销需市场现状和预测分析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2020-2025年化妆品包装PET市场规模</w:t>
      </w:r>
      <w:r>
        <w:rPr>
          <w:rFonts w:hint="eastAsia"/>
        </w:rPr>
        <w:br/>
      </w:r>
      <w:r>
        <w:rPr>
          <w:rFonts w:hint="eastAsia"/>
        </w:rPr>
        <w:t>　　第二节 2020-2025年化妆品包装PET需求综述</w:t>
      </w:r>
      <w:r>
        <w:rPr>
          <w:rFonts w:hint="eastAsia"/>
        </w:rPr>
        <w:br/>
      </w:r>
      <w:r>
        <w:rPr>
          <w:rFonts w:hint="eastAsia"/>
        </w:rPr>
        <w:t>　　第三节 2020-2025年化妆品包装PET供需平衡分析</w:t>
      </w:r>
      <w:r>
        <w:rPr>
          <w:rFonts w:hint="eastAsia"/>
        </w:rPr>
        <w:br/>
      </w:r>
      <w:r>
        <w:rPr>
          <w:rFonts w:hint="eastAsia"/>
        </w:rPr>
        <w:t>　　第四节 2020-2025年化妆品包装PET营收、成本、毛利率分析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化妆品包装PET行业竞争格局分析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化妆品包装PET行业主要企业竞争力分析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化妆品包装PET行业竞争发展趋势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一、2020-2025年化妆品包装PET行业竞争分析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二、2020-2025年国内外化妆品包装PET竞争分析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三、2025-2031年我国化妆品包装PET市场竞争趋势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四、2025-2031年我国化妆品包装PET市场集中度变化趋势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五、2025-2031年国内主要化妆品包装PET企业动向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化妆品包装PET企业竞争策略分析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化妆品包装PET市场竞争策略分析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一、2025年化妆品包装PET市场增长潜力分析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二、2025年化妆品包装PET主要潜力品种分析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三、现有化妆品包装PET产品竞争策略分析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四、潜力化妆品包装PET品种竞争策略选择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化妆品包装PET企业竞争策略分析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一、全球热点对化妆品包装PET行业竞争格局的影响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二、全球热点后化妆品包装PET行业竞争格局的变化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三、2025-2031年我国化妆品包装PET市场竞争趋势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四、2025-2031年化妆品包装PET行业竞争策略分析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主要化妆品包装PET企业竞争分析</w:t>
      </w:r>
      <w:r>
        <w:rPr>
          <w:rFonts w:hint="eastAsia"/>
        </w:rPr>
        <w:br/>
      </w:r>
      <w:r>
        <w:rPr>
          <w:rFonts w:hint="eastAsia"/>
        </w:rPr>
        <w:t>　　第一节 海南逸盛石化有限公司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广东泰宝聚合物有限公司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浙江万凯新材料有限公司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腾龙特种树脂（厦门）有限公司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华润化工控股有限公司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江苏宝生聚酯科技有限公司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二、企业PET产量</w:t>
      </w:r>
      <w:r>
        <w:rPr>
          <w:rFonts w:hint="eastAsia"/>
        </w:rPr>
        <w:br/>
      </w:r>
      <w:r>
        <w:rPr>
          <w:rFonts w:hint="eastAsia"/>
        </w:rPr>
        <w:t>　　　　三、PET销售价格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2025-2031年化妆品包装PET行业前景调研分析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2025-2031年化妆品包装PET市场趋势分析</w:t>
      </w:r>
      <w:r>
        <w:rPr>
          <w:rFonts w:hint="eastAsia"/>
        </w:rPr>
        <w:br/>
      </w:r>
      <w:r>
        <w:rPr>
          <w:rFonts w:hint="eastAsia"/>
        </w:rPr>
        <w:t>　　　　一、化妆品包装PET供应预测分析</w:t>
      </w:r>
      <w:r>
        <w:rPr>
          <w:rFonts w:hint="eastAsia"/>
        </w:rPr>
        <w:br/>
      </w:r>
      <w:r>
        <w:rPr>
          <w:rFonts w:hint="eastAsia"/>
        </w:rPr>
        <w:t>　　　　二、化妆品包装PET销售预测分析</w:t>
      </w:r>
      <w:r>
        <w:rPr>
          <w:rFonts w:hint="eastAsia"/>
        </w:rPr>
        <w:br/>
      </w:r>
      <w:r>
        <w:rPr>
          <w:rFonts w:hint="eastAsia"/>
        </w:rPr>
        <w:t>　　　　三、化妆品包装PET市场趋势分析</w:t>
      </w:r>
      <w:r>
        <w:rPr>
          <w:rFonts w:hint="eastAsia"/>
        </w:rPr>
        <w:br/>
      </w:r>
      <w:r>
        <w:rPr>
          <w:rFonts w:hint="eastAsia"/>
        </w:rPr>
        <w:t>　　第二节 2025-2031年化妆品包装PET行业投资前景分析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2025-2031年化妆品包装PET企业投资前景研究及建议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化妆品包装PET企业投资规划建议与客户策略分析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化妆品包装PET企业投资前景规划背景意义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化妆品包装PET企业战略规划制定依据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化妆品包装PET企业战略规划策略分析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化妆品包装PET企业重点客户战略实施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中国化妆品包装PET产业研究总结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中.智.林.中国化妆品包装PET产业发展趋势分析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一、中国化妆品包装PET市场趋势</w:t>
      </w:r>
      <w:r>
        <w:rPr>
          <w:rFonts w:hint="eastAsia"/>
        </w:rPr>
        <w:br/>
      </w:r>
      <w:r>
        <w:rPr>
          <w:rFonts w:hint="eastAsia"/>
        </w:rPr>
        <w:t>　　　　二、化妆品包装PET发展展望</w:t>
      </w:r>
      <w:r>
        <w:rPr>
          <w:rFonts w:hint="eastAsia"/>
        </w:rPr>
        <w:br/>
      </w:r>
      <w:r>
        <w:rPr>
          <w:rFonts w:hint="eastAsia"/>
        </w:rPr>
        <w:t>　　　　三、化妆品包装PET企业竞争趋向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化妆品包装PET行业历程</w:t>
      </w:r>
      <w:r>
        <w:rPr>
          <w:rFonts w:hint="eastAsia"/>
        </w:rPr>
        <w:br/>
      </w:r>
      <w:r>
        <w:rPr>
          <w:rFonts w:hint="eastAsia"/>
        </w:rPr>
        <w:t>　　图表 化妆品包装PET行业生命周期</w:t>
      </w:r>
      <w:r>
        <w:rPr>
          <w:rFonts w:hint="eastAsia"/>
        </w:rPr>
        <w:br/>
      </w:r>
      <w:r>
        <w:rPr>
          <w:rFonts w:hint="eastAsia"/>
        </w:rPr>
        <w:t>　　图表 化妆品包装PET行业产业链分析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2020-2025年化妆品包装PET行业市场容量分析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2020-2025年中国化妆品包装PET行业产量及增长趋势</w:t>
      </w:r>
      <w:r>
        <w:rPr>
          <w:rFonts w:hint="eastAsia"/>
        </w:rPr>
        <w:br/>
      </w:r>
      <w:r>
        <w:rPr>
          <w:rFonts w:hint="eastAsia"/>
        </w:rPr>
        <w:t>　　图表 化妆品包装PET行业动态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2025年中国化妆品包装PET行业需求领域分布格局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2025年中国化妆品包装PET进口国家及地区分析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2025年中国化妆品包装PET出口国家及地区分析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2020-2025年中国化妆品包装PET行业企业平均规模情况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**地区化妆品包装PET市场规模及增长情况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**地区化妆品包装PET市场规模及增长情况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**地区化妆品包装PET市场规模及增长情况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**地区化妆品包装PET市场规模及增长情况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化妆品包装PET重点企业（二）经营情况分析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化妆品包装PET重点企业（二）主要经济指标情况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化妆品包装PET重点企业（三）成长能力情况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2025-2031年中国化妆品包装PET行业发展趋势预测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f817dd2c8449a" w:history="1">
        <w:r>
          <w:rPr>
            <w:rStyle w:val="Hyperlink"/>
          </w:rPr>
          <w:t>2025-2031年中国化妆品包装PET行业现状分析及发展前景报告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f817dd2c8449a" w:history="1">
        <w:r>
          <w:rPr>
            <w:rStyle w:val="Hyperlink"/>
          </w:rPr>
          <w:t>https://www.20087.com/3/22/HuaZhuangPinBaoZhuangPETDeQianJing.html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热点：化妆品包装材料国家标准、化妆品包装喷涂、苏州pet化妆品瓶生产厂家、化妆品包装配色、塑料包装、化妆品包装培训、pet塑料厂家、化妆品包装喷瓶、PET包装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26229c0b94c17" w:history="1">
      <w:r>
        <w:rPr>
          <w:rStyle w:val="Hyperlink"/>
        </w:rPr>
        <w:t>2025-2031年中国化妆品包装PET行业现状分析及发展前景报告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uaZhuangPinBaoZhuangPETDeQianJing.html" TargetMode="External" Id="R8bbf817dd2c8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uaZhuangPinBaoZhuangPETDeQianJing.html" TargetMode="External" Id="Re6926229c0b9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2025-05-06T02:31:00Z</dcterms:created>
  <dcterms:modified xsi:type="dcterms:W3CDTF">2025-05-06T03:31:00Z</dcterms:modified>
  <dc:subject>2025-2031年中国化妆品包装PET行业现状分析及发展前景报告</dc:subject>
  <dc:title>2025-2031年中国化妆品包装PET行业现状分析及发展前景报告</dc:title>
  <cp:keywords>2025-2031年中国化妆品包装PET行业现状分析及发展前景报告</cp:keywords>
  <dc:description>2025-2031年中国化妆品包装PET行业现状分析及发展前景报告</dc:description>
</cp:coreProperties>
</file>