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10a769e04175" w:history="1">
              <w:r>
                <w:rPr>
                  <w:rStyle w:val="Hyperlink"/>
                </w:rPr>
                <w:t>2025年版中国化妆品市场现状调研与发展前景分析报告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10a769e04175" w:history="1">
              <w:r>
                <w:rPr>
                  <w:rStyle w:val="Hyperlink"/>
                </w:rPr>
                <w:t>2025年版中国化妆品市场现状调研与发展前景分析报告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10a769e04175" w:history="1">
                <w:r>
                  <w:rPr>
                    <w:rStyle w:val="Hyperlink"/>
                  </w:rPr>
                  <w:t>https://www.20087.com/M_QingGongRiHua/23/HuaZhuangPinShiChangDiaoYanYuQianJingYuCe.html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全球消费品市场的重要组成部分，近年来呈现出多元化、个性化的发展趋势。一方面，消费者对化妆品的需求不再局限于基础护肤和彩妆，而是延伸至功能性、体验性产品，如抗衰老、防晒、美体等细分领域，以及强调天然、有机成分的产品。另一方面，社交媒体和电商渠道的兴起改变了化妆品的营销和销售模式，品牌可以通过精准营销策略触达目标消费者，提供个性化购物体验。此外，男性化妆品市场和老年消费者群体的崛起也为行业带来了新增长点。</w:t>
      </w:r>
      <w:r>
        <w:rPr>
          <w:rFonts w:hint="eastAsia"/>
        </w:rPr>
        <w:br/>
      </w:r>
      <w:r>
        <w:rPr>
          <w:rFonts w:hint="eastAsia"/>
        </w:rPr>
        <w:t>　　未来，化妆品行业的发展将受到消费升级和科技融合的双重影响。一方面，随着消费者对健康、美丽、个性化的追求，化妆品品牌需要不断创新，提供更符合消费者需求的产品和服务。另一方面，生物技术、纳米技术等前沿科技的应用将推动化妆品配方和生产工艺的革新，如开发更安全、更有效的活性成分，提升产品的科技含量。预计，通过持续的品牌建设和科技创新，化妆品行业将保持稳健增长，满足全球消费者日益增长的美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10a769e04175" w:history="1">
        <w:r>
          <w:rPr>
            <w:rStyle w:val="Hyperlink"/>
          </w:rPr>
          <w:t>2025年版中国化妆品市场现状调研与发展前景分析报告</w:t>
        </w:r>
      </w:hyperlink>
      <w:r>
        <w:rPr>
          <w:rFonts w:hint="eastAsia"/>
        </w:rPr>
        <w:t>》通过详实的数据分析，全面解析了化妆品行业的市场规模、需求动态及价格趋势，深入探讨了化妆品产业链上下游的协同关系与竞争格局变化。报告对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行业的未来发展方向，并针对潜在风险提出了切实可行的应对策略。报告为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化妆品行业地位分析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二、行业在化妆品行业中的地位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一、行业产业链概况</w:t>
      </w:r>
      <w:r>
        <w:rPr>
          <w:rFonts w:hint="eastAsia"/>
        </w:rPr>
        <w:br/>
      </w:r>
      <w:r>
        <w:rPr>
          <w:rFonts w:hint="eastAsia"/>
        </w:rPr>
        <w:t>　　　　二、原材料行业分析</w:t>
      </w:r>
      <w:r>
        <w:rPr>
          <w:rFonts w:hint="eastAsia"/>
        </w:rPr>
        <w:br/>
      </w:r>
      <w:r>
        <w:rPr>
          <w:rFonts w:hint="eastAsia"/>
        </w:rPr>
        <w:t>　　　　三、包装行业分析</w:t>
      </w:r>
      <w:r>
        <w:rPr>
          <w:rFonts w:hint="eastAsia"/>
        </w:rPr>
        <w:br/>
      </w:r>
      <w:r>
        <w:rPr>
          <w:rFonts w:hint="eastAsia"/>
        </w:rPr>
        <w:t>　　　　　　1、化妆品包装特点</w:t>
      </w:r>
      <w:r>
        <w:rPr>
          <w:rFonts w:hint="eastAsia"/>
        </w:rPr>
        <w:br/>
      </w:r>
      <w:r>
        <w:rPr>
          <w:rFonts w:hint="eastAsia"/>
        </w:rPr>
        <w:t>　　　　　　2、化妆品包装趋势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t>　　　　　　1、零售行业分析</w:t>
      </w:r>
      <w:r>
        <w:rPr>
          <w:rFonts w:hint="eastAsia"/>
        </w:rPr>
        <w:br/>
      </w:r>
      <w:r>
        <w:rPr>
          <w:rFonts w:hint="eastAsia"/>
        </w:rPr>
        <w:t>　　　　　　2、网络零售分析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8、国家推进化妆品安全风险控制体系建设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　　9、国家推进化妆品原料安全管理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1、居民人均收入变化情况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五、全国化妆品行业产销率分析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4、化妆品网民关注的产品大类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1、化妆品行业经营效益分析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第一节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二、重点国家市场分析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3、法国化妆品市场分析</w:t>
      </w:r>
      <w:r>
        <w:rPr>
          <w:rFonts w:hint="eastAsia"/>
        </w:rPr>
        <w:br/>
      </w:r>
      <w:r>
        <w:rPr>
          <w:rFonts w:hint="eastAsia"/>
        </w:rPr>
        <w:t>　　　　　　4、德国化妆品市场分析</w:t>
      </w:r>
      <w:r>
        <w:rPr>
          <w:rFonts w:hint="eastAsia"/>
        </w:rPr>
        <w:br/>
      </w:r>
      <w:r>
        <w:rPr>
          <w:rFonts w:hint="eastAsia"/>
        </w:rPr>
        <w:t>　　　　　　5、巴西化妆品市场分析</w:t>
      </w:r>
      <w:r>
        <w:rPr>
          <w:rFonts w:hint="eastAsia"/>
        </w:rPr>
        <w:br/>
      </w:r>
      <w:r>
        <w:rPr>
          <w:rFonts w:hint="eastAsia"/>
        </w:rPr>
        <w:t>　　　　　　6、印度化妆品市场分析</w:t>
      </w:r>
      <w:r>
        <w:rPr>
          <w:rFonts w:hint="eastAsia"/>
        </w:rPr>
        <w:br/>
      </w:r>
      <w:r>
        <w:rPr>
          <w:rFonts w:hint="eastAsia"/>
        </w:rPr>
        <w:t>　　　　　　7、非洲化妆品市场分析</w:t>
      </w:r>
      <w:r>
        <w:rPr>
          <w:rFonts w:hint="eastAsia"/>
        </w:rPr>
        <w:br/>
      </w:r>
      <w:r>
        <w:rPr>
          <w:rFonts w:hint="eastAsia"/>
        </w:rPr>
        <w:t>　　　　　　8、俄罗斯化妆品市场分析</w:t>
      </w:r>
      <w:r>
        <w:rPr>
          <w:rFonts w:hint="eastAsia"/>
        </w:rPr>
        <w:br/>
      </w:r>
      <w:r>
        <w:rPr>
          <w:rFonts w:hint="eastAsia"/>
        </w:rPr>
        <w:t>　　第二节 国外重点化妆品企业竞争分析</w:t>
      </w:r>
      <w:r>
        <w:rPr>
          <w:rFonts w:hint="eastAsia"/>
        </w:rPr>
        <w:br/>
      </w:r>
      <w:r>
        <w:rPr>
          <w:rFonts w:hint="eastAsia"/>
        </w:rPr>
        <w:t>　　　　一、法国欧莱雅集团市场分析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二、美国宝洁集团市场分析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　　五、其他化妆品企业市场分析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5、韩国爱茉莉</w:t>
      </w:r>
      <w:r>
        <w:rPr>
          <w:rFonts w:hint="eastAsia"/>
        </w:rPr>
        <w:br/>
      </w:r>
      <w:r>
        <w:rPr>
          <w:rFonts w:hint="eastAsia"/>
        </w:rPr>
        <w:t>　　　　　　6、美国雅芳公司</w:t>
      </w:r>
      <w:r>
        <w:rPr>
          <w:rFonts w:hint="eastAsia"/>
        </w:rPr>
        <w:br/>
      </w:r>
      <w:r>
        <w:rPr>
          <w:rFonts w:hint="eastAsia"/>
        </w:rPr>
        <w:t>　　　　　　7、美国玫琳凯公司</w:t>
      </w:r>
      <w:r>
        <w:rPr>
          <w:rFonts w:hint="eastAsia"/>
        </w:rPr>
        <w:br/>
      </w:r>
      <w:r>
        <w:rPr>
          <w:rFonts w:hint="eastAsia"/>
        </w:rPr>
        <w:t>　　　　　　8、美国安利公司</w:t>
      </w:r>
      <w:r>
        <w:rPr>
          <w:rFonts w:hint="eastAsia"/>
        </w:rPr>
        <w:br/>
      </w:r>
      <w:r>
        <w:rPr>
          <w:rFonts w:hint="eastAsia"/>
        </w:rPr>
        <w:t>　　　　　　9、韩国LG集团</w:t>
      </w:r>
      <w:r>
        <w:rPr>
          <w:rFonts w:hint="eastAsia"/>
        </w:rPr>
        <w:br/>
      </w:r>
      <w:r>
        <w:rPr>
          <w:rFonts w:hint="eastAsia"/>
        </w:rPr>
        <w:t>　　　　　　10、花王</w:t>
      </w:r>
      <w:r>
        <w:rPr>
          <w:rFonts w:hint="eastAsia"/>
        </w:rPr>
        <w:br/>
      </w:r>
      <w:r>
        <w:rPr>
          <w:rFonts w:hint="eastAsia"/>
        </w:rPr>
        <w:t>　　　　　　（1）拜尔斯道夫</w:t>
      </w:r>
      <w:r>
        <w:rPr>
          <w:rFonts w:hint="eastAsia"/>
        </w:rPr>
        <w:br/>
      </w:r>
      <w:r>
        <w:rPr>
          <w:rFonts w:hint="eastAsia"/>
        </w:rPr>
        <w:t>　　　　　　（2）露华浓</w:t>
      </w:r>
      <w:r>
        <w:rPr>
          <w:rFonts w:hint="eastAsia"/>
        </w:rPr>
        <w:br/>
      </w:r>
      <w:r>
        <w:rPr>
          <w:rFonts w:hint="eastAsia"/>
        </w:rPr>
        <w:t>　　第三节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2、企业竞争层次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1、2025年时尚网站行业数据</w:t>
      </w:r>
      <w:r>
        <w:rPr>
          <w:rFonts w:hint="eastAsia"/>
        </w:rPr>
        <w:br/>
      </w:r>
      <w:r>
        <w:rPr>
          <w:rFonts w:hint="eastAsia"/>
        </w:rPr>
        <w:t>　　　　　　2、2025年热门行业品牌网络广告投放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第三节 江苏省化妆品行业发展现状及前景预测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一、江苏省化妆品行业发展规划及配套措施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第四节 上海市化妆品行业发展现状及前景预测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一、上海市化妆品行业发展规划及配套措施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第五节 安徽省化妆品行业发展现状及前景预测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一、安徽省化妆品行业发展规划及配套措施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第六节 浙江省化妆品行业发展现状及前景预测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一、浙江省化妆品行业发展规划及配套措施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第七节 北京市化妆品行业发展现状及前景预测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一、北京市化妆品行业发展规划及配套措施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第八节 湖北省化妆品行业发展现状及前景预测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一、湖北省化妆品行业发展规划及配套措施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化妆品企业发展总体状况分析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一、化妆品企业整体排名</w:t>
      </w:r>
      <w:r>
        <w:rPr>
          <w:rFonts w:hint="eastAsia"/>
        </w:rPr>
        <w:br/>
      </w:r>
      <w:r>
        <w:rPr>
          <w:rFonts w:hint="eastAsia"/>
        </w:rPr>
        <w:t>　　　　二、化妆品行业销售收入状况</w:t>
      </w:r>
      <w:r>
        <w:rPr>
          <w:rFonts w:hint="eastAsia"/>
        </w:rPr>
        <w:br/>
      </w:r>
      <w:r>
        <w:rPr>
          <w:rFonts w:hint="eastAsia"/>
        </w:rPr>
        <w:t>　　　　三、化妆品行业资产总额状况</w:t>
      </w:r>
      <w:r>
        <w:rPr>
          <w:rFonts w:hint="eastAsia"/>
        </w:rPr>
        <w:br/>
      </w:r>
      <w:r>
        <w:rPr>
          <w:rFonts w:hint="eastAsia"/>
        </w:rPr>
        <w:t>　　　　四、化妆品行业利润总额状况</w:t>
      </w:r>
      <w:r>
        <w:rPr>
          <w:rFonts w:hint="eastAsia"/>
        </w:rPr>
        <w:br/>
      </w:r>
      <w:r>
        <w:rPr>
          <w:rFonts w:hint="eastAsia"/>
        </w:rPr>
        <w:t>　　第二节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八、浙江艳庄化妆品有限公司经营情况分析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九、广东拉芳日化有限公司经营情况分析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中国化妆品行业发展投资策略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1、80后将带动行业消费增长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三、行业供求变动风险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七、行业消费者意识转变风险</w:t>
      </w:r>
      <w:r>
        <w:rPr>
          <w:rFonts w:hint="eastAsia"/>
        </w:rPr>
        <w:br/>
      </w:r>
      <w:r>
        <w:rPr>
          <w:rFonts w:hint="eastAsia"/>
        </w:rPr>
        <w:t>　　　　八、行业其他相关风险</w:t>
      </w:r>
      <w:r>
        <w:rPr>
          <w:rFonts w:hint="eastAsia"/>
        </w:rPr>
        <w:br/>
      </w:r>
      <w:r>
        <w:rPr>
          <w:rFonts w:hint="eastAsia"/>
        </w:rPr>
        <w:t>　　第三节 (中智:林)化妆品行业投资建议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1、准入门槛偏低源头把关不严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　　2、缺乏统一标准质量管理滞后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3、法规体制滞后与行业发展不相适应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1：化妆品行业代码表</w:t>
      </w:r>
      <w:r>
        <w:rPr>
          <w:rFonts w:hint="eastAsia"/>
        </w:rPr>
        <w:br/>
      </w:r>
      <w:r>
        <w:rPr>
          <w:rFonts w:hint="eastAsia"/>
        </w:rPr>
        <w:t>　　图表 2：化妆品行业产品分类表</w:t>
      </w:r>
      <w:r>
        <w:rPr>
          <w:rFonts w:hint="eastAsia"/>
        </w:rPr>
        <w:br/>
      </w:r>
      <w:r>
        <w:rPr>
          <w:rFonts w:hint="eastAsia"/>
        </w:rPr>
        <w:t>　　图表 3：2020-2025年化妆品行业工业总产值占GDP比重走势图（单位：%）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4：2020-2025年中国化妆品产值及占日化行业产值比例（单位：%）</w:t>
      </w:r>
      <w:r>
        <w:rPr>
          <w:rFonts w:hint="eastAsia"/>
        </w:rPr>
        <w:br/>
      </w:r>
      <w:r>
        <w:rPr>
          <w:rFonts w:hint="eastAsia"/>
        </w:rPr>
        <w:t>　　图表 5：化妆品行业所处产业链示意图</w:t>
      </w:r>
      <w:r>
        <w:rPr>
          <w:rFonts w:hint="eastAsia"/>
        </w:rPr>
        <w:br/>
      </w:r>
      <w:r>
        <w:rPr>
          <w:rFonts w:hint="eastAsia"/>
        </w:rPr>
        <w:t>　　图表 6：化妆品原材料介绍</w:t>
      </w:r>
      <w:r>
        <w:rPr>
          <w:rFonts w:hint="eastAsia"/>
        </w:rPr>
        <w:br/>
      </w:r>
      <w:r>
        <w:rPr>
          <w:rFonts w:hint="eastAsia"/>
        </w:rPr>
        <w:t>　　图表 7：化妆品包装特点</w:t>
      </w:r>
      <w:r>
        <w:rPr>
          <w:rFonts w:hint="eastAsia"/>
        </w:rPr>
        <w:br/>
      </w:r>
      <w:r>
        <w:rPr>
          <w:rFonts w:hint="eastAsia"/>
        </w:rPr>
        <w:t>　　图表 8：化妆品包装趋势分析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10：2025-2031年中国网络市场交易规模及其预测（单位：亿元，%）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11：2025-2031年中国网络购物市场交易规模结构及预测（单位：%）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12：2025年中国B2C购物网站交易规模市场份额（单位：%）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14：化妆品行业规划品牌目标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15：化妆品行业新产品份额规划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16：2020-2025年中国GDP增长走势图（单位：万亿元，%）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19：2020-2025年居民人均收入与化妆品行业销售收入对比图（单位：亿元，元）</w:t>
      </w:r>
      <w:r>
        <w:rPr>
          <w:rFonts w:hint="eastAsia"/>
        </w:rPr>
        <w:br/>
      </w:r>
      <w:r>
        <w:rPr>
          <w:rFonts w:hint="eastAsia"/>
        </w:rPr>
        <w:t>　　图表 20：中国消费者的主要分类（单位：%）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21：不同心理的女性消费者行为研究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22：男性消费者的购买动机形成分析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23：六大城市不同性别居民化妆品购买比例（单位：%，人）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31：六大城市不同杂志媒介接触频率居民化妆品消费情况（单位：%，人）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32：六大城市不同网络媒介接触频率居民化妆品消费情况（单位：%，人）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33：不同化妆品消费人群接触各类广告的排名及比例（单位：%，人）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34：中国化妆品行业发展历程示意图</w:t>
      </w:r>
      <w:r>
        <w:rPr>
          <w:rFonts w:hint="eastAsia"/>
        </w:rPr>
        <w:br/>
      </w:r>
      <w:r>
        <w:rPr>
          <w:rFonts w:hint="eastAsia"/>
        </w:rPr>
        <w:t>　　图表 35：2020-2025年中国化妆品零售总额及增长（单位：亿元，%）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38：2025年中国化妆品行业区域分布示意图（按市场规模）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39：2020-2025年化妆品行业工业总产值及增长率走势（单位：亿元，%）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45：2020-2025年化妆品行业销售产值及增长率变化情况（单位：亿元，%）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46：2020-2025年化妆品行业销售收入及增长率变化趋势图（单位：亿元，%）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51：2020-2025年全国化妆品行业产销率变化趋势图（单位：%）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52：2025年化妆品行业搜索指数（单位：百万次/天）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53：2025年化妆品行业相关搜索内容（单位：%）</w:t>
      </w:r>
      <w:r>
        <w:rPr>
          <w:rFonts w:hint="eastAsia"/>
        </w:rPr>
        <w:br/>
      </w:r>
      <w:r>
        <w:rPr>
          <w:rFonts w:hint="eastAsia"/>
        </w:rPr>
        <w:t>　　图表 54：2025年化妆品品牌等级关注度（单位：%）</w:t>
      </w:r>
      <w:r>
        <w:rPr>
          <w:rFonts w:hint="eastAsia"/>
        </w:rPr>
        <w:br/>
      </w:r>
      <w:r>
        <w:rPr>
          <w:rFonts w:hint="eastAsia"/>
        </w:rPr>
        <w:t>　　图表 55：2025年化妆品产品大类关注度（单位：%）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56：2020-2025年化妆品制造行业经营效益分析（单位：家，人，万元，%）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61：2020-2025年中国化妆品行业进出口状况表（单位：万美元，%）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62：2020-2025年中国化妆品行业进出口走势图（单位：万美元，%）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63：2020-2025年中国化妆品行业出口走势图（单位：万美元，%）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64：2025年中国化妆品行业出口产品（单位：吨，万美元）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65：2025年化妆品行业出口产品结构（单位：%）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66：2020-2025年中国化妆品行业进口走势图（单位：万美元，%）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67：2025年中国化妆品行业进口产品（单位：吨，万美元）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68：2025年化妆品行业进口产品结构（单位：%）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70：世界化妆品产品结构图（按销售收入）（单位：%）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71：美国化妆品销售排名</w:t>
      </w:r>
      <w:r>
        <w:rPr>
          <w:rFonts w:hint="eastAsia"/>
        </w:rPr>
        <w:br/>
      </w:r>
      <w:r>
        <w:rPr>
          <w:rFonts w:hint="eastAsia"/>
        </w:rPr>
        <w:t>　　图表 72：2025年日本化妆品价位结构图（按市场规模）（单位：%）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74：2020-2025年法国欧莱雅集团各产品销售情况（单位：亿欧元，%）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75：2020-2025年法国欧莱雅集团产品结构（按收入）（单位：%）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76：欧莱雅旗下品牌</w:t>
      </w:r>
      <w:r>
        <w:rPr>
          <w:rFonts w:hint="eastAsia"/>
        </w:rPr>
        <w:br/>
      </w:r>
      <w:r>
        <w:rPr>
          <w:rFonts w:hint="eastAsia"/>
        </w:rPr>
        <w:t>　　图表 77：欧莱雅旗下产品</w:t>
      </w:r>
      <w:r>
        <w:rPr>
          <w:rFonts w:hint="eastAsia"/>
        </w:rPr>
        <w:br/>
      </w:r>
      <w:r>
        <w:rPr>
          <w:rFonts w:hint="eastAsia"/>
        </w:rPr>
        <w:t>　　图表 78：2020-2025年法国欧莱雅集团各区域销售情况（单位：亿欧元，%）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79：2020-2025年法国欧莱雅集团市场分布（按收入）（单位：%）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80：2020-2025年法国欧莱雅集团区域市场收入增速对比（单位：%）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82：美国宝洁集团简况</w:t>
      </w:r>
      <w:r>
        <w:rPr>
          <w:rFonts w:hint="eastAsia"/>
        </w:rPr>
        <w:br/>
      </w:r>
      <w:r>
        <w:rPr>
          <w:rFonts w:hint="eastAsia"/>
        </w:rPr>
        <w:t>　　图表 83：2020-2025年财年美国宝洁公司销售收入增长情况（单位：亿美元，%）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85：2025年宝洁公司营业收入分业务（单位：%）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86：宝洁公司旗下品牌</w:t>
      </w:r>
      <w:r>
        <w:rPr>
          <w:rFonts w:hint="eastAsia"/>
        </w:rPr>
        <w:br/>
      </w:r>
      <w:r>
        <w:rPr>
          <w:rFonts w:hint="eastAsia"/>
        </w:rPr>
        <w:t>　　图表 87：2020-2025年宝洁公司营业收入分区域（单位：%）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88：2020-2025年联合利营情况（单位：亿欧元）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89：2025年联合利华营业收入分业务（单位：%）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90：联合利华营业收入分区域（单位：%）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91：联合利华在中国投资生产活动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92：2020-2025年强生公司经营情况（单位：亿美元）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93：强生公司营业收入分业务（单位：%）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95：香奈儿公司的招牌产品列表</w:t>
      </w:r>
      <w:r>
        <w:rPr>
          <w:rFonts w:hint="eastAsia"/>
        </w:rPr>
        <w:br/>
      </w:r>
      <w:r>
        <w:rPr>
          <w:rFonts w:hint="eastAsia"/>
        </w:rPr>
        <w:t>　　图表 96：资生堂旗下品牌</w:t>
      </w:r>
      <w:r>
        <w:rPr>
          <w:rFonts w:hint="eastAsia"/>
        </w:rPr>
        <w:br/>
      </w:r>
      <w:r>
        <w:rPr>
          <w:rFonts w:hint="eastAsia"/>
        </w:rPr>
        <w:t>　　图表 97：LG集团旗下化妆品品牌</w:t>
      </w:r>
      <w:r>
        <w:rPr>
          <w:rFonts w:hint="eastAsia"/>
        </w:rPr>
        <w:br/>
      </w:r>
      <w:r>
        <w:rPr>
          <w:rFonts w:hint="eastAsia"/>
        </w:rPr>
        <w:t>　　图表 98：2025年中国化妆品行业区域分布图（按市场规模）（单位：%）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99：国内化妆品市场企业竞争格局</w:t>
      </w:r>
      <w:r>
        <w:rPr>
          <w:rFonts w:hint="eastAsia"/>
        </w:rPr>
        <w:br/>
      </w:r>
      <w:r>
        <w:rPr>
          <w:rFonts w:hint="eastAsia"/>
        </w:rPr>
        <w:t>　　图表 100：中国化妆品行业对上游行业的议价能力分析列表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101：中国化妆品行业对上游行业的议价能力分析列表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102：中国化妆品行业潜在进入者威胁分析列表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103：中国化妆品行业替代业务威胁分析列表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104：2020-2025年中国化妆品行业利润率走势图（单位：%）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105：化妆品行业五力分析结论</w:t>
      </w:r>
      <w:r>
        <w:rPr>
          <w:rFonts w:hint="eastAsia"/>
        </w:rPr>
        <w:br/>
      </w:r>
      <w:r>
        <w:rPr>
          <w:rFonts w:hint="eastAsia"/>
        </w:rPr>
        <w:t>　　图表 106：国际化妆品行业投资兼并重组分析表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107：国内化妆品行业投资兼并重组分析表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108：中国洗护用品市场消费分布图（单位：%）</w:t>
      </w:r>
      <w:r>
        <w:rPr>
          <w:rFonts w:hint="eastAsia"/>
        </w:rPr>
        <w:br/>
      </w:r>
      <w:r>
        <w:rPr>
          <w:rFonts w:hint="eastAsia"/>
        </w:rPr>
        <w:t>　　图表 109：2025年头发护理类搜索指数（单位：百万次/天）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110：头发护理类相关搜索内容（单位：%）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图表 111：2025年头发护理类相关搜索内容（单位：%）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112：2020-2025年头发护理类品牌关注度（单位：%）</w:t>
      </w:r>
      <w:r>
        <w:rPr>
          <w:rFonts w:hint="eastAsia"/>
        </w:rPr>
        <w:br/>
      </w:r>
      <w:r>
        <w:rPr>
          <w:rFonts w:hint="eastAsia"/>
        </w:rPr>
        <w:t>　　图表 113：2025年头发护理类化妆品品牌关注度（单位：%）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114：2025年巴黎欧莱雅单品口碑关注度TOP10</w:t>
      </w:r>
      <w:r>
        <w:rPr>
          <w:rFonts w:hint="eastAsia"/>
        </w:rPr>
        <w:br/>
      </w:r>
      <w:r>
        <w:rPr>
          <w:rFonts w:hint="eastAsia"/>
        </w:rPr>
        <w:t>　　图表 115：2025年霸王单品口碑关注度TOP10</w:t>
      </w:r>
      <w:r>
        <w:rPr>
          <w:rFonts w:hint="eastAsia"/>
        </w:rPr>
        <w:br/>
      </w:r>
      <w:r>
        <w:rPr>
          <w:rFonts w:hint="eastAsia"/>
        </w:rPr>
        <w:t>　　图表 116：2020-2025年头发护理类产品用途关注度（单位：%）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117：2020-2025年彩妆类化妆品产品用途关注度（分品牌）（单位：%）</w:t>
      </w:r>
      <w:r>
        <w:rPr>
          <w:rFonts w:hint="eastAsia"/>
        </w:rPr>
        <w:br/>
      </w:r>
      <w:r>
        <w:rPr>
          <w:rFonts w:hint="eastAsia"/>
        </w:rPr>
        <w:t>　　图表 118：洗发露/护发素购买普及率（单位：%）</w:t>
      </w:r>
      <w:r>
        <w:rPr>
          <w:rFonts w:hint="eastAsia"/>
        </w:rPr>
        <w:br/>
      </w:r>
      <w:r>
        <w:rPr>
          <w:rFonts w:hint="eastAsia"/>
        </w:rPr>
        <w:t>　　图表 119：洗发露/护发素购买考虑因素（单位：%）</w:t>
      </w:r>
      <w:r>
        <w:rPr>
          <w:rFonts w:hint="eastAsia"/>
        </w:rPr>
        <w:br/>
      </w:r>
      <w:r>
        <w:rPr>
          <w:rFonts w:hint="eastAsia"/>
        </w:rPr>
        <w:t>　　图表 120：洗发露/护发素使用偏好（单位：%）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10a769e04175" w:history="1">
        <w:r>
          <w:rPr>
            <w:rStyle w:val="Hyperlink"/>
          </w:rPr>
          <w:t>2025年版中国化妆品市场现状调研与发展前景分析报告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10a769e04175" w:history="1">
        <w:r>
          <w:rPr>
            <w:rStyle w:val="Hyperlink"/>
          </w:rPr>
          <w:t>https://www.20087.com/M_QingGongRiHua/23/HuaZhuangPinShiChangDiaoYanYuQianJingYuCe.html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3fe184fb43db" w:history="1">
      <w:r>
        <w:rPr>
          <w:rStyle w:val="Hyperlink"/>
        </w:rPr>
        <w:t>2025年版中国化妆品市场现状调研与发展前景分析报告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HuaZhuangPinShiChangDiaoYanYuQianJingYuCe.html" TargetMode="External" Id="R5c0210a769e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HuaZhuangPinShiChangDiaoYanYuQianJingYuCe.html" TargetMode="External" Id="R1b183fe184fb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2025-01-30T03:51:00Z</dcterms:created>
  <dcterms:modified xsi:type="dcterms:W3CDTF">2025-01-30T04:51:00Z</dcterms:modified>
  <dc:subject>2025年版中国化妆品市场现状调研与发展前景分析报告</dc:subject>
  <dc:title>2025年版中国化妆品市场现状调研与发展前景分析报告</dc:title>
  <cp:keywords>2025年版中国化妆品市场现状调研与发展前景分析报告</cp:keywords>
  <dc:description>2025年版中国化妆品市场现状调研与发展前景分析报告</dc:description>
</cp:coreProperties>
</file>