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43042b0d74c9b" w:history="1">
              <w:r>
                <w:rPr>
                  <w:rStyle w:val="Hyperlink"/>
                </w:rPr>
                <w:t>2023-2029年全球与中国发梳行业发展调研及前景趋势分析报告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43042b0d74c9b" w:history="1">
              <w:r>
                <w:rPr>
                  <w:rStyle w:val="Hyperlink"/>
                </w:rPr>
                <w:t>2023-2029年全球与中国发梳行业发展调研及前景趋势分析报告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43042b0d74c9b" w:history="1">
                <w:r>
                  <w:rPr>
                    <w:rStyle w:val="Hyperlink"/>
                  </w:rPr>
                  <w:t>https://www.20087.com/3/72/FaShuDeFaZhanQuShi.html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作为日常护发用品，已从传统手工制作发展到结合现代科技的智能化产品。市场上出现了具有按摩头皮、防静电、减少脱发等功能的发梳，以及结合APP监测头皮健康状况的智能发梳。材质方面，天然材料与环保塑料并存，满足不同消费者需求。</w:t>
      </w:r>
      <w:r>
        <w:rPr>
          <w:rFonts w:hint="eastAsia"/>
        </w:rPr>
        <w:br/>
      </w:r>
      <w:r>
        <w:rPr>
          <w:rFonts w:hint="eastAsia"/>
        </w:rPr>
        <w:t>　　未来发梳行业将更加注重健康与科技的融合，如通过微电流、红外线等物理疗法改善头皮血液循环，促进毛发生长。智能化方面，利用物联网技术，发梳将能与智能家居系统集成，提供个性化的护发建议与健康管理方案。环保与可持续性也将成为重要趋势，推动生物降解材料和循环利用设计的应用。此外，针对特定用户群体（如儿童、老年人）的定制化设计，以及结合美容美发行业的新技术应用，如AR试妆与造型推荐，将为发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43042b0d74c9b" w:history="1">
        <w:r>
          <w:rPr>
            <w:rStyle w:val="Hyperlink"/>
          </w:rPr>
          <w:t>2023-2029年全球与中国发梳行业发展调研及前景趋势分析报告</w:t>
        </w:r>
      </w:hyperlink>
      <w:r>
        <w:rPr>
          <w:rFonts w:hint="eastAsia"/>
        </w:rPr>
        <w:t>》依托详实的数据支撑，全面剖析了发梳行业的市场规模、需求动态与价格走势。发梳报告深入挖掘产业链上下游关联，评估当前市场现状，并对未来发梳市场前景作出科学预测。通过对发梳细分市场的划分和重点企业的剖析，揭示了行业竞争格局、品牌影响力和市场集中度。此外，发梳报告还为投资者提供了关于发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发梳市场概述</w:t>
      </w:r>
      <w:r>
        <w:rPr>
          <w:rFonts w:hint="eastAsia"/>
        </w:rPr>
        <w:br/>
      </w:r>
      <w:r>
        <w:rPr>
          <w:rFonts w:hint="eastAsia"/>
        </w:rPr>
        <w:t>　　第一节 发梳产品定义及统计范围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全球与中国发梳发展现状及趋势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全球发梳供需现状及2023-2029年预测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一、全球发梳产能、产量、产能利用率及发展趋势（2018-2029年）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二、全球发梳产量、表观消费量及发展趋势（2018-2029年）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中国发梳供需现状及2023-2029年预测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一、2018-2022年中国发梳产能、产量、产能利用率及2023-2029年趋势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二、中国发梳产量、表观消费量及发展趋势（2018-2029年）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三、中国发梳产量、市场需求量及发展趋势（2018-2029年）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中国及欧美日等发梳行业政策分析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全球发梳主要厂商列表（2018-2022年）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一、全球发梳主要厂商产量列表（2018-2022年）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二、全球发梳主要厂商产值列表（2018-2022年）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　　四、全球发梳主要厂商产品价格列表（2018-2022年）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中国发梳主要厂商产量、产值及市场份额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二、中国发梳主要厂商产值列表（2018-2022年）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全球领先发梳企业SWOT分析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二、全球主要地区发梳产量及市场份额预测（2023-2029年）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三、全球主要地区发梳产值及市场份额（2018-2022年）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四、全球主要地区发梳产值及市场份额预测（2023-2029年）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印度市场发梳产量、产值及增长率（2018-2022年）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全球主要地区发梳消费量及增长率（2018-2022年）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全球主要地区发梳消费量预测（2023-2029年）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一、全球不同类型发梳产量及市场份额（2018-2022年）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二、全球不同类型发梳产量预测（2023-2029年）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全球不同类型发梳产值（2018-2029年）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一、全球不同类型发梳产值及市场份额（2018-2022年）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二、全球不同类型发梳产值预测（2023-2029年）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全球不同类型发梳价格走势（2018-2022年）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不同价格区间发梳市场份额对比（2018-2022年）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中国不同类型发梳产量（2018-2029年）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一、中国不同类型发梳产量及市场份额（2018-2022年）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二、中国不同类型发梳产量预测（2023-2029年）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中国不同类型发梳产值（2018-2029年）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一、中国不同类型发梳产值及市场份额（2018-2022年）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二、中国不同类型发梳产值预测（2023-2029年）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发梳产业链分析</w:t>
      </w:r>
      <w:r>
        <w:rPr>
          <w:rFonts w:hint="eastAsia"/>
        </w:rPr>
        <w:br/>
      </w:r>
      <w:r>
        <w:rPr>
          <w:rFonts w:hint="eastAsia"/>
        </w:rPr>
        <w:t>　　第二节 发梳产业上游供应分析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一、全球不同应用发梳消费量（2018-2022年）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二、全球不同应用发梳消费量预测（2023-2029年）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中国不同应用发梳消费量、市场份额及增长率（2018-2029年）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一、中国不同应用发梳消费量（2018-2022年）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二、中国不同应用发梳消费量预测（2023-2029年）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中国发梳进出口贸易趋势</w:t>
      </w:r>
      <w:r>
        <w:rPr>
          <w:rFonts w:hint="eastAsia"/>
        </w:rPr>
        <w:br/>
      </w:r>
      <w:r>
        <w:rPr>
          <w:rFonts w:hint="eastAsia"/>
        </w:rPr>
        <w:t>　　第三节 中国发梳主要进口来源</w:t>
      </w:r>
      <w:r>
        <w:rPr>
          <w:rFonts w:hint="eastAsia"/>
        </w:rPr>
        <w:br/>
      </w:r>
      <w:r>
        <w:rPr>
          <w:rFonts w:hint="eastAsia"/>
        </w:rPr>
        <w:t>　　第四节 中国发梳主要出口目的地</w:t>
      </w:r>
      <w:r>
        <w:rPr>
          <w:rFonts w:hint="eastAsia"/>
        </w:rPr>
        <w:br/>
      </w:r>
      <w:r>
        <w:rPr>
          <w:rFonts w:hint="eastAsia"/>
        </w:rPr>
        <w:t>　　第五节 中国发梳未来发展的有利因素、不利因素分析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中国发梳生产地区分布</w:t>
      </w:r>
      <w:r>
        <w:rPr>
          <w:rFonts w:hint="eastAsia"/>
        </w:rPr>
        <w:br/>
      </w:r>
      <w:r>
        <w:rPr>
          <w:rFonts w:hint="eastAsia"/>
        </w:rPr>
        <w:t>　　第二节 中国发梳消费地区分布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影响中国发梳供需的主要因素分析</w:t>
      </w:r>
      <w:r>
        <w:rPr>
          <w:rFonts w:hint="eastAsia"/>
        </w:rPr>
        <w:br/>
      </w:r>
      <w:r>
        <w:rPr>
          <w:rFonts w:hint="eastAsia"/>
        </w:rPr>
        <w:t>　　第一节 发梳技术及相关行业技术发展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发梳行业及市场环境发展趋势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发梳产品及技术发展趋势</w:t>
      </w:r>
      <w:r>
        <w:rPr>
          <w:rFonts w:hint="eastAsia"/>
        </w:rPr>
        <w:br/>
      </w:r>
      <w:r>
        <w:rPr>
          <w:rFonts w:hint="eastAsia"/>
        </w:rPr>
        <w:t>　　第三节 发梳产品价格走势</w:t>
      </w:r>
      <w:r>
        <w:rPr>
          <w:rFonts w:hint="eastAsia"/>
        </w:rPr>
        <w:br/>
      </w:r>
      <w:r>
        <w:rPr>
          <w:rFonts w:hint="eastAsia"/>
        </w:rPr>
        <w:t>　　第四节 发梳市场消费形态、消费者偏好（2023-2029年）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国内发梳销售渠道</w:t>
      </w:r>
      <w:r>
        <w:rPr>
          <w:rFonts w:hint="eastAsia"/>
        </w:rPr>
        <w:br/>
      </w:r>
      <w:r>
        <w:rPr>
          <w:rFonts w:hint="eastAsia"/>
        </w:rPr>
        <w:t>　　第二节 海外市场发梳销售渠道</w:t>
      </w:r>
      <w:r>
        <w:rPr>
          <w:rFonts w:hint="eastAsia"/>
        </w:rPr>
        <w:br/>
      </w:r>
      <w:r>
        <w:rPr>
          <w:rFonts w:hint="eastAsia"/>
        </w:rPr>
        <w:t>　　第三节 发梳销售/营销策略建议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不同种类发梳增长趋势</w:t>
      </w:r>
      <w:r>
        <w:rPr>
          <w:rFonts w:hint="eastAsia"/>
        </w:rPr>
        <w:br/>
      </w:r>
      <w:r>
        <w:rPr>
          <w:rFonts w:hint="eastAsia"/>
        </w:rPr>
        <w:t>　　表 按不同应用，发梳主要包括如下几个方面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中国及欧美日等地区发梳相关政策分析</w:t>
      </w:r>
      <w:r>
        <w:rPr>
          <w:rFonts w:hint="eastAsia"/>
        </w:rPr>
        <w:br/>
      </w:r>
      <w:r>
        <w:rPr>
          <w:rFonts w:hint="eastAsia"/>
        </w:rPr>
        <w:t>　　表 全球发梳主要厂商产量列表（2018-2022年）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全球发梳主要厂商产量市场份额列表（2018-2022年）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全球发梳主要厂商产值列表（2018-2022年）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全球发梳主要厂商产值、市场份额列表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表 全球发梳主要厂商产品价格列表（2018-2022年）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中国发梳主要厂商产品价格列表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中国发梳主要厂商产值列表（2018-2022年）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中国发梳主要厂商产值市场份额列表（2018-2022年）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全球主要地区发梳产值对比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全球不同类型发梳产值（2018-2022年）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全球不同类型发梳产值市场份额（2018-2022年）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全球不同类型发梳产值预测（2023-2029年）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全球不同类型发梳产值市场份额预测（2023-2029年）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全球不同价格区间发梳市场份额对比（2018-2022年）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中国发梳产量、消费量、进出口（2018-2022年）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中国发梳产量、消费量、进出口预测（2023-2029年）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中国市场发梳进出口贸易趋势</w:t>
      </w:r>
      <w:r>
        <w:rPr>
          <w:rFonts w:hint="eastAsia"/>
        </w:rPr>
        <w:br/>
      </w:r>
      <w:r>
        <w:rPr>
          <w:rFonts w:hint="eastAsia"/>
        </w:rPr>
        <w:t>　　表 中国市场发梳主要进口来源</w:t>
      </w:r>
      <w:r>
        <w:rPr>
          <w:rFonts w:hint="eastAsia"/>
        </w:rPr>
        <w:br/>
      </w:r>
      <w:r>
        <w:rPr>
          <w:rFonts w:hint="eastAsia"/>
        </w:rPr>
        <w:t>　　表 中国市场发梳主要出口目的地</w:t>
      </w:r>
      <w:r>
        <w:rPr>
          <w:rFonts w:hint="eastAsia"/>
        </w:rPr>
        <w:br/>
      </w:r>
      <w:r>
        <w:rPr>
          <w:rFonts w:hint="eastAsia"/>
        </w:rPr>
        <w:t>　　表 中国发梳市场未来发展的有利因素、不利因素分析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中国发梳生产地区分布</w:t>
      </w:r>
      <w:r>
        <w:rPr>
          <w:rFonts w:hint="eastAsia"/>
        </w:rPr>
        <w:br/>
      </w:r>
      <w:r>
        <w:rPr>
          <w:rFonts w:hint="eastAsia"/>
        </w:rPr>
        <w:t>　　表 中国发梳消费地区分布</w:t>
      </w:r>
      <w:r>
        <w:rPr>
          <w:rFonts w:hint="eastAsia"/>
        </w:rPr>
        <w:br/>
      </w:r>
      <w:r>
        <w:rPr>
          <w:rFonts w:hint="eastAsia"/>
        </w:rPr>
        <w:t>　　表 发梳行业及市场环境发展趋势</w:t>
      </w:r>
      <w:r>
        <w:rPr>
          <w:rFonts w:hint="eastAsia"/>
        </w:rPr>
        <w:br/>
      </w:r>
      <w:r>
        <w:rPr>
          <w:rFonts w:hint="eastAsia"/>
        </w:rPr>
        <w:t>　　表 发梳产品及技术发展趋势</w:t>
      </w:r>
      <w:r>
        <w:rPr>
          <w:rFonts w:hint="eastAsia"/>
        </w:rPr>
        <w:br/>
      </w:r>
      <w:r>
        <w:rPr>
          <w:rFonts w:hint="eastAsia"/>
        </w:rPr>
        <w:t>　　表 国内发梳主要销售模式及销售渠道趋势（2018-2022年）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欧美日等地区发梳主要销售模式及销售渠道趋势（2018-2022年）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发梳产品市场定位及目标消费者分析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发梳产品图片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2020年全球不同产品类型发梳产量市场份额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中国发梳产量及发展趋势（2018-2022年）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中国发梳产值及未来发展趋势（2018-2022年）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全球发梳产能、产量、产能利用率及发展趋势（2018-2029年）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全球发梳产量、市场需求量及发展趋势（2018-2029年）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中国发梳产能、产量、产能利用率及发展趋势（2018-2029年）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中国发梳产量、市场需求量及发展趋势（2018-2029年）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全球发梳主要厂商2020年产量市场份额列表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全球发梳主要厂商2020年产值市场份额列表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中国发梳主要厂商2020年产量市场份额列表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中国发梳主要厂商2022年产值市场份额列表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2022年全球前五及前十大生产商发梳市场份额</w:t>
      </w:r>
      <w:r>
        <w:rPr>
          <w:rFonts w:hint="eastAsia"/>
        </w:rPr>
        <w:br/>
      </w:r>
      <w:r>
        <w:rPr>
          <w:rFonts w:hint="eastAsia"/>
        </w:rPr>
        <w:t>　　图 全球发梳第一梯队、第二梯队和第三梯队生产商（品牌）及市场份额（2018-2022年）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发梳全球领先企业SWOT分析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印度市场发梳产量及增长率（2018-2022年）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印度市场发梳产值及增长率（2018-2022年）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印度市场发梳消费量、增长率及发展预测（2018-2029年）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发梳产业链分析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43042b0d74c9b" w:history="1">
        <w:r>
          <w:rPr>
            <w:rStyle w:val="Hyperlink"/>
          </w:rPr>
          <w:t>2023-2029年全球与中国发梳行业发展调研及前景趋势分析报告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43042b0d74c9b" w:history="1">
        <w:r>
          <w:rPr>
            <w:rStyle w:val="Hyperlink"/>
          </w:rPr>
          <w:t>https://www.20087.com/3/72/FaShuDeFaZhanQuShi.html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51aa23be04aef" w:history="1">
      <w:r>
        <w:rPr>
          <w:rStyle w:val="Hyperlink"/>
        </w:rPr>
        <w:t>2023-2029年全球与中国发梳行业发展调研及前景趋势分析报告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ShuDeFaZhanQuShi.html" TargetMode="External" Id="Rf6743042b0d7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ShuDeFaZhanQuShi.html" TargetMode="External" Id="Rb9251aa23be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2023-05-06T02:03:00Z</dcterms:created>
  <dcterms:modified xsi:type="dcterms:W3CDTF">2023-05-06T03:03:00Z</dcterms:modified>
  <dc:subject>2023-2029年全球与中国发梳行业发展调研及前景趋势分析报告</dc:subject>
  <dc:title>2023-2029年全球与中国发梳行业发展调研及前景趋势分析报告</dc:title>
  <cp:keywords>2023-2029年全球与中国发梳行业发展调研及前景趋势分析报告</cp:keywords>
  <dc:description>2023-2029年全球与中国发梳行业发展调研及前景趋势分析报告</dc:description>
</cp:coreProperties>
</file>