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d12ee0d1a4cd7" w:history="1">
              <w:r>
                <w:rPr>
                  <w:rStyle w:val="Hyperlink"/>
                </w:rPr>
                <w:t>2024-2030年全球与中国可折叠儿童餐椅行业现状分析及发展前景预测报告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d12ee0d1a4cd7" w:history="1">
              <w:r>
                <w:rPr>
                  <w:rStyle w:val="Hyperlink"/>
                </w:rPr>
                <w:t>2024-2030年全球与中国可折叠儿童餐椅行业现状分析及发展前景预测报告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d12ee0d1a4cd7" w:history="1">
                <w:r>
                  <w:rPr>
                    <w:rStyle w:val="Hyperlink"/>
                  </w:rPr>
                  <w:t>https://www.20087.com/3/82/KeZheDieErTongCanYiShiChangQianJingFenXi.html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儿童餐椅是一种便捷实用的婴幼儿用品，近年来受到了广大家庭的欢迎。随着父母对宝宝用餐环境的重视程度提高，市场上的可折叠儿童餐椅不仅在设计上更加注重安全性与舒适度，而且还增加了多项实用功能，如高度可调、座椅角度可调等。这些餐椅通常采用易于清洁的材料制成，并且能够轻松折叠，方便存放和携带。</w:t>
      </w:r>
      <w:r>
        <w:rPr>
          <w:rFonts w:hint="eastAsia"/>
        </w:rPr>
        <w:br/>
      </w:r>
      <w:r>
        <w:rPr>
          <w:rFonts w:hint="eastAsia"/>
        </w:rPr>
        <w:t>　　未来，可折叠儿童餐椅的发展将更加注重个性化与智能化。一方面，随着消费者对品质生活的追求，可折叠儿童餐椅将提供更多定制化选项，以满足不同家庭的具体需求。另一方面，随着技术的进步，未来的餐椅可能会集成智能功能，比如通过APP控制座椅的高度和角度，或是监测宝宝的用餐习惯，为家长提供数据分析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d12ee0d1a4cd7" w:history="1">
        <w:r>
          <w:rPr>
            <w:rStyle w:val="Hyperlink"/>
          </w:rPr>
          <w:t>2024-2030年全球与中国可折叠儿童餐椅行业现状分析及发展前景预测报告</w:t>
        </w:r>
      </w:hyperlink>
      <w:r>
        <w:rPr>
          <w:rFonts w:hint="eastAsia"/>
        </w:rPr>
        <w:t>》基于权威数据资源与长期监测数据，全面分析了可折叠儿童餐椅行业现状、市场需求、市场规模及产业链结构。可折叠儿童餐椅报告探讨了价格变动、细分市场特征以及市场前景，并对未来发展趋势进行了科学预测。同时，可折叠儿童餐椅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可折叠儿童餐椅市场概述</w:t>
      </w:r>
      <w:r>
        <w:rPr>
          <w:rFonts w:hint="eastAsia"/>
        </w:rPr>
        <w:br/>
      </w:r>
      <w:r>
        <w:rPr>
          <w:rFonts w:hint="eastAsia"/>
        </w:rPr>
        <w:t>　　1.1 可折叠儿童餐椅行业概述及统计范围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按照不同产品类型，可折叠儿童餐椅主要可以分为如下几个类别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不同产品类型可折叠儿童餐椅增长趋势2019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实木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1.3 从不同应用，可折叠儿童餐椅主要包括如下几个方面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不同应用可折叠儿童餐椅增长趋势2019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可折叠儿童餐椅行业发展总体概况</w:t>
      </w:r>
      <w:r>
        <w:rPr>
          <w:rFonts w:hint="eastAsia"/>
        </w:rPr>
        <w:br/>
      </w:r>
      <w:r>
        <w:rPr>
          <w:rFonts w:hint="eastAsia"/>
        </w:rPr>
        <w:t>　　　　1.4.2 可折叠儿童餐椅行业发展主要特点</w:t>
      </w:r>
      <w:r>
        <w:rPr>
          <w:rFonts w:hint="eastAsia"/>
        </w:rPr>
        <w:br/>
      </w:r>
      <w:r>
        <w:rPr>
          <w:rFonts w:hint="eastAsia"/>
        </w:rPr>
        <w:t>　　　　1.4.3 可折叠儿童餐椅行业发展影响因素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全球可折叠儿童餐椅供需现状及预测（2019-2030）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全球可折叠儿童餐椅产能、产量、产能利用率及发展趋势（2019-2030）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全球可折叠儿童餐椅产量、需求量及发展趋势（2019-2030）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全球主要地区可折叠儿童餐椅产量及发展趋势（2019-2030）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中国可折叠儿童餐椅供需现状及预测（2019-2030）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中国可折叠儿童餐椅产能、产量、产能利用率及发展趋势（2019-2030）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中国可折叠儿童餐椅产量、市场需求量及发展趋势（2019-2030）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中国可折叠儿童餐椅产能和产量占全球的比重（2019-2030）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全球可折叠儿童餐椅销量及收入（2019-2030）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全球市场可折叠儿童餐椅收入（2019-2030）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全球市场可折叠儿童餐椅销量（2019-2030）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全球市场可折叠儿童餐椅价格趋势（2019-2030）</w:t>
      </w:r>
      <w:r>
        <w:rPr>
          <w:rFonts w:hint="eastAsia"/>
        </w:rPr>
        <w:br/>
      </w:r>
      <w:r>
        <w:rPr>
          <w:rFonts w:hint="eastAsia"/>
        </w:rPr>
        <w:t>　　2.4 中国可折叠儿童餐椅销量及收入（2019-2030）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中国市场可折叠儿童餐椅收入（2019-2030）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中国市场可折叠儿童餐椅销量（2019-2030）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中国市场可折叠儿童餐椅销量和收入占全球的比重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全球可折叠儿童餐椅主要地区分析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全球主要地区可折叠儿童餐椅市场规模分析：2019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全球主要地区可折叠儿童餐椅销售收入及市场份额（2019-2024年）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全球主要地区可折叠儿童餐椅销售收入预测（2024-2030年）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全球主要地区可折叠儿童餐椅销量分析：2019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全球主要地区可折叠儿童餐椅销量及市场份额（2019-2024年）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全球主要地区可折叠儿童餐椅销量及市场份额预测（2024-2030）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北美（美国和加拿大）可折叠儿童餐椅销量（2019-2030）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北美（美国和加拿大）可折叠儿童餐椅收入（2019-2030）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欧洲（德国、英国、法国和意大利等国家）可折叠儿童餐椅销量（2019-2030）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欧洲（德国、英国、法国和意大利等国家）可折叠儿童餐椅收入（2019-2030）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亚太（中国、日本、韩国、中国台湾、印度和东南亚等）可折叠儿童餐椅销量（2019-2030）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亚太（中国、日本、韩国、中国台湾、印度和东南亚等）可折叠儿童餐椅收入（2019-2030）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拉美地区（墨西哥、巴西等国家）可折叠儿童餐椅销量（2019-2030）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拉美地区（墨西哥、巴西等国家）可折叠儿童餐椅收入（2019-2030）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中东及非洲（土耳其、沙特等国家）可折叠儿童餐椅销量（2019-2030）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中东及非洲（土耳其、沙特等国家）可折叠儿童餐椅收入（2019-2030）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全球市场主要厂商可折叠儿童餐椅产能市场份额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全球市场主要厂商可折叠儿童餐椅销量（2019-2024）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全球市场主要厂商可折叠儿童餐椅销售收入（2019-2024）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全球市场主要厂商可折叠儿童餐椅销售价格（2019-2024）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2024年全球主要生产商可折叠儿童餐椅收入排名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中国市场主要厂商可折叠儿童餐椅销量（2019-2024）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中国市场主要厂商可折叠儿童餐椅销售收入（2019-2024）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中国市场主要厂商可折叠儿童餐椅销售价格（2019-2024）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2024年中国主要生产商可折叠儿童餐椅收入排名</w:t>
      </w:r>
      <w:r>
        <w:rPr>
          <w:rFonts w:hint="eastAsia"/>
        </w:rPr>
        <w:br/>
      </w:r>
      <w:r>
        <w:rPr>
          <w:rFonts w:hint="eastAsia"/>
        </w:rPr>
        <w:t>　　4.3 全球主要厂商可折叠儿童餐椅产地分布及商业化日期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全球主要厂商可折叠儿童餐椅产品类型列表</w:t>
      </w:r>
      <w:r>
        <w:rPr>
          <w:rFonts w:hint="eastAsia"/>
        </w:rPr>
        <w:br/>
      </w:r>
      <w:r>
        <w:rPr>
          <w:rFonts w:hint="eastAsia"/>
        </w:rPr>
        <w:t>　　4.5 可折叠儿童餐椅行业集中度、竞争程度分析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可折叠儿童餐椅行业集中度分析：全球头部厂商份额（Top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全球可折叠儿童餐椅第一梯队、第二梯队和第三梯队生产商（品牌）及市场份额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不同产品类型可折叠儿童餐椅分析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全球市场不同产品类型可折叠儿童餐椅销量（2019-2030）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全球市场不同产品类型可折叠儿童餐椅销量及市场份额（2019-2024）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全球市场不同产品类型可折叠儿童餐椅销量预测（2024-2030）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全球市场不同产品类型可折叠儿童餐椅收入（2019-2030）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全球市场不同产品类型可折叠儿童餐椅收入及市场份额（2019-2024）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全球市场不同产品类型可折叠儿童餐椅收入预测（2024-2030）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全球市场不同产品类型可折叠儿童餐椅价格走势（2019-2030）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中国市场不同产品类型可折叠儿童餐椅销量（2019-2030）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中国市场不同产品类型可折叠儿童餐椅销量及市场份额（2019-2024）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中国市场不同产品类型可折叠儿童餐椅销量预测（2024-2030）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中国市场不同产品类型可折叠儿童餐椅收入（2019-2030）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中国市场不同产品类型可折叠儿童餐椅收入及市场份额（2019-2024）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中国市场不同产品类型可折叠儿童餐椅收入预测（2024-2030）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不同应用可折叠儿童餐椅分析</w:t>
      </w:r>
      <w:r>
        <w:rPr>
          <w:rFonts w:hint="eastAsia"/>
        </w:rPr>
        <w:br/>
      </w:r>
      <w:r>
        <w:rPr>
          <w:rFonts w:hint="eastAsia"/>
        </w:rPr>
        <w:t>　　6.1 全球市场不同应用可折叠儿童餐椅销量（2019-2030）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全球市场不同应用可折叠儿童餐椅销量及市场份额（2019-2024）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全球市场不同应用可折叠儿童餐椅销量预测（2024-2030）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全球市场不同应用可折叠儿童餐椅收入（2019-2030）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全球市场不同应用可折叠儿童餐椅收入及市场份额（2019-2024）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全球市场不同应用可折叠儿童餐椅收入预测（2024-2030）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全球市场不同应用可折叠儿童餐椅价格走势（2019-2030）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中国市场不同应用可折叠儿童餐椅销量（2019-2030）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中国市场不同应用可折叠儿童餐椅销量及市场份额（2019-2024）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中国市场不同应用可折叠儿童餐椅销量预测（2024-2030）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中国市场不同应用可折叠儿童餐椅收入（2019-2030）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中国市场不同应用可折叠儿童餐椅收入及市场份额（2019-2024）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中国市场不同应用可折叠儿童餐椅收入预测（2024-2030）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可折叠儿童餐椅行业发展趋势</w:t>
      </w:r>
      <w:r>
        <w:rPr>
          <w:rFonts w:hint="eastAsia"/>
        </w:rPr>
        <w:br/>
      </w:r>
      <w:r>
        <w:rPr>
          <w:rFonts w:hint="eastAsia"/>
        </w:rPr>
        <w:t>　　7.2 可折叠儿童餐椅行业主要驱动因素</w:t>
      </w:r>
      <w:r>
        <w:rPr>
          <w:rFonts w:hint="eastAsia"/>
        </w:rPr>
        <w:br/>
      </w:r>
      <w:r>
        <w:rPr>
          <w:rFonts w:hint="eastAsia"/>
        </w:rPr>
        <w:t>　　7.3 可折叠儿童餐椅中国企业SWOT分析</w:t>
      </w:r>
      <w:r>
        <w:rPr>
          <w:rFonts w:hint="eastAsia"/>
        </w:rPr>
        <w:br/>
      </w:r>
      <w:r>
        <w:rPr>
          <w:rFonts w:hint="eastAsia"/>
        </w:rPr>
        <w:t>　　7.4 中国可折叠儿童餐椅行业政策环境分析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可折叠儿童餐椅行业产业链简介</w:t>
      </w:r>
      <w:r>
        <w:rPr>
          <w:rFonts w:hint="eastAsia"/>
        </w:rPr>
        <w:br/>
      </w:r>
      <w:r>
        <w:rPr>
          <w:rFonts w:hint="eastAsia"/>
        </w:rPr>
        <w:t>　　　　8.2.1 可折叠儿童餐椅行业供应链分析</w:t>
      </w:r>
      <w:r>
        <w:rPr>
          <w:rFonts w:hint="eastAsia"/>
        </w:rPr>
        <w:br/>
      </w:r>
      <w:r>
        <w:rPr>
          <w:rFonts w:hint="eastAsia"/>
        </w:rPr>
        <w:t>　　　　8.2.2 可折叠儿童餐椅主要原料及供应情况</w:t>
      </w:r>
      <w:r>
        <w:rPr>
          <w:rFonts w:hint="eastAsia"/>
        </w:rPr>
        <w:br/>
      </w:r>
      <w:r>
        <w:rPr>
          <w:rFonts w:hint="eastAsia"/>
        </w:rPr>
        <w:t>　　　　8.2.3 可折叠儿童餐椅行业主要下游客户</w:t>
      </w:r>
      <w:r>
        <w:rPr>
          <w:rFonts w:hint="eastAsia"/>
        </w:rPr>
        <w:br/>
      </w:r>
      <w:r>
        <w:rPr>
          <w:rFonts w:hint="eastAsia"/>
        </w:rPr>
        <w:t>　　8.3 可折叠儿童餐椅行业采购模式</w:t>
      </w:r>
      <w:r>
        <w:rPr>
          <w:rFonts w:hint="eastAsia"/>
        </w:rPr>
        <w:br/>
      </w:r>
      <w:r>
        <w:rPr>
          <w:rFonts w:hint="eastAsia"/>
        </w:rPr>
        <w:t>　　8.4 可折叠儿童餐椅行业生产模式</w:t>
      </w:r>
      <w:r>
        <w:rPr>
          <w:rFonts w:hint="eastAsia"/>
        </w:rPr>
        <w:br/>
      </w:r>
      <w:r>
        <w:rPr>
          <w:rFonts w:hint="eastAsia"/>
        </w:rPr>
        <w:t>　　8.5 可折叠儿童餐椅行业销售模式及销售渠道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全球市场主要可折叠儿童餐椅厂商简介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重点企业（1）可折叠儿童餐椅销量、收入、价格及毛利率（2019-2024）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重点企业（2）可折叠儿童餐椅销量、收入、价格及毛利率（2019-2024）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重点企业（3）可折叠儿童餐椅销量、收入、价格及毛利率（2019-2024）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重点企业（4）可折叠儿童餐椅销量、收入、价格及毛利率（2019-2024）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重点企业（5）可折叠儿童餐椅销量、收入、价格及毛利率（2019-2024）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重点企业（6）可折叠儿童餐椅销量、收入、价格及毛利率（2019-2024）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重点企业（7）可折叠儿童餐椅销量、收入、价格及毛利率（2019-2024）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重点企业（8）可折叠儿童餐椅销量、收入、价格及毛利率（2019-2024）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重点企业（9）可折叠儿童餐椅销量、收入、价格及毛利率（2019-2024）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重点企业（10）可折叠儿童餐椅销量、收入、价格及毛利率（2019-2024）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中国市场可折叠儿童餐椅产量、销量、进出口分析及未来趋势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中国市场可折叠儿童餐椅产量、销量、进出口分析及未来趋势（2019-2030）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中国市场可折叠儿童餐椅进出口贸易趋势</w:t>
      </w:r>
      <w:r>
        <w:rPr>
          <w:rFonts w:hint="eastAsia"/>
        </w:rPr>
        <w:br/>
      </w:r>
      <w:r>
        <w:rPr>
          <w:rFonts w:hint="eastAsia"/>
        </w:rPr>
        <w:t>　　10.3 中国市场可折叠儿童餐椅主要进口来源</w:t>
      </w:r>
      <w:r>
        <w:rPr>
          <w:rFonts w:hint="eastAsia"/>
        </w:rPr>
        <w:br/>
      </w:r>
      <w:r>
        <w:rPr>
          <w:rFonts w:hint="eastAsia"/>
        </w:rPr>
        <w:t>　　10.4 中国市场可折叠儿童餐椅主要出口目的地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中国市场可折叠儿童餐椅主要地区分布</w:t>
      </w:r>
      <w:r>
        <w:rPr>
          <w:rFonts w:hint="eastAsia"/>
        </w:rPr>
        <w:br/>
      </w:r>
      <w:r>
        <w:rPr>
          <w:rFonts w:hint="eastAsia"/>
        </w:rPr>
        <w:t>　　11.1 中国可折叠儿童餐椅生产地区分布</w:t>
      </w:r>
      <w:r>
        <w:rPr>
          <w:rFonts w:hint="eastAsia"/>
        </w:rPr>
        <w:br/>
      </w:r>
      <w:r>
        <w:rPr>
          <w:rFonts w:hint="eastAsia"/>
        </w:rPr>
        <w:t>　　11.2 中国可折叠儿童餐椅消费地区分布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全球不同产品类型可折叠儿童餐椅增长趋势2019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不同应用可折叠儿童餐椅增长趋势2019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可折叠儿童餐椅行业发展主要特点</w:t>
      </w:r>
      <w:r>
        <w:rPr>
          <w:rFonts w:hint="eastAsia"/>
        </w:rPr>
        <w:br/>
      </w:r>
      <w:r>
        <w:rPr>
          <w:rFonts w:hint="eastAsia"/>
        </w:rPr>
        <w:t>　　表4 可折叠儿童餐椅行业发展有利因素分析</w:t>
      </w:r>
      <w:r>
        <w:rPr>
          <w:rFonts w:hint="eastAsia"/>
        </w:rPr>
        <w:br/>
      </w:r>
      <w:r>
        <w:rPr>
          <w:rFonts w:hint="eastAsia"/>
        </w:rPr>
        <w:t>　　表5 可折叠儿童餐椅行业发展不利因素分析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进入可折叠儿童餐椅行业壁垒</w:t>
      </w:r>
      <w:r>
        <w:rPr>
          <w:rFonts w:hint="eastAsia"/>
        </w:rPr>
        <w:br/>
      </w:r>
      <w:r>
        <w:rPr>
          <w:rFonts w:hint="eastAsia"/>
        </w:rPr>
        <w:t>　　表7 全球主要地区可折叠儿童餐椅产量（千件）：2019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全球主要地区可折叠儿童餐椅产量（2019-2024）&amp;（千件）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全球主要地区可折叠儿童餐椅产量市场份额（2019-2024）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全球主要地区可折叠儿童餐椅产量（2024-2030）&amp;（千件）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全球主要地区可折叠儿童餐椅销售收入（百万美元）：2019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全球主要地区可折叠儿童餐椅销售收入（2019-2024）&amp;（百万美元）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全球主要地区可折叠儿童餐椅销售收入市场份额（2019-2024）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全球主要地区可折叠儿童餐椅收入（2024-2030）&amp;（百万美元）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全球主要地区可折叠儿童餐椅收入市场份额（2024-2030）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全球主要地区可折叠儿童餐椅销量（千件）：2019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全球主要地区可折叠儿童餐椅销量（2019-2024）&amp;（千件）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全球主要地区可折叠儿童餐椅销量市场份额（2019-2024）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全球主要地区可折叠儿童餐椅销量（2024-2030）&amp;（千件）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全球主要地区可折叠儿童餐椅销量份额（2024-2030）</w:t>
      </w:r>
      <w:r>
        <w:rPr>
          <w:rFonts w:hint="eastAsia"/>
        </w:rPr>
        <w:br/>
      </w:r>
      <w:r>
        <w:rPr>
          <w:rFonts w:hint="eastAsia"/>
        </w:rPr>
        <w:t>　　表21 北美可折叠儿童餐椅基本情况分析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北美（美国和加拿大）可折叠儿童餐椅销量（2019-2030）&amp;（千件）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北美（美国和加拿大）可折叠儿童餐椅收入（2019-2030）&amp;（百万美元）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欧洲可折叠儿童餐椅基本情况分析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欧洲（德国、英国、法国和意大利等国家）可折叠儿童餐椅销量（2019-2030）&amp;（千件）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欧洲（德国、英国、法国和意大利等国家）可折叠儿童餐椅收入（2019-2030）&amp;（百万美元）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亚太地区可折叠儿童餐椅基本情况分析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亚太（中国、日本、韩国、中国台湾、印度和东南亚等）可折叠儿童餐椅销量（2019-2030）&amp;（千件）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亚太（中国、日本、韩国、中国台湾、印度和东南亚等）可折叠儿童餐椅收入（2019-2030）&amp;（百万美元）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拉美地区可折叠儿童餐椅基本情况分析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拉美地区（墨西哥、巴西等国家）可折叠儿童餐椅销量（2019-2030）&amp;（千件）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拉美地区（墨西哥、巴西等国家）可折叠儿童餐椅收入（2019-2030）&amp;（百万美元）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中东及非洲可折叠儿童餐椅基本情况分析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中东及非洲（土耳其、沙特等国家）可折叠儿童餐椅销量（2019-2030）&amp;（千件）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中东及非洲（土耳其、沙特等国家）可折叠儿童餐椅收入（2019-2030）&amp;（百万美元）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全球市场主要厂商可折叠儿童餐椅产能（2023-2024）&amp;（千件）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全球市场主要厂商可折叠儿童餐椅销量（2019-2024）&amp;（千件）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全球市场主要厂商可折叠儿童餐椅销量市场份额（2019-2024）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全球市场主要厂商可折叠儿童餐椅销售收入（2019-2024）&amp;（百万美元）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全球市场主要厂商可折叠儿童餐椅销售收入市场份额（2019-2024）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全球市场主要厂商可折叠儿童餐椅销售价格（2019-2024）&amp;（美元\u002F件）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2024年全球主要生产商可折叠儿童餐椅收入排名（百万美元）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中国市场主要厂商可折叠儿童餐椅销量（2019-2024）&amp;（千件）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中国市场主要厂商可折叠儿童餐椅销量市场份额（2019-2024）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中国市场主要厂商可折叠儿童餐椅销售收入（2019-2024）&amp;（百万美元）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中国市场主要厂商可折叠儿童餐椅销售收入市场份额（2019-2024）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中国市场主要厂商可折叠儿童餐椅销售价格（2019-2024）&amp;（美元\u002F件）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2024年中国主要生产商可折叠儿童餐椅收入排名（百万美元）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全球主要厂商可折叠儿童餐椅产地分布及商业化日期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全球主要厂商可折叠儿童餐椅产品类型列表</w:t>
      </w:r>
      <w:r>
        <w:rPr>
          <w:rFonts w:hint="eastAsia"/>
        </w:rPr>
        <w:br/>
      </w:r>
      <w:r>
        <w:rPr>
          <w:rFonts w:hint="eastAsia"/>
        </w:rPr>
        <w:t>　　表51 2024全球可折叠儿童餐椅主要厂商市场地位（第一梯队、第二梯队和第三梯队）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全球不同产品类型可折叠儿童餐椅销量（2019-2024年）&amp;（千件）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全球不同产品类型可折叠儿童餐椅销量市场份额（2019-2024）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全球不同产品类型可折叠儿童餐椅销量预测（2024-2030）&amp;（千件）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全球市场不同产品类型可折叠儿童餐椅销量市场份额预测（2024-2030）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全球不同产品类型可折叠儿童餐椅收入（2019-2024年）&amp;（百万美元）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全球不同产品类型可折叠儿童餐椅收入市场份额（2019-2024）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全球不同产品类型可折叠儿童餐椅收入预测（2024-2030）&amp;（百万美元）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全球不同产品类型可折叠儿童餐椅收入市场份额预测（2024-2030）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全球不同产品类型可折叠儿童餐椅价格走势（2019-2030）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中国不同产品类型可折叠儿童餐椅销量（2019-2024年）&amp;（千件）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中国不同产品类型可折叠儿童餐椅销量市场份额（2019-2024）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中国不同产品类型可折叠儿童餐椅销量预测（2024-2030）&amp;（千件）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中国不同产品类型可折叠儿童餐椅销量市场份额预测（2024-2030）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中国不同产品类型可折叠儿童餐椅收入（2019-2024年）&amp;（百万美元）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中国不同产品类型可折叠儿童餐椅收入市场份额（2019-2024）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中国不同产品类型可折叠儿童餐椅收入预测（2024-2030）&amp;（百万美元）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中国不同产品类型可折叠儿童餐椅收入市场份额预测（2024-2030）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全球不同应用可折叠儿童餐椅销量（2019-2024年）&amp;（千件）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全球不同应用可折叠儿童餐椅销量市场份额（2019-2024）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全球不同应用可折叠儿童餐椅销量预测（2024-2030）&amp;（千件）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全球市场不同应用可折叠儿童餐椅销量市场份额预测（2024-2030）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全球不同应用可折叠儿童餐椅收入（2019-2024年）&amp;（百万美元）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全球不同应用可折叠儿童餐椅收入市场份额（2019-2024）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全球不同应用可折叠儿童餐椅收入预测（2024-2030）&amp;（百万美元）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全球不同应用可折叠儿童餐椅收入市场份额预测（2024-2030）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全球不同应用可折叠儿童餐椅价格走势（2019-2030）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中国不同应用可折叠儿童餐椅销量（2019-2024年）&amp;（千件）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中国不同应用可折叠儿童餐椅销量市场份额（2019-2024）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中国不同应用可折叠儿童餐椅销量预测（2024-2030）&amp;（千件）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中国不同应用可折叠儿童餐椅销量市场份额预测（2024-2030）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中国不同应用可折叠儿童餐椅收入（2019-2024年）&amp;（百万美元）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中国不同应用可折叠儿童餐椅收入市场份额（2019-2024）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中国不同应用可折叠儿童餐椅收入预测（2024-2030）&amp;（百万美元）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中国不同应用可折叠儿童餐椅收入市场份额预测（2024-2030）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可折叠儿童餐椅行业技术发展趋势</w:t>
      </w:r>
      <w:r>
        <w:rPr>
          <w:rFonts w:hint="eastAsia"/>
        </w:rPr>
        <w:br/>
      </w:r>
      <w:r>
        <w:rPr>
          <w:rFonts w:hint="eastAsia"/>
        </w:rPr>
        <w:t>　　表87 可折叠儿童餐椅行业主要驱动因素</w:t>
      </w:r>
      <w:r>
        <w:rPr>
          <w:rFonts w:hint="eastAsia"/>
        </w:rPr>
        <w:br/>
      </w:r>
      <w:r>
        <w:rPr>
          <w:rFonts w:hint="eastAsia"/>
        </w:rPr>
        <w:t>　　表88 可折叠儿童餐椅行业供应链分析</w:t>
      </w:r>
      <w:r>
        <w:rPr>
          <w:rFonts w:hint="eastAsia"/>
        </w:rPr>
        <w:br/>
      </w:r>
      <w:r>
        <w:rPr>
          <w:rFonts w:hint="eastAsia"/>
        </w:rPr>
        <w:t>　　表89 可折叠儿童餐椅上游原料供应商</w:t>
      </w:r>
      <w:r>
        <w:rPr>
          <w:rFonts w:hint="eastAsia"/>
        </w:rPr>
        <w:br/>
      </w:r>
      <w:r>
        <w:rPr>
          <w:rFonts w:hint="eastAsia"/>
        </w:rPr>
        <w:t>　　表90 可折叠儿童餐椅行业主要下游客户</w:t>
      </w:r>
      <w:r>
        <w:rPr>
          <w:rFonts w:hint="eastAsia"/>
        </w:rPr>
        <w:br/>
      </w:r>
      <w:r>
        <w:rPr>
          <w:rFonts w:hint="eastAsia"/>
        </w:rPr>
        <w:t>　　表91 可折叠儿童餐椅行业典型经销商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重点企业（1）可折叠儿童餐椅销量（千件）、收入（百万美元）、价格（美元\u002F件）及毛利率（2019-2024）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重点企业（2）可折叠儿童餐椅销量（千件）、收入（百万美元）、价格（美元\u002F件）及毛利率（2019-2024）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重点企业（3）可折叠儿童餐椅销量（千件）、收入（百万美元）、价格（美元\u002F件）及毛利率（2019-2024）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重点企业（4）可折叠儿童餐椅销量（千件）、收入（百万美元）、价格（美元\u002F件）及毛利率（2019-2024）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重点企业（5）可折叠儿童餐椅销量（千件）、收入（百万美元）、价格（美元\u002F件）及毛利率（2019-2024）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重点企业（6）可折叠儿童餐椅销量（千件）、收入（百万美元）、价格（美元\u002F件）及毛利率（2019-2024）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重点企业（7）可折叠儿童餐椅销量（千件）、收入（百万美元）、价格（美元\u002F件）及毛利率（2019-2024）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重点企业（8）可折叠儿童餐椅销量（千件）、收入（百万美元）、价格（美元\u002F件）及毛利率（2019-2024）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重点企业（9）可折叠儿童餐椅销量（千件）、收入（百万美元）、价格（美元\u002F件）及毛利率（2019-2024）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重点企业（10）可折叠儿童餐椅生产基地、销售区域、竞争对手及市场地位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重点企业（10）可折叠儿童餐椅产品规格、参数及市场应用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重点企业（10）可折叠儿童餐椅销量（千件）、收入（百万美元）、价格（美元\u002F件）及毛利率（2019-2024）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中国市场可折叠儿童餐椅产量、销量、进出口（2019-2024年）&amp;（千件）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中国市场可折叠儿童餐椅产量、销量、进出口预测（2024-2030）&amp;（千件）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中国市场可折叠儿童餐椅进出口贸易趋势</w:t>
      </w:r>
      <w:r>
        <w:rPr>
          <w:rFonts w:hint="eastAsia"/>
        </w:rPr>
        <w:br/>
      </w:r>
      <w:r>
        <w:rPr>
          <w:rFonts w:hint="eastAsia"/>
        </w:rPr>
        <w:t>　　表145 中国市场可折叠儿童餐椅主要进口来源</w:t>
      </w:r>
      <w:r>
        <w:rPr>
          <w:rFonts w:hint="eastAsia"/>
        </w:rPr>
        <w:br/>
      </w:r>
      <w:r>
        <w:rPr>
          <w:rFonts w:hint="eastAsia"/>
        </w:rPr>
        <w:t>　　表146 中国市场可折叠儿童餐椅主要出口目的地</w:t>
      </w:r>
      <w:r>
        <w:rPr>
          <w:rFonts w:hint="eastAsia"/>
        </w:rPr>
        <w:br/>
      </w:r>
      <w:r>
        <w:rPr>
          <w:rFonts w:hint="eastAsia"/>
        </w:rPr>
        <w:t>　　表147 中国可折叠儿童餐椅生产地区分布</w:t>
      </w:r>
      <w:r>
        <w:rPr>
          <w:rFonts w:hint="eastAsia"/>
        </w:rPr>
        <w:br/>
      </w:r>
      <w:r>
        <w:rPr>
          <w:rFonts w:hint="eastAsia"/>
        </w:rPr>
        <w:t>　　表148 中国可折叠儿童餐椅消费地区分布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可折叠儿童餐椅产品图片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全球不同产品类型可折叠儿童餐椅市场份额2023 &amp; 2024</w:t>
      </w:r>
      <w:r>
        <w:rPr>
          <w:rFonts w:hint="eastAsia"/>
        </w:rPr>
        <w:br/>
      </w:r>
      <w:r>
        <w:rPr>
          <w:rFonts w:hint="eastAsia"/>
        </w:rPr>
        <w:t>　　图3 实木产品图片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金属产品图片</w:t>
      </w:r>
      <w:r>
        <w:rPr>
          <w:rFonts w:hint="eastAsia"/>
        </w:rPr>
        <w:br/>
      </w:r>
      <w:r>
        <w:rPr>
          <w:rFonts w:hint="eastAsia"/>
        </w:rPr>
        <w:t>　　图6 全球不同应用可折叠儿童餐椅市场份额2023 vs 2024</w:t>
      </w:r>
      <w:r>
        <w:rPr>
          <w:rFonts w:hint="eastAsia"/>
        </w:rPr>
        <w:br/>
      </w:r>
      <w:r>
        <w:rPr>
          <w:rFonts w:hint="eastAsia"/>
        </w:rPr>
        <w:t>　　图7 家庭</w:t>
      </w:r>
      <w:r>
        <w:rPr>
          <w:rFonts w:hint="eastAsia"/>
        </w:rPr>
        <w:br/>
      </w:r>
      <w:r>
        <w:rPr>
          <w:rFonts w:hint="eastAsia"/>
        </w:rPr>
        <w:t>　　图8 户外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全球可折叠儿童餐椅产能、产量、产能利用率及发展趋势（2019-2030）&amp;（千件）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全球可折叠儿童餐椅产量、需求量及发展趋势（2019-2030）&amp;（千件）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全球主要地区可折叠儿童餐椅产量市场份额（2019-2030）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中国可折叠儿童餐椅产能、产量、产能利用率及发展趋势（2019-2030）&amp;（千件）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中国可折叠儿童餐椅产量、市场需求量及发展趋势（2019-2030）&amp;（千件）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中国可折叠儿童餐椅总产能占全球比重（2019-2030）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中国可折叠儿童餐椅总产量占全球比重（2019-2030）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全球可折叠儿童餐椅市场收入及增长率：（2019-2030）&amp;（百万美元）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全球市场可折叠儿童餐椅市场规模：2019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全球市场可折叠儿童餐椅销量及增长率（2019-2030）&amp;（千件）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全球市场可折叠儿童餐椅价格趋势（2019-2030）&amp;（美元\u002F件）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中国可折叠儿童餐椅市场收入及增长率：（2019-2030）&amp;（百万美元）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中国市场可折叠儿童餐椅市场规模：2019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中国市场可折叠儿童餐椅销量及增长率（2019-2030）&amp;（千件）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中国市场可折叠儿童餐椅销量占全球比重（2019-2030）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中国可折叠儿童餐椅收入占全球比重（2019-2030）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全球主要地区可折叠儿童餐椅销售收入市场份额（2019-2024）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全球主要地区可折叠儿童餐椅销售收入市场份额（2023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全球主要地区可折叠儿童餐椅收入市场份额（2024-2030）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北美（美国和加拿大）可折叠儿童餐椅销量份额（2019-2030）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北美（美国和加拿大）可折叠儿童餐椅收入份额（2019-2030）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欧洲（德国、英国、法国和意大利等国家）可折叠儿童餐椅销量份额（2019-2030）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欧洲（德国、英国、法国和意大利等国家）可折叠儿童餐椅收入份额（2019-2030）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亚太（中国、日本、韩国、中国台湾、印度和东南亚等）可折叠儿童餐椅销量份额（2019-2030）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亚太（中国、日本、韩国、中国台湾、印度和东南亚等）可折叠儿童餐椅收入份额（2019-2030）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拉美地区（墨西哥、巴西等国家）可折叠儿童餐椅销量份额（2019-2030）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拉美地区（墨西哥、巴西等国家）可折叠儿童餐椅收入份额（2019-2030）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中东及非洲（土耳其、沙特等国家）可折叠儿童餐椅销量份额（2019-2030）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中东及非洲（土耳其、沙特等国家）可折叠儿童餐椅收入份额（2019-2030）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2024年全球市场主要厂商可折叠儿童餐椅销量市场份额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2024年全球市场主要厂商可折叠儿童餐椅收入市场份额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2024年中国市场主要厂商可折叠儿童餐椅销量市场份额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2024年中国市场主要厂商可折叠儿童餐椅收入市场份额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2024年全球前五大生产商可折叠儿童餐椅市场份额</w:t>
      </w:r>
      <w:r>
        <w:rPr>
          <w:rFonts w:hint="eastAsia"/>
        </w:rPr>
        <w:br/>
      </w:r>
      <w:r>
        <w:rPr>
          <w:rFonts w:hint="eastAsia"/>
        </w:rPr>
        <w:t>　　图44 全球可折叠儿童餐椅第一梯队、第二梯队和第三梯队生产商（品牌）及市场份额（2024）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全球不同产品类型可折叠儿童餐椅价格走势（2019-2030）&amp;（美元\u002F件）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全球不同应用可折叠儿童餐椅价格走势（2019-2030）&amp;（美元\u002F件）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可折叠儿童餐椅中国企业SWOT分析</w:t>
      </w:r>
      <w:r>
        <w:rPr>
          <w:rFonts w:hint="eastAsia"/>
        </w:rPr>
        <w:br/>
      </w:r>
      <w:r>
        <w:rPr>
          <w:rFonts w:hint="eastAsia"/>
        </w:rPr>
        <w:t>　　图48 可折叠儿童餐椅产业链</w:t>
      </w:r>
      <w:r>
        <w:rPr>
          <w:rFonts w:hint="eastAsia"/>
        </w:rPr>
        <w:br/>
      </w:r>
      <w:r>
        <w:rPr>
          <w:rFonts w:hint="eastAsia"/>
        </w:rPr>
        <w:t>　　图49 可折叠儿童餐椅行业采购模式分析</w:t>
      </w:r>
      <w:r>
        <w:rPr>
          <w:rFonts w:hint="eastAsia"/>
        </w:rPr>
        <w:br/>
      </w:r>
      <w:r>
        <w:rPr>
          <w:rFonts w:hint="eastAsia"/>
        </w:rPr>
        <w:t>　　图50 可折叠儿童餐椅行业销售模式分析</w:t>
      </w:r>
      <w:r>
        <w:rPr>
          <w:rFonts w:hint="eastAsia"/>
        </w:rPr>
        <w:br/>
      </w:r>
      <w:r>
        <w:rPr>
          <w:rFonts w:hint="eastAsia"/>
        </w:rPr>
        <w:t>　　图51 可折叠儿童餐椅行业销售模式分析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d12ee0d1a4cd7" w:history="1">
        <w:r>
          <w:rPr>
            <w:rStyle w:val="Hyperlink"/>
          </w:rPr>
          <w:t>2024-2030年全球与中国可折叠儿童餐椅行业现状分析及发展前景预测报告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d12ee0d1a4cd7" w:history="1">
        <w:r>
          <w:rPr>
            <w:rStyle w:val="Hyperlink"/>
          </w:rPr>
          <w:t>https://www.20087.com/3/82/KeZheDieErTongCanYiShiChangQianJingFenXi.html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9c0e7def145f2" w:history="1">
      <w:r>
        <w:rPr>
          <w:rStyle w:val="Hyperlink"/>
        </w:rPr>
        <w:t>2024-2030年全球与中国可折叠儿童餐椅行业现状分析及发展前景预测报告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KeZheDieErTongCanYiShiChangQianJingFenXi.html" TargetMode="External" Id="R999d12ee0d1a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KeZheDieErTongCanYiShiChangQianJingFenXi.html" TargetMode="External" Id="R3be9c0e7def1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2024-02-20T05:13:00Z</dcterms:created>
  <dcterms:modified xsi:type="dcterms:W3CDTF">2024-02-20T06:13:00Z</dcterms:modified>
  <dc:subject>2024-2030年全球与中国可折叠儿童餐椅行业现状分析及发展前景预测报告</dc:subject>
  <dc:title>2024-2030年全球与中国可折叠儿童餐椅行业现状分析及发展前景预测报告</dc:title>
  <cp:keywords>2024-2030年全球与中国可折叠儿童餐椅行业现状分析及发展前景预测报告</cp:keywords>
  <dc:description>2024-2030年全球与中国可折叠儿童餐椅行业现状分析及发展前景预测报告</dc:description>
</cp:coreProperties>
</file>