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8295d1a154404" w:history="1">
              <w:r>
                <w:rPr>
                  <w:rStyle w:val="Hyperlink"/>
                </w:rPr>
                <w:t>2025-2031年中国塑料编制袋市场调查研究与发展前景分析报告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8295d1a154404" w:history="1">
              <w:r>
                <w:rPr>
                  <w:rStyle w:val="Hyperlink"/>
                </w:rPr>
                <w:t>2025-2031年中国塑料编制袋市场调查研究与发展前景分析报告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8295d1a154404" w:history="1">
                <w:r>
                  <w:rPr>
                    <w:rStyle w:val="Hyperlink"/>
                  </w:rPr>
                  <w:t>https://www.20087.com/3/62/SuLiaoBianZhiDaiDeXianZhuangYuFaZhanQianJing.html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制袋以其轻便、耐用、成本低廉的特点，在农业包装、物流运输、建材包装等领域占据了重要地位。塑料编制袋不仅能有效保护内部物品免受外界环境影响，而且便于堆放和搬运，极大提高了货物周转效率。近年来，随着电子商务行业的迅猛发展，塑料编制袋作为快递包装的重要组成部分，市场需求持续攀升。</w:t>
      </w:r>
      <w:r>
        <w:rPr>
          <w:rFonts w:hint="eastAsia"/>
        </w:rPr>
        <w:br/>
      </w:r>
      <w:r>
        <w:rPr>
          <w:rFonts w:hint="eastAsia"/>
        </w:rPr>
        <w:t>　　然而，面对日益严格的环境保护法规和社会对绿色包装的关注，塑料编制袋行业正经历转型升级。未来的塑料编制袋不仅要继续发挥其传统优势，还需注重可持续发展的实践，比如使用可降解材料，减少环境污染。同时，通过技术创新，如纳米技术和生物工程技术的应用，改进产品性能，使其既符合环保要求又能满足现代仓储物流高效运作的需求。品牌化和智能化也是行业发展的重要方向之一，通过赋予产品更多的附加价值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8295d1a154404" w:history="1">
        <w:r>
          <w:rPr>
            <w:rStyle w:val="Hyperlink"/>
          </w:rPr>
          <w:t>2025-2031年中国塑料编制袋市场调查研究与发展前景分析报告</w:t>
        </w:r>
      </w:hyperlink>
      <w:r>
        <w:rPr>
          <w:rFonts w:hint="eastAsia"/>
        </w:rPr>
        <w:t>》依托权威数据资源和长期市场监测，对塑料编制袋市场现状进行了系统分析，并结合塑料编制袋行业特点对未来发展趋势作出科学预判。报告深入探讨了塑料编制袋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塑料编制袋行业概述</w:t>
      </w:r>
      <w:r>
        <w:rPr>
          <w:rFonts w:hint="eastAsia"/>
        </w:rPr>
        <w:br/>
      </w:r>
      <w:r>
        <w:rPr>
          <w:rFonts w:hint="eastAsia"/>
        </w:rPr>
        <w:t>　　第一节 塑料编制袋定义与分类</w:t>
      </w:r>
      <w:r>
        <w:rPr>
          <w:rFonts w:hint="eastAsia"/>
        </w:rPr>
        <w:br/>
      </w:r>
      <w:r>
        <w:rPr>
          <w:rFonts w:hint="eastAsia"/>
        </w:rPr>
        <w:t>　　第二节 塑料编制袋应用领域</w:t>
      </w:r>
      <w:r>
        <w:rPr>
          <w:rFonts w:hint="eastAsia"/>
        </w:rPr>
        <w:br/>
      </w:r>
      <w:r>
        <w:rPr>
          <w:rFonts w:hint="eastAsia"/>
        </w:rPr>
        <w:t>　　第三节 塑料编制袋行业经济指标分析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塑料编制袋产业链及经营模式分析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三、塑料编制袋销售模式及销售渠道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全球塑料编制袋市场发展综述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2019-2024年全球塑料编制袋市场规模与趋势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主要国家与地区塑料编制袋市场分析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2025-2031年全球塑料编制袋行业发展趋势与前景预测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中国塑料编制袋行业市场分析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2024-2025年塑料编制袋产能与投资动态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一、国内塑料编制袋产能及利用情况</w:t>
      </w:r>
      <w:r>
        <w:rPr>
          <w:rFonts w:hint="eastAsia"/>
        </w:rPr>
        <w:br/>
      </w:r>
      <w:r>
        <w:rPr>
          <w:rFonts w:hint="eastAsia"/>
        </w:rPr>
        <w:t>　　　　二、塑料编制袋产能扩张与投资动态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2025-2031年塑料编制袋行业产量统计与趋势预测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一、2019-2024年塑料编制袋行业产量数据统计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1、2019-2024年塑料编制袋产量及增长趋势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2、2019-2024年塑料编制袋细分产品产量及份额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二、影响塑料编制袋产量的关键因素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三、2025-2031年塑料编制袋产量预测</w:t>
      </w:r>
      <w:r>
        <w:rPr>
          <w:rFonts w:hint="eastAsia"/>
        </w:rPr>
        <w:br/>
      </w:r>
      <w:r>
        <w:rPr>
          <w:rFonts w:hint="eastAsia"/>
        </w:rPr>
        <w:t>　　第三节 2025-2031年塑料编制袋市场需求与销售分析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一、2024-2025年塑料编制袋行业需求现状</w:t>
      </w:r>
      <w:r>
        <w:rPr>
          <w:rFonts w:hint="eastAsia"/>
        </w:rPr>
        <w:br/>
      </w:r>
      <w:r>
        <w:rPr>
          <w:rFonts w:hint="eastAsia"/>
        </w:rPr>
        <w:t>　　　　二、塑料编制袋客户群体与需求特点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三、2019-2024年塑料编制袋行业销售规模分析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四、2025-2031年塑料编制袋市场增长潜力与规模预测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中国塑料编制袋细分市场与下游应用领域分析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塑料编制袋细分市场分析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一、2024-2025年塑料编制袋主要细分产品市场现状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塑料编制袋下游应用与客户群体分析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一、2024-2025年塑料编制袋各应用领域市场现状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2024-2025年中国塑料编制袋技术发展研究</w:t>
      </w:r>
      <w:r>
        <w:rPr>
          <w:rFonts w:hint="eastAsia"/>
        </w:rPr>
        <w:br/>
      </w:r>
      <w:r>
        <w:rPr>
          <w:rFonts w:hint="eastAsia"/>
        </w:rPr>
        <w:t>　　第一节 当前塑料编制袋技术发展现状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国内外塑料编制袋技术差异与原因</w:t>
      </w:r>
      <w:r>
        <w:rPr>
          <w:rFonts w:hint="eastAsia"/>
        </w:rPr>
        <w:br/>
      </w:r>
      <w:r>
        <w:rPr>
          <w:rFonts w:hint="eastAsia"/>
        </w:rPr>
        <w:t>　　第三节 塑料编制袋技术创新与发展趋势预测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技术进步对塑料编制袋行业的影响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塑料编制袋价格机制与竞争策略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一、2019-2024年塑料编制袋市场价格走势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塑料编制袋定价策略与方法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2025-2031年塑料编制袋价格竞争态势与趋势预测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中国塑料编制袋行业重点区域市场研究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2024-2025年重点区域塑料编制袋市场发展概况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二、2019-2024年塑料编制袋市场需求规模情况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三、2025-2031年塑料编制袋行业发展潜力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二、2019-2024年塑料编制袋市场需求规模情况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三、2025-2031年塑料编制袋行业发展潜力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二、2019-2024年塑料编制袋市场需求规模情况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三、2025-2031年塑料编制袋行业发展潜力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二、2019-2024年塑料编制袋市场需求规模情况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三、2025-2031年塑料编制袋行业发展潜力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二、2019-2024年塑料编制袋市场需求规模情况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三、2025-2031年塑料编制袋行业发展潜力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2019-2024年中国塑料编制袋行业进出口情况分析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塑料编制袋行业进口情况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一、2019-2024年塑料编制袋进口规模及增长情况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二、塑料编制袋主要进口来源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塑料编制袋行业出口情况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一、2019-2024年塑料编制袋出口规模及增长情况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二、塑料编制袋主要出口目的地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2019-2024年中国塑料编制袋行业总体发展与财务状况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2019-2024年中国塑料编制袋行业规模情况</w:t>
      </w:r>
      <w:r>
        <w:rPr>
          <w:rFonts w:hint="eastAsia"/>
        </w:rPr>
        <w:br/>
      </w:r>
      <w:r>
        <w:rPr>
          <w:rFonts w:hint="eastAsia"/>
        </w:rPr>
        <w:t>　　　　一、塑料编制袋行业企业数量规模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二、塑料编制袋行业从业人员规模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三、塑料编制袋行业市场敏感性分析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2019-2024年中国塑料编制袋行业财务能力分析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一、塑料编制袋行业盈利能力</w:t>
      </w:r>
      <w:r>
        <w:rPr>
          <w:rFonts w:hint="eastAsia"/>
        </w:rPr>
        <w:br/>
      </w:r>
      <w:r>
        <w:rPr>
          <w:rFonts w:hint="eastAsia"/>
        </w:rPr>
        <w:t>　　　　二、塑料编制袋行业偿债能力</w:t>
      </w:r>
      <w:r>
        <w:rPr>
          <w:rFonts w:hint="eastAsia"/>
        </w:rPr>
        <w:br/>
      </w:r>
      <w:r>
        <w:rPr>
          <w:rFonts w:hint="eastAsia"/>
        </w:rPr>
        <w:t>　　　　三、塑料编制袋行业营运能力</w:t>
      </w:r>
      <w:r>
        <w:rPr>
          <w:rFonts w:hint="eastAsia"/>
        </w:rPr>
        <w:br/>
      </w:r>
      <w:r>
        <w:rPr>
          <w:rFonts w:hint="eastAsia"/>
        </w:rPr>
        <w:t>　　　　四、塑料编制袋行业发展能力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塑料编制袋行业重点企业调研分析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二、企业塑料编制袋业务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二、企业塑料编制袋业务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二、企业塑料编制袋业务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二、企业塑料编制袋业务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二、企业塑料编制袋业务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二、企业塑料编制袋业务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中国塑料编制袋行业竞争格局分析</w:t>
      </w:r>
      <w:r>
        <w:rPr>
          <w:rFonts w:hint="eastAsia"/>
        </w:rPr>
        <w:br/>
      </w:r>
      <w:r>
        <w:rPr>
          <w:rFonts w:hint="eastAsia"/>
        </w:rPr>
        <w:t>　　第一节 塑料编制袋行业竞争格局总览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2024-2025年塑料编制袋行业竞争力分析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2019-2024年塑料编制袋行业企业并购活动分析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2024-2025年塑料编制袋行业会展与招投标活动分析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一、塑料编制袋行业会展活动及其市场影响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2025年中国塑料编制袋企业发展企业发展策略与建议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塑料编制袋销售模式与渠道策略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塑料编制袋品牌与市场推广策略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塑料编制袋研发投入与技术创新能力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塑料编制袋合作联盟与资源整合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中国塑料编制袋行业风险与对策</w:t>
      </w:r>
      <w:r>
        <w:rPr>
          <w:rFonts w:hint="eastAsia"/>
        </w:rPr>
        <w:br/>
      </w:r>
      <w:r>
        <w:rPr>
          <w:rFonts w:hint="eastAsia"/>
        </w:rPr>
        <w:t>　　第一节 塑料编制袋行业SWOT分析</w:t>
      </w:r>
      <w:r>
        <w:rPr>
          <w:rFonts w:hint="eastAsia"/>
        </w:rPr>
        <w:br/>
      </w:r>
      <w:r>
        <w:rPr>
          <w:rFonts w:hint="eastAsia"/>
        </w:rPr>
        <w:t>　　　　一、塑料编制袋行业优势</w:t>
      </w:r>
      <w:r>
        <w:rPr>
          <w:rFonts w:hint="eastAsia"/>
        </w:rPr>
        <w:br/>
      </w:r>
      <w:r>
        <w:rPr>
          <w:rFonts w:hint="eastAsia"/>
        </w:rPr>
        <w:t>　　　　二、塑料编制袋行业劣势</w:t>
      </w:r>
      <w:r>
        <w:rPr>
          <w:rFonts w:hint="eastAsia"/>
        </w:rPr>
        <w:br/>
      </w:r>
      <w:r>
        <w:rPr>
          <w:rFonts w:hint="eastAsia"/>
        </w:rPr>
        <w:t>　　　　三、塑料编制袋市场机会</w:t>
      </w:r>
      <w:r>
        <w:rPr>
          <w:rFonts w:hint="eastAsia"/>
        </w:rPr>
        <w:br/>
      </w:r>
      <w:r>
        <w:rPr>
          <w:rFonts w:hint="eastAsia"/>
        </w:rPr>
        <w:t>　　　　四、塑料编制袋市场威胁</w:t>
      </w:r>
      <w:r>
        <w:rPr>
          <w:rFonts w:hint="eastAsia"/>
        </w:rPr>
        <w:br/>
      </w:r>
      <w:r>
        <w:rPr>
          <w:rFonts w:hint="eastAsia"/>
        </w:rPr>
        <w:t>　　第二节 塑料编制袋行业风险及对策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2025-2031年中国塑料编制袋行业前景与发展趋势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2024-2025年塑料编制袋行业发展环境分析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一、塑料编制袋行业主管部门与监管体制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二、塑料编制袋行业主要法律法规及政策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三、塑料编制袋行业标准与质量监管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2025-2031年塑料编制袋行业发展趋势与方向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2025-2031年塑料编制袋行业发展潜力与机遇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塑料编制袋行业研究结论与建议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中:智:林:－塑料编制袋行业发展建议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塑料编制袋行业类别</w:t>
      </w:r>
      <w:r>
        <w:rPr>
          <w:rFonts w:hint="eastAsia"/>
        </w:rPr>
        <w:br/>
      </w:r>
      <w:r>
        <w:rPr>
          <w:rFonts w:hint="eastAsia"/>
        </w:rPr>
        <w:t>　　图表 塑料编制袋行业产业链调研</w:t>
      </w:r>
      <w:r>
        <w:rPr>
          <w:rFonts w:hint="eastAsia"/>
        </w:rPr>
        <w:br/>
      </w:r>
      <w:r>
        <w:rPr>
          <w:rFonts w:hint="eastAsia"/>
        </w:rPr>
        <w:t>　　图表 塑料编制袋行业现状</w:t>
      </w:r>
      <w:r>
        <w:rPr>
          <w:rFonts w:hint="eastAsia"/>
        </w:rPr>
        <w:br/>
      </w:r>
      <w:r>
        <w:rPr>
          <w:rFonts w:hint="eastAsia"/>
        </w:rPr>
        <w:t>　　图表 塑料编制袋行业标准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2019-2024年中国塑料编制袋市场规模</w:t>
      </w:r>
      <w:r>
        <w:rPr>
          <w:rFonts w:hint="eastAsia"/>
        </w:rPr>
        <w:br/>
      </w:r>
      <w:r>
        <w:rPr>
          <w:rFonts w:hint="eastAsia"/>
        </w:rPr>
        <w:t>　　图表 2025年中国塑料编制袋行业产能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2019-2024年中国塑料编制袋产量</w:t>
      </w:r>
      <w:r>
        <w:rPr>
          <w:rFonts w:hint="eastAsia"/>
        </w:rPr>
        <w:br/>
      </w:r>
      <w:r>
        <w:rPr>
          <w:rFonts w:hint="eastAsia"/>
        </w:rPr>
        <w:t>　　图表 塑料编制袋行业动态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2019-2024年中国塑料编制袋市场需求量</w:t>
      </w:r>
      <w:r>
        <w:rPr>
          <w:rFonts w:hint="eastAsia"/>
        </w:rPr>
        <w:br/>
      </w:r>
      <w:r>
        <w:rPr>
          <w:rFonts w:hint="eastAsia"/>
        </w:rPr>
        <w:t>　　图表 2025年中国塑料编制袋行业需求区域调研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2019-2024年中国塑料编制袋行情</w:t>
      </w:r>
      <w:r>
        <w:rPr>
          <w:rFonts w:hint="eastAsia"/>
        </w:rPr>
        <w:br/>
      </w:r>
      <w:r>
        <w:rPr>
          <w:rFonts w:hint="eastAsia"/>
        </w:rPr>
        <w:t>　　图表 2019-2024年中国塑料编制袋价格走势图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2019-2024年中国塑料编制袋行业销售收入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2019-2024年中国塑料编制袋行业盈利情况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2019-2024年中国塑料编制袋行业利润总额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2019-2024年中国塑料编制袋进口数据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2019-2024年中国塑料编制袋出口数据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2019-2024年中国塑料编制袋行业企业数量统计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**地区塑料编制袋市场规模</w:t>
      </w:r>
      <w:r>
        <w:rPr>
          <w:rFonts w:hint="eastAsia"/>
        </w:rPr>
        <w:br/>
      </w:r>
      <w:r>
        <w:rPr>
          <w:rFonts w:hint="eastAsia"/>
        </w:rPr>
        <w:t>　　图表 **地区塑料编制袋行业市场需求</w:t>
      </w:r>
      <w:r>
        <w:rPr>
          <w:rFonts w:hint="eastAsia"/>
        </w:rPr>
        <w:br/>
      </w:r>
      <w:r>
        <w:rPr>
          <w:rFonts w:hint="eastAsia"/>
        </w:rPr>
        <w:t>　　图表 **地区塑料编制袋市场调研</w:t>
      </w:r>
      <w:r>
        <w:rPr>
          <w:rFonts w:hint="eastAsia"/>
        </w:rPr>
        <w:br/>
      </w:r>
      <w:r>
        <w:rPr>
          <w:rFonts w:hint="eastAsia"/>
        </w:rPr>
        <w:t>　　图表 **地区塑料编制袋行业市场需求分析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**地区塑料编制袋市场规模</w:t>
      </w:r>
      <w:r>
        <w:rPr>
          <w:rFonts w:hint="eastAsia"/>
        </w:rPr>
        <w:br/>
      </w:r>
      <w:r>
        <w:rPr>
          <w:rFonts w:hint="eastAsia"/>
        </w:rPr>
        <w:t>　　图表 **地区塑料编制袋行业市场需求</w:t>
      </w:r>
      <w:r>
        <w:rPr>
          <w:rFonts w:hint="eastAsia"/>
        </w:rPr>
        <w:br/>
      </w:r>
      <w:r>
        <w:rPr>
          <w:rFonts w:hint="eastAsia"/>
        </w:rPr>
        <w:t>　　图表 **地区塑料编制袋市场调研</w:t>
      </w:r>
      <w:r>
        <w:rPr>
          <w:rFonts w:hint="eastAsia"/>
        </w:rPr>
        <w:br/>
      </w:r>
      <w:r>
        <w:rPr>
          <w:rFonts w:hint="eastAsia"/>
        </w:rPr>
        <w:t>　　图表 **地区塑料编制袋行业市场需求分析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塑料编制袋行业竞争对手分析</w:t>
      </w:r>
      <w:r>
        <w:rPr>
          <w:rFonts w:hint="eastAsia"/>
        </w:rPr>
        <w:br/>
      </w:r>
      <w:r>
        <w:rPr>
          <w:rFonts w:hint="eastAsia"/>
        </w:rPr>
        <w:t>　　图表 塑料编制袋重点企业（一）基本信息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塑料编制袋重点企业（一）经营情况分析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塑料编制袋重点企业（一）主要经济指标情况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塑料编制袋重点企业（一）盈利能力情况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塑料编制袋重点企业（一）偿债能力情况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塑料编制袋重点企业（一）运营能力情况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塑料编制袋重点企业（一）成长能力情况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塑料编制袋重点企业（二）基本信息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塑料编制袋重点企业（二）经营情况分析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塑料编制袋重点企业（二）主要经济指标情况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塑料编制袋重点企业（二）盈利能力情况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塑料编制袋重点企业（二）偿债能力情况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塑料编制袋重点企业（二）运营能力情况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塑料编制袋重点企业（二）成长能力情况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塑料编制袋重点企业（三）基本信息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塑料编制袋重点企业（三）经营情况分析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塑料编制袋重点企业（三）主要经济指标情况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塑料编制袋重点企业（三）盈利能力情况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塑料编制袋重点企业（三）偿债能力情况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塑料编制袋重点企业（三）运营能力情况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塑料编制袋重点企业（三）成长能力情况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2025-2031年中国塑料编制袋行业产能预测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2025-2031年中国塑料编制袋行业产量预测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2025-2031年中国塑料编制袋市场需求预测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2025-2031年中国塑料编制袋市场规模预测</w:t>
      </w:r>
      <w:r>
        <w:rPr>
          <w:rFonts w:hint="eastAsia"/>
        </w:rPr>
        <w:br/>
      </w:r>
      <w:r>
        <w:rPr>
          <w:rFonts w:hint="eastAsia"/>
        </w:rPr>
        <w:t>　　图表 塑料编制袋行业准入条件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2025-2031年中国塑料编制袋行业信息化</w:t>
      </w:r>
      <w:r>
        <w:rPr>
          <w:rFonts w:hint="eastAsia"/>
        </w:rPr>
        <w:br/>
      </w:r>
      <w:r>
        <w:rPr>
          <w:rFonts w:hint="eastAsia"/>
        </w:rPr>
        <w:t>　　图表 2025年中国塑料编制袋市场前景分析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2025-2031年中国塑料编制袋行业风险分析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2025-2031年中国塑料编制袋行业发展趋势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8295d1a154404" w:history="1">
        <w:r>
          <w:rPr>
            <w:rStyle w:val="Hyperlink"/>
          </w:rPr>
          <w:t>2025-2031年中国塑料编制袋市场调查研究与发展前景分析报告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8295d1a154404" w:history="1">
        <w:r>
          <w:rPr>
            <w:rStyle w:val="Hyperlink"/>
          </w:rPr>
          <w:t>https://www.20087.com/3/62/SuLiaoBianZhiDaiDeXianZhuangYuFaZhanQianJing.html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热点：塑料编织袋英文、塑料编织袋是什么材料、塑料编织袋机器设备多少钱一台、塑料编织袋厂家直销、塑料编织袋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27fb39f1540d9" w:history="1">
      <w:r>
        <w:rPr>
          <w:rStyle w:val="Hyperlink"/>
        </w:rPr>
        <w:t>2025-2031年中国塑料编制袋市场调查研究与发展前景分析报告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uLiaoBianZhiDaiDeXianZhuangYuFaZhanQianJing.html" TargetMode="External" Id="R5788295d1a15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uLiaoBianZhiDaiDeXianZhuangYuFaZhanQianJing.html" TargetMode="External" Id="Ra8e27fb39f15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2025-02-19T09:15:47Z</dcterms:created>
  <dcterms:modified xsi:type="dcterms:W3CDTF">2025-02-19T10:15:47Z</dcterms:modified>
  <dc:subject>2025-2031年中国塑料编制袋市场调查研究与发展前景分析报告</dc:subject>
  <dc:title>2025-2031年中国塑料编制袋市场调查研究与发展前景分析报告</dc:title>
  <cp:keywords>2025-2031年中国塑料编制袋市场调查研究与发展前景分析报告</cp:keywords>
  <dc:description>2025-2031年中国塑料编制袋市场调查研究与发展前景分析报告</dc:description>
</cp:coreProperties>
</file>