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5d83ce23f410a" w:history="1">
              <w:r>
                <w:rPr>
                  <w:rStyle w:val="Hyperlink"/>
                </w:rPr>
                <w:t>2026-2032年中国工业塑料桶行业市场调研与行业前景分析报告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5d83ce23f410a" w:history="1">
              <w:r>
                <w:rPr>
                  <w:rStyle w:val="Hyperlink"/>
                </w:rPr>
                <w:t>2026-2032年中国工业塑料桶行业市场调研与行业前景分析报告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5d83ce23f410a" w:history="1">
                <w:r>
                  <w:rPr>
                    <w:rStyle w:val="Hyperlink"/>
                  </w:rPr>
                  <w:t>https://www.20087.com/3/12/GongYeSuLiaoTongFaZhanXianZhuangQianJing.html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塑料桶是大宗化学品、润滑油、食品原料及危废品储运的标准化容器，以高密度聚乙烯（HDPE）为主要材质，具备耐腐蚀、轻量化及可堆叠等优势。主流产品遵循UN认证或ISO标准，配备密封盖、防伪阀及叉车槽等结构，部分高端型号引入多层共挤技术以阻隔氧气或挥发性物质。再生塑料（PCR）的应用已在非危化领域逐步推广，响应循环经济政策。然而，行业集中度较低，大量中小厂商依赖通用模具生产，产品在抗紫外线老化、跌落强度及批次一致性方面表现参差；同时，危化品包装对材料纯度与检测认证要求严苛，形成较高准入壁垒。回收体系不健全亦导致大量废弃桶进入非正规渠道，带来环境与安全风险。</w:t>
      </w:r>
      <w:r>
        <w:rPr>
          <w:rFonts w:hint="eastAsia"/>
        </w:rPr>
        <w:br/>
      </w:r>
      <w:r>
        <w:rPr>
          <w:rFonts w:hint="eastAsia"/>
        </w:rPr>
        <w:t>　　未来，工业塑料桶将围绕材料革新、智能标识与闭环回收三大维度升级。市场调研网指出，生物基HDPE或化学回收单体有望替代部分原生料，降低碳足迹；纳米复合材料可提升阻隔性与机械性能，拓展至高敏感物料储运场景。RFID标签或二维码的嵌入将实现全生命周期追踪，支持库存管理、内容物验证及防伪溯源。在政策强制与品牌商推动下，押金制或“桶换桶”回收模式将加速落地，促进高品质再生料回流制造端。此外，模块化桶型设计（如可更换内胆）或满足多品类客户共线灌装需求，提升物流效率。长期看，工业塑料桶将从一次性包装单元转型为可循环、可感知、可验证的绿色物流资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55d83ce23f410a" w:history="1">
        <w:r>
          <w:rPr>
            <w:rStyle w:val="Hyperlink"/>
          </w:rPr>
          <w:t>2026-2032年中国工业塑料桶行业市场调研与行业前景分析报告</w:t>
        </w:r>
      </w:hyperlink>
      <w:r>
        <w:rPr>
          <w:rFonts w:hint="eastAsia"/>
        </w:rPr>
        <w:t>》，2025年工业塑料桶行业市场规模达 亿元，预计2032年市场规模将达 亿元，期间年均复合增长率（CAGR）达 %。报告基于权威数据和长期市场监测，全面分析了工业塑料桶行业的市场规模、供需状况及竞争格局。报告梳理了工业塑料桶技术现状与未来方向，预测了市场前景与趋势，并评估了重点企业的表现与地位。同时，报告揭示了工业塑料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工业塑料桶行业概述</w:t>
      </w:r>
      <w:r>
        <w:rPr>
          <w:rFonts w:hint="eastAsia"/>
        </w:rPr>
        <w:br/>
      </w:r>
      <w:r>
        <w:rPr>
          <w:rFonts w:hint="eastAsia"/>
        </w:rPr>
        <w:t>　　第一节 工业塑料桶定义与分类</w:t>
      </w:r>
      <w:r>
        <w:rPr>
          <w:rFonts w:hint="eastAsia"/>
        </w:rPr>
        <w:br/>
      </w:r>
      <w:r>
        <w:rPr>
          <w:rFonts w:hint="eastAsia"/>
        </w:rPr>
        <w:t>　　第二节 工业塑料桶应用领域</w:t>
      </w:r>
      <w:r>
        <w:rPr>
          <w:rFonts w:hint="eastAsia"/>
        </w:rPr>
        <w:br/>
      </w:r>
      <w:r>
        <w:rPr>
          <w:rFonts w:hint="eastAsia"/>
        </w:rPr>
        <w:t>　　第三节 工业塑料桶行业经济指标分析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一、工业塑料桶行业赢利性评估</w:t>
      </w:r>
      <w:r>
        <w:rPr>
          <w:rFonts w:hint="eastAsia"/>
        </w:rPr>
        <w:br/>
      </w:r>
      <w:r>
        <w:rPr>
          <w:rFonts w:hint="eastAsia"/>
        </w:rPr>
        <w:t>　　　　二、工业塑料桶行业成长速度分析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三、工业塑料桶附加值提升空间探讨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四、工业塑料桶行业进入壁垒分析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五、工业塑料桶行业风险性评估</w:t>
      </w:r>
      <w:r>
        <w:rPr>
          <w:rFonts w:hint="eastAsia"/>
        </w:rPr>
        <w:br/>
      </w:r>
      <w:r>
        <w:rPr>
          <w:rFonts w:hint="eastAsia"/>
        </w:rPr>
        <w:t>　　　　六、工业塑料桶行业周期性分析</w:t>
      </w:r>
      <w:r>
        <w:rPr>
          <w:rFonts w:hint="eastAsia"/>
        </w:rPr>
        <w:br/>
      </w:r>
      <w:r>
        <w:rPr>
          <w:rFonts w:hint="eastAsia"/>
        </w:rPr>
        <w:t>　　　　七、工业塑料桶行业竞争程度指标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八、工业塑料桶行业成熟度综合分析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工业塑料桶产业链及经营模式分析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三、工业塑料桶销售模式与渠道策略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全球工业塑料桶市场发展分析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2025-2026年全球工业塑料桶行业发展分析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一、全球工业塑料桶行业市场规模与趋势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二、全球工业塑料桶行业发展特点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三、全球工业塑料桶行业竞争格局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主要国家与地区工业塑料桶市场分析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2026-2032年全球工业塑料桶行业发展趋势与前景预测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一、工业塑料桶行业发展趋势</w:t>
      </w:r>
      <w:r>
        <w:rPr>
          <w:rFonts w:hint="eastAsia"/>
        </w:rPr>
        <w:br/>
      </w:r>
      <w:r>
        <w:rPr>
          <w:rFonts w:hint="eastAsia"/>
        </w:rPr>
        <w:t>　　　　二、工业塑料桶行业发展潜力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中国工业塑料桶行业市场分析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2025-2026年工业塑料桶产能与投资动态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一、国内工业塑料桶产能现状与利用效率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二、工业塑料桶产能扩张与投资动态分析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2026-2032年工业塑料桶行业产量统计与趋势预测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一、2020-2025年工业塑料桶行业产量与增长趋势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1、2020-2025年工业塑料桶产量及增长趋势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2、2020-2025年工业塑料桶细分产品产量及份额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二、工业塑料桶产量影响因素分析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三、2026-2032年工业塑料桶产量预测</w:t>
      </w:r>
      <w:r>
        <w:rPr>
          <w:rFonts w:hint="eastAsia"/>
        </w:rPr>
        <w:br/>
      </w:r>
      <w:r>
        <w:rPr>
          <w:rFonts w:hint="eastAsia"/>
        </w:rPr>
        <w:t>　　第三节 2026-2032年工业塑料桶市场需求与销售分析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一、2025-2026年工业塑料桶行业需求现状</w:t>
      </w:r>
      <w:r>
        <w:rPr>
          <w:rFonts w:hint="eastAsia"/>
        </w:rPr>
        <w:br/>
      </w:r>
      <w:r>
        <w:rPr>
          <w:rFonts w:hint="eastAsia"/>
        </w:rPr>
        <w:t>　　　　二、工业塑料桶客户群体与需求特点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三、2020-2025年工业塑料桶行业销售规模分析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四、2026-2032年工业塑料桶市场增长潜力与规模预测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2025-2026年工业塑料桶行业技术发展现状及趋势分析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工业塑料桶行业技术发展现状分析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国内外工业塑料桶行业技术差距分析及差距形成的主要原因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工业塑料桶行业技术发展方向、趋势预测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提升工业塑料桶行业技术能力策略建议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中国工业塑料桶细分市场分析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一、2025-2026年工业塑料桶主要细分产品市场现状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工业塑料桶价格机制与竞争策略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一、2020-2025年工业塑料桶市场价格走势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工业塑料桶定价策略与方法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2026-2032年工业塑料桶价格竞争态势与趋势预测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中国工业塑料桶行业重点区域市场研究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2025-2026年重点区域工业塑料桶市场发展概况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二、2020-2025年工业塑料桶市场需求规模情况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三、2026-2032年工业塑料桶行业发展潜力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二、2020-2025年工业塑料桶市场需求规模情况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三、2026-2032年工业塑料桶行业发展潜力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二、2020-2025年工业塑料桶市场需求规模情况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三、2026-2032年工业塑料桶行业发展潜力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二、2020-2025年工业塑料桶市场需求规模情况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三、2026-2032年工业塑料桶行业发展潜力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二、2020-2025年工业塑料桶市场需求规模情况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三、2026-2032年工业塑料桶行业发展潜力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2020-2025年中国工业塑料桶行业进出口情况分析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工业塑料桶行业进口规模与来源分析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一、2020-2025年工业塑料桶进口规模分析</w:t>
      </w:r>
      <w:r>
        <w:rPr>
          <w:rFonts w:hint="eastAsia"/>
        </w:rPr>
        <w:br/>
      </w:r>
      <w:r>
        <w:rPr>
          <w:rFonts w:hint="eastAsia"/>
        </w:rPr>
        <w:t>　　　　二、工业塑料桶主要进口来源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工业塑料桶行业出口规模与目的地分析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一、2020-2025年工业塑料桶出口规模分析</w:t>
      </w:r>
      <w:r>
        <w:rPr>
          <w:rFonts w:hint="eastAsia"/>
        </w:rPr>
        <w:br/>
      </w:r>
      <w:r>
        <w:rPr>
          <w:rFonts w:hint="eastAsia"/>
        </w:rPr>
        <w:t>　　　　二、工业塑料桶主要出口目的地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2020-2025年中国工业塑料桶总体规模与财务指标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中国工业塑料桶行业总体规模分析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一、工业塑料桶企业数量与结构</w:t>
      </w:r>
      <w:r>
        <w:rPr>
          <w:rFonts w:hint="eastAsia"/>
        </w:rPr>
        <w:br/>
      </w:r>
      <w:r>
        <w:rPr>
          <w:rFonts w:hint="eastAsia"/>
        </w:rPr>
        <w:t>　　　　二、工业塑料桶从业人员规模</w:t>
      </w:r>
      <w:r>
        <w:rPr>
          <w:rFonts w:hint="eastAsia"/>
        </w:rPr>
        <w:br/>
      </w:r>
      <w:r>
        <w:rPr>
          <w:rFonts w:hint="eastAsia"/>
        </w:rPr>
        <w:t>　　　　三、工业塑料桶行业资产状况</w:t>
      </w:r>
      <w:r>
        <w:rPr>
          <w:rFonts w:hint="eastAsia"/>
        </w:rPr>
        <w:br/>
      </w:r>
      <w:r>
        <w:rPr>
          <w:rFonts w:hint="eastAsia"/>
        </w:rPr>
        <w:t>　　第二节 中国工业塑料桶行业财务指标总体分析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工业塑料桶行业重点企业经营状况分析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工业塑料桶重点企业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工业塑料桶领先企业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工业塑料桶标杆企业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工业塑料桶代表企业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工业塑料桶龙头企业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工业塑料桶重点企业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中国工业塑料桶行业竞争格局分析</w:t>
      </w:r>
      <w:r>
        <w:rPr>
          <w:rFonts w:hint="eastAsia"/>
        </w:rPr>
        <w:br/>
      </w:r>
      <w:r>
        <w:rPr>
          <w:rFonts w:hint="eastAsia"/>
        </w:rPr>
        <w:t>　　第一节 工业塑料桶行业竞争格局总览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2025-2026年工业塑料桶行业竞争力分析</w:t>
      </w:r>
      <w:r>
        <w:rPr>
          <w:rFonts w:hint="eastAsia"/>
        </w:rPr>
        <w:br/>
      </w:r>
      <w:r>
        <w:rPr>
          <w:rFonts w:hint="eastAsia"/>
        </w:rPr>
        <w:t>　　　　一、工业塑料桶供应商议价能力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四、工业塑料桶替代品威胁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2020-2025年工业塑料桶行业企业并购活动分析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2025-2026年工业塑料桶行业会展与招投标活动分析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一、工业塑料桶行业会展活动及其市场影响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2026年中国工业塑料桶企业发展策略分析</w:t>
      </w:r>
      <w:r>
        <w:rPr>
          <w:rFonts w:hint="eastAsia"/>
        </w:rPr>
        <w:br/>
      </w:r>
      <w:r>
        <w:rPr>
          <w:rFonts w:hint="eastAsia"/>
        </w:rPr>
        <w:t>　　第一节 工业塑料桶市场策略分析</w:t>
      </w:r>
      <w:r>
        <w:rPr>
          <w:rFonts w:hint="eastAsia"/>
        </w:rPr>
        <w:br/>
      </w:r>
      <w:r>
        <w:rPr>
          <w:rFonts w:hint="eastAsia"/>
        </w:rPr>
        <w:t>　　　　一、工业塑料桶市场定位与拓展策略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二、工业塑料桶市场细分与目标客户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工业塑料桶销售策略分析</w:t>
      </w:r>
      <w:r>
        <w:rPr>
          <w:rFonts w:hint="eastAsia"/>
        </w:rPr>
        <w:br/>
      </w:r>
      <w:r>
        <w:rPr>
          <w:rFonts w:hint="eastAsia"/>
        </w:rPr>
        <w:t>　　　　一、工业塑料桶销售渠道与网络建设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提高工业塑料桶企业竞争力建议</w:t>
      </w:r>
      <w:r>
        <w:rPr>
          <w:rFonts w:hint="eastAsia"/>
        </w:rPr>
        <w:br/>
      </w:r>
      <w:r>
        <w:rPr>
          <w:rFonts w:hint="eastAsia"/>
        </w:rPr>
        <w:t>　　　　一、工业塑料桶技术创新与管理优化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工业塑料桶品牌战略思考</w:t>
      </w:r>
      <w:r>
        <w:rPr>
          <w:rFonts w:hint="eastAsia"/>
        </w:rPr>
        <w:br/>
      </w:r>
      <w:r>
        <w:rPr>
          <w:rFonts w:hint="eastAsia"/>
        </w:rPr>
        <w:t>　　　　一、工业塑料桶品牌建设与维护</w:t>
      </w:r>
      <w:r>
        <w:rPr>
          <w:rFonts w:hint="eastAsia"/>
        </w:rPr>
        <w:br/>
      </w:r>
      <w:r>
        <w:rPr>
          <w:rFonts w:hint="eastAsia"/>
        </w:rPr>
        <w:t>　　　　二、工业塑料桶品牌影响力与市场竞争力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中国工业塑料桶行业风险与对策</w:t>
      </w:r>
      <w:r>
        <w:rPr>
          <w:rFonts w:hint="eastAsia"/>
        </w:rPr>
        <w:br/>
      </w:r>
      <w:r>
        <w:rPr>
          <w:rFonts w:hint="eastAsia"/>
        </w:rPr>
        <w:t>　　第一节 工业塑料桶行业SWOT分析</w:t>
      </w:r>
      <w:r>
        <w:rPr>
          <w:rFonts w:hint="eastAsia"/>
        </w:rPr>
        <w:br/>
      </w:r>
      <w:r>
        <w:rPr>
          <w:rFonts w:hint="eastAsia"/>
        </w:rPr>
        <w:t>　　　　一、工业塑料桶行业优势分析</w:t>
      </w:r>
      <w:r>
        <w:rPr>
          <w:rFonts w:hint="eastAsia"/>
        </w:rPr>
        <w:br/>
      </w:r>
      <w:r>
        <w:rPr>
          <w:rFonts w:hint="eastAsia"/>
        </w:rPr>
        <w:t>　　　　二、工业塑料桶行业劣势分析</w:t>
      </w:r>
      <w:r>
        <w:rPr>
          <w:rFonts w:hint="eastAsia"/>
        </w:rPr>
        <w:br/>
      </w:r>
      <w:r>
        <w:rPr>
          <w:rFonts w:hint="eastAsia"/>
        </w:rPr>
        <w:t>　　　　三、工业塑料桶市场机会探索</w:t>
      </w:r>
      <w:r>
        <w:rPr>
          <w:rFonts w:hint="eastAsia"/>
        </w:rPr>
        <w:br/>
      </w:r>
      <w:r>
        <w:rPr>
          <w:rFonts w:hint="eastAsia"/>
        </w:rPr>
        <w:t>　　　　四、工业塑料桶市场威胁评估</w:t>
      </w:r>
      <w:r>
        <w:rPr>
          <w:rFonts w:hint="eastAsia"/>
        </w:rPr>
        <w:br/>
      </w:r>
      <w:r>
        <w:rPr>
          <w:rFonts w:hint="eastAsia"/>
        </w:rPr>
        <w:t>　　第二节 工业塑料桶行业风险及对策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2026-2032年中国工业塑料桶行业前景与发展趋势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工业塑料桶行业发展环境分析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2026-2032年工业塑料桶行业发展趋势与方向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一、工业塑料桶行业发展方向预测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二、工业塑料桶发展趋势分析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2026-2032年工业塑料桶行业发展潜力与机遇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一、工业塑料桶市场发展潜力评估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二、工业塑料桶新兴市场与机遇探索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工业塑料桶行业研究结论与建议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中智:林:：工业塑料桶行业发展建议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2020-2025年中国工业塑料桶行业产能及增长趋势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2026-2032年中国工业塑料桶行业产能预测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2020-2025年中国工业塑料桶行业产量及增长趋势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2026-2032年中国工业塑料桶行业产量预测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2020-2025年中国工业塑料桶行业市场需求及增长情况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2026-2032年中国工业塑料桶行业市场需求预测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2020-2025年中国工业塑料桶行业利润及增长情况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**地区工业塑料桶行业市场需求情况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**地区工业塑料桶行业市场需求情况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2020-2025年中国工业塑料桶行业进口量及增速统计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2020-2025年中国工业塑料桶行业出口量及增速统计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工业塑料桶重点企业经营情况分析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2026年工业塑料桶行业壁垒</w:t>
      </w:r>
      <w:r>
        <w:rPr>
          <w:rFonts w:hint="eastAsia"/>
        </w:rPr>
        <w:br/>
      </w:r>
      <w:r>
        <w:rPr>
          <w:rFonts w:hint="eastAsia"/>
        </w:rPr>
        <w:t>　　图表 2026年工业塑料桶市场前景分析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2026-2032年中国工业塑料桶市场需求预测</w:t>
      </w:r>
      <w:r>
        <w:rPr>
          <w:rFonts w:hint="eastAsia"/>
        </w:rPr>
        <w:br/>
      </w:r>
      <w:r>
        <w:rPr>
          <w:rFonts w:hint="eastAsia"/>
        </w:rPr>
        <w:t>　　图表 2026年工业塑料桶发展趋势预测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5d83ce23f410a" w:history="1">
        <w:r>
          <w:rPr>
            <w:rStyle w:val="Hyperlink"/>
          </w:rPr>
          <w:t>2026-2032年中国工业塑料桶行业市场调研与行业前景分析报告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5d83ce23f410a" w:history="1">
        <w:r>
          <w:rPr>
            <w:rStyle w:val="Hyperlink"/>
          </w:rPr>
          <w:t>https://www.20087.com/3/12/GongYeSuLiaoTongFaZhanXianZhuangQianJing.html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163aaf69643f0" w:history="1">
      <w:r>
        <w:rPr>
          <w:rStyle w:val="Hyperlink"/>
        </w:rPr>
        <w:t>2026-2032年中国工业塑料桶行业市场调研与行业前景分析报告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ongYeSuLiaoTongFaZhanXianZhuangQianJing.html" TargetMode="External" Id="Re955d83ce23f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ongYeSuLiaoTongFaZhanXianZhuangQianJing.html" TargetMode="External" Id="R744163aaf696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2026-03-05T07:07:42Z</dcterms:created>
  <dcterms:modified xsi:type="dcterms:W3CDTF">2026-03-05T08:07:42Z</dcterms:modified>
  <dc:subject>2026-2032年中国工业塑料桶行业市场调研与行业前景分析报告</dc:subject>
  <dc:title>2026-2032年中国工业塑料桶行业市场调研与行业前景分析报告</dc:title>
  <cp:keywords>2026-2032年中国工业塑料桶行业市场调研与行业前景分析报告</cp:keywords>
  <dc:description>2026-2032年中国工业塑料桶行业市场调研与行业前景分析报告</dc:description>
</cp:coreProperties>
</file>