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d1c18cab3485a" w:history="1">
              <w:r>
                <w:rPr>
                  <w:rStyle w:val="Hyperlink"/>
                </w:rPr>
                <w:t>2025-2031年全球与中国抗衰老精华行业现状及行业前景分析报告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d1c18cab3485a" w:history="1">
              <w:r>
                <w:rPr>
                  <w:rStyle w:val="Hyperlink"/>
                </w:rPr>
                <w:t>2025-2031年全球与中国抗衰老精华行业现状及行业前景分析报告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d1c18cab3485a" w:history="1">
                <w:r>
                  <w:rPr>
                    <w:rStyle w:val="Hyperlink"/>
                  </w:rPr>
                  <w:t>https://www.20087.com/3/12/KangShuaiLaoJingHuaDeQianJing.html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衰老精华市场近年来呈现出强劲的增长态势。随着消费者对抗衰老产品需求的增加，市场上出现了各种抗衰老精华液，它们通常富含抗氧化剂、肽类、透明质酸等成分，旨在减缓皮肤老化过程，改善肌肤质地和弹性。抗衰老精华不仅受到了中老年消费者的欢迎，也吸引了年轻消费者的目光，他们希望通过早期护理来预防未来的皮肤问题。此外，随着科学技术的进步，抗衰老精华的功效得到了显著提升，从而进一步推动了市场的发展。</w:t>
      </w:r>
      <w:r>
        <w:rPr>
          <w:rFonts w:hint="eastAsia"/>
        </w:rPr>
        <w:br/>
      </w:r>
      <w:r>
        <w:rPr>
          <w:rFonts w:hint="eastAsia"/>
        </w:rPr>
        <w:t>　　未来，抗衰老精华市场将持续增长。技术创新将是推动市场发展的关键因素，例如通过采用更先进的生物技术来提高产品的吸收效率和功效。随着消费者对个性化护肤方案的需求增加，基于基因检测的个性化抗衰老精华将成为市场新趋势。此外，随着消费者对天然和无化学添加成分的关注度提高，使用天然植物提取物的抗衰老精华将获得更多青睐。最后，随着消费者对品牌可信度的重视，具有科学研究支持的品牌和产品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d1c18cab3485a" w:history="1">
        <w:r>
          <w:rPr>
            <w:rStyle w:val="Hyperlink"/>
          </w:rPr>
          <w:t>2025-2031年全球与中国抗衰老精华行业现状及行业前景分析报告</w:t>
        </w:r>
      </w:hyperlink>
      <w:r>
        <w:rPr>
          <w:rFonts w:hint="eastAsia"/>
        </w:rPr>
        <w:t>》基于详实数据资料，系统分析抗衰老精华产业链结构、市场规模及需求现状，梳理抗衰老精华市场价格走势与行业发展特点。报告重点研究行业竞争格局，包括重点抗衰老精华企业的市场表现，并对抗衰老精华细分领域的发展潜力进行评估。结合政策环境和抗衰老精华技术演进方向，对抗衰老精华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抗衰老精华市场概述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按照不同产品类型，抗衰老精华主要可以分为如下几个类别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全球不同产品类型抗衰老精华销售额增长趋势2020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从不同应用，抗衰老精华主要包括如下几个方面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全球不同应用抗衰老精华销售额增长趋势2020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抗衰老精华行业背景、发展历史、现状及趋势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抗衰老精华行业目前现状分析</w:t>
      </w:r>
      <w:r>
        <w:rPr>
          <w:rFonts w:hint="eastAsia"/>
        </w:rPr>
        <w:br/>
      </w:r>
      <w:r>
        <w:rPr>
          <w:rFonts w:hint="eastAsia"/>
        </w:rPr>
        <w:t>　　　　1.4.2 抗衰老精华发展趋势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全球抗衰老精华总体规模分析</w:t>
      </w:r>
      <w:r>
        <w:rPr>
          <w:rFonts w:hint="eastAsia"/>
        </w:rPr>
        <w:br/>
      </w:r>
      <w:r>
        <w:rPr>
          <w:rFonts w:hint="eastAsia"/>
        </w:rPr>
        <w:t>　　2.1 全球抗衰老精华供需现状及预测（2020-2031）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全球抗衰老精华产能、产量、产能利用率及发展趋势（2020-2031）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全球抗衰老精华产量、需求量及发展趋势（2020-2031）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全球主要地区抗衰老精华产量及发展趋势（2020-2031）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全球主要地区抗衰老精华产量（2020-2025）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全球主要地区抗衰老精华产量（2025-2031）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全球主要地区抗衰老精华产量市场份额（2020-2031）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中国抗衰老精华供需现状及预测（2020-2031）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中国抗衰老精华产能、产量、产能利用率及发展趋势（2020-2031）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中国抗衰老精华产量、市场需求量及发展趋势（2020-2031）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全球抗衰老精华销量及销售额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全球市场抗衰老精华销售额（2020-2031）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全球市场抗衰老精华销量（2020-2031）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全球市场抗衰老精华价格趋势（2020-2031）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全球市场主要厂家抗衰老精华产能市场份额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全球市场主要厂家抗衰老精华销量（2020-2025）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全球市场主要厂家抗衰老精华销量（2020-2025）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全球市场主要厂家抗衰老精华销售收入（2020-2025）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全球市场主要厂家抗衰老精华销售价格（2020-2025）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2025年全球主要厂家抗衰老精华收入排名</w:t>
      </w:r>
      <w:r>
        <w:rPr>
          <w:rFonts w:hint="eastAsia"/>
        </w:rPr>
        <w:br/>
      </w:r>
      <w:r>
        <w:rPr>
          <w:rFonts w:hint="eastAsia"/>
        </w:rPr>
        <w:t>　　3.3 中国市场主要厂家抗衰老精华销量（2020-2025）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中国市场主要厂家抗衰老精华销量（2020-2025）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中国市场主要厂家抗衰老精华销售收入（2020-2025）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2025年中国主要厂家抗衰老精华收入排名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中国市场主要厂家抗衰老精华销售价格（2020-2025）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全球主要厂家抗衰老精华总部及产地分布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全球主要厂家成立时间及抗衰老精华商业化日期</w:t>
      </w:r>
      <w:r>
        <w:rPr>
          <w:rFonts w:hint="eastAsia"/>
        </w:rPr>
        <w:br/>
      </w:r>
      <w:r>
        <w:rPr>
          <w:rFonts w:hint="eastAsia"/>
        </w:rPr>
        <w:t>　　3.6 全球主要厂家抗衰老精华产品类型及应用</w:t>
      </w:r>
      <w:r>
        <w:rPr>
          <w:rFonts w:hint="eastAsia"/>
        </w:rPr>
        <w:br/>
      </w:r>
      <w:r>
        <w:rPr>
          <w:rFonts w:hint="eastAsia"/>
        </w:rPr>
        <w:t>　　3.7 抗衰老精华行业集中度、竞争程度分析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抗衰老精华行业集中度分析：2025年全球Top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全球抗衰老精华第一梯队、第二梯队和第三梯队厂家（品牌）及市场份额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全球抗衰老精华主要地区分析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全球主要地区抗衰老精华市场规模分析：2020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全球主要地区抗衰老精华销售收入及市场份额（2020-2025年）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全球主要地区抗衰老精华销售收入预测（2025-2031年）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全球主要地区抗衰老精华销量分析：2020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全球主要地区抗衰老精华销量及市场份额（2020-2025年）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全球主要地区抗衰老精华销量及市场份额预测（2025-2031）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北美市场抗衰老精华销量、收入及增长率（2020-2031）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欧洲市场抗衰老精华销量、收入及增长率（2020-2031）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中国市场抗衰老精华销量、收入及增长率（2020-2031）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日本市场抗衰老精华销量、收入及增长率（2020-2031）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韩国市场抗衰老精华销量、收入及增长率（2020-2031）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全球抗衰老精华主要厂家分析</w:t>
      </w:r>
      <w:r>
        <w:rPr>
          <w:rFonts w:hint="eastAsia"/>
        </w:rPr>
        <w:br/>
      </w:r>
      <w:r>
        <w:rPr>
          <w:rFonts w:hint="eastAsia"/>
        </w:rPr>
        <w:t>　　5.1 抗衰老精华厂家（一）</w:t>
      </w:r>
      <w:r>
        <w:rPr>
          <w:rFonts w:hint="eastAsia"/>
        </w:rPr>
        <w:br/>
      </w:r>
      <w:r>
        <w:rPr>
          <w:rFonts w:hint="eastAsia"/>
        </w:rPr>
        <w:t>　　　　5.1.1 抗衰老精华厂家（一）基本信息、抗衰老精华生产基地、销售区域、竞争对手及市场地位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抗衰老精华厂家（一） 抗衰老精华产品规格、参数及市场应用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抗衰老精华厂家（一） 抗衰老精华销量、收入、价格及毛利率（2020-2025）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抗衰老精华厂家（一）公司简介及主要业务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抗衰老精华厂家（一）企业最新动态</w:t>
      </w:r>
      <w:r>
        <w:rPr>
          <w:rFonts w:hint="eastAsia"/>
        </w:rPr>
        <w:br/>
      </w:r>
      <w:r>
        <w:rPr>
          <w:rFonts w:hint="eastAsia"/>
        </w:rPr>
        <w:t>　　5.2 抗衰老精华厂家（二）</w:t>
      </w:r>
      <w:r>
        <w:rPr>
          <w:rFonts w:hint="eastAsia"/>
        </w:rPr>
        <w:br/>
      </w:r>
      <w:r>
        <w:rPr>
          <w:rFonts w:hint="eastAsia"/>
        </w:rPr>
        <w:t>　　　　5.2.1 抗衰老精华厂家（二）基本信息、抗衰老精华生产基地、销售区域、竞争对手及市场地位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抗衰老精华厂家（二） 抗衰老精华产品规格、参数及市场应用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抗衰老精华厂家（二） 抗衰老精华销量、收入、价格及毛利率（2020-2025）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抗衰老精华厂家（二）公司简介及主要业务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抗衰老精华厂家（二）企业最新动态</w:t>
      </w:r>
      <w:r>
        <w:rPr>
          <w:rFonts w:hint="eastAsia"/>
        </w:rPr>
        <w:br/>
      </w:r>
      <w:r>
        <w:rPr>
          <w:rFonts w:hint="eastAsia"/>
        </w:rPr>
        <w:t>　　5.3 抗衰老精华厂家（三）</w:t>
      </w:r>
      <w:r>
        <w:rPr>
          <w:rFonts w:hint="eastAsia"/>
        </w:rPr>
        <w:br/>
      </w:r>
      <w:r>
        <w:rPr>
          <w:rFonts w:hint="eastAsia"/>
        </w:rPr>
        <w:t>　　　　5.3.1 抗衰老精华厂家（三）基本信息、抗衰老精华生产基地、销售区域、竞争对手及市场地位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抗衰老精华厂家（三） 抗衰老精华产品规格、参数及市场应用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抗衰老精华厂家（三） 抗衰老精华销量、收入、价格及毛利率（2020-2025）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抗衰老精华厂家（三）公司简介及主要业务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抗衰老精华厂家（三）企业最新动态</w:t>
      </w:r>
      <w:r>
        <w:rPr>
          <w:rFonts w:hint="eastAsia"/>
        </w:rPr>
        <w:br/>
      </w:r>
      <w:r>
        <w:rPr>
          <w:rFonts w:hint="eastAsia"/>
        </w:rPr>
        <w:t>　　5.4 抗衰老精华厂家（四）</w:t>
      </w:r>
      <w:r>
        <w:rPr>
          <w:rFonts w:hint="eastAsia"/>
        </w:rPr>
        <w:br/>
      </w:r>
      <w:r>
        <w:rPr>
          <w:rFonts w:hint="eastAsia"/>
        </w:rPr>
        <w:t>　　　　5.4.1 抗衰老精华厂家（四）基本信息、抗衰老精华生产基地、销售区域、竞争对手及市场地位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抗衰老精华厂家（四） 抗衰老精华产品规格、参数及市场应用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抗衰老精华厂家（四） 抗衰老精华销量、收入、价格及毛利率（2020-2025）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抗衰老精华厂家（四）公司简介及主要业务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抗衰老精华厂家（四）企业最新动态</w:t>
      </w:r>
      <w:r>
        <w:rPr>
          <w:rFonts w:hint="eastAsia"/>
        </w:rPr>
        <w:br/>
      </w:r>
      <w:r>
        <w:rPr>
          <w:rFonts w:hint="eastAsia"/>
        </w:rPr>
        <w:t>　　5.5 抗衰老精华厂家（五）</w:t>
      </w:r>
      <w:r>
        <w:rPr>
          <w:rFonts w:hint="eastAsia"/>
        </w:rPr>
        <w:br/>
      </w:r>
      <w:r>
        <w:rPr>
          <w:rFonts w:hint="eastAsia"/>
        </w:rPr>
        <w:t>　　　　5.5.1 抗衰老精华厂家（五）基本信息、抗衰老精华生产基地、销售区域、竞争对手及市场地位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抗衰老精华厂家（五） 抗衰老精华产品规格、参数及市场应用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抗衰老精华厂家（五） 抗衰老精华销量、收入、价格及毛利率（2020-2025）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抗衰老精华厂家（五）公司简介及主要业务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抗衰老精华厂家（五）企业最新动态</w:t>
      </w:r>
      <w:r>
        <w:rPr>
          <w:rFonts w:hint="eastAsia"/>
        </w:rPr>
        <w:br/>
      </w:r>
      <w:r>
        <w:rPr>
          <w:rFonts w:hint="eastAsia"/>
        </w:rPr>
        <w:t>　　5.6 抗衰老精华厂家（六）</w:t>
      </w:r>
      <w:r>
        <w:rPr>
          <w:rFonts w:hint="eastAsia"/>
        </w:rPr>
        <w:br/>
      </w:r>
      <w:r>
        <w:rPr>
          <w:rFonts w:hint="eastAsia"/>
        </w:rPr>
        <w:t>　　　　5.6.1 抗衰老精华厂家（六）基本信息、抗衰老精华生产基地、销售区域、竞争对手及市场地位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抗衰老精华厂家（六） 抗衰老精华产品规格、参数及市场应用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抗衰老精华厂家（六） 抗衰老精华销量、收入、价格及毛利率（2020-2025）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抗衰老精华厂家（六）公司简介及主要业务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抗衰老精华厂家（六）企业最新动态</w:t>
      </w:r>
      <w:r>
        <w:rPr>
          <w:rFonts w:hint="eastAsia"/>
        </w:rPr>
        <w:br/>
      </w:r>
      <w:r>
        <w:rPr>
          <w:rFonts w:hint="eastAsia"/>
        </w:rPr>
        <w:t>　　5.7 抗衰老精华厂家（七）</w:t>
      </w:r>
      <w:r>
        <w:rPr>
          <w:rFonts w:hint="eastAsia"/>
        </w:rPr>
        <w:br/>
      </w:r>
      <w:r>
        <w:rPr>
          <w:rFonts w:hint="eastAsia"/>
        </w:rPr>
        <w:t>　　　　5.7.1 抗衰老精华厂家（七）基本信息、抗衰老精华生产基地、销售区域、竞争对手及市场地位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抗衰老精华厂家（七） 抗衰老精华产品规格、参数及市场应用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抗衰老精华厂家（七） 抗衰老精华销量、收入、价格及毛利率（2020-2025）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抗衰老精华厂家（七）公司简介及主要业务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抗衰老精华厂家（七）企业最新动态</w:t>
      </w:r>
      <w:r>
        <w:rPr>
          <w:rFonts w:hint="eastAsia"/>
        </w:rPr>
        <w:br/>
      </w:r>
      <w:r>
        <w:rPr>
          <w:rFonts w:hint="eastAsia"/>
        </w:rPr>
        <w:t>　　5.8 抗衰老精华厂家（八）</w:t>
      </w:r>
      <w:r>
        <w:rPr>
          <w:rFonts w:hint="eastAsia"/>
        </w:rPr>
        <w:br/>
      </w:r>
      <w:r>
        <w:rPr>
          <w:rFonts w:hint="eastAsia"/>
        </w:rPr>
        <w:t>　　　　5.8.1 抗衰老精华厂家（八）基本信息、抗衰老精华生产基地、销售区域、竞争对手及市场地位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抗衰老精华厂家（八） 抗衰老精华产品规格、参数及市场应用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抗衰老精华厂家（八） 抗衰老精华销量、收入、价格及毛利率（2020-2025）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抗衰老精华厂家（八）公司简介及主要业务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抗衰老精华厂家（八）企业最新动态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不同产品类型抗衰老精华分析</w:t>
      </w:r>
      <w:r>
        <w:rPr>
          <w:rFonts w:hint="eastAsia"/>
        </w:rPr>
        <w:br/>
      </w:r>
      <w:r>
        <w:rPr>
          <w:rFonts w:hint="eastAsia"/>
        </w:rPr>
        <w:t>　　6.1 全球不同产品类型抗衰老精华销量（2020-2031）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全球不同产品类型抗衰老精华销量及市场份额（2020-2025）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全球不同产品类型抗衰老精华销量预测（2025-2031）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全球不同产品类型抗衰老精华收入（2020-2031）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全球不同产品类型抗衰老精华收入及市场份额（2020-2025）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全球不同产品类型抗衰老精华收入预测（2025-2031）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全球不同产品类型抗衰老精华价格走势（2020-2031）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不同应用抗衰老精华分析</w:t>
      </w:r>
      <w:r>
        <w:rPr>
          <w:rFonts w:hint="eastAsia"/>
        </w:rPr>
        <w:br/>
      </w:r>
      <w:r>
        <w:rPr>
          <w:rFonts w:hint="eastAsia"/>
        </w:rPr>
        <w:t>　　7.1 全球不同应用抗衰老精华销量（2020-2031）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全球不同应用抗衰老精华销量及市场份额（2020-2025）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全球不同应用抗衰老精华销量预测（2025-2031）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全球不同应用抗衰老精华收入（2020-2031）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全球不同应用抗衰老精华收入及市场份额（2020-2025）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全球不同应用抗衰老精华收入预测（2025-2031）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全球不同应用抗衰老精华价格走势（2020-2031）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抗衰老精华产业链分析</w:t>
      </w:r>
      <w:r>
        <w:rPr>
          <w:rFonts w:hint="eastAsia"/>
        </w:rPr>
        <w:br/>
      </w:r>
      <w:r>
        <w:rPr>
          <w:rFonts w:hint="eastAsia"/>
        </w:rPr>
        <w:t>　　8.2 抗衰老精华产业上游供应分析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抗衰老精华下游典型客户</w:t>
      </w:r>
      <w:r>
        <w:rPr>
          <w:rFonts w:hint="eastAsia"/>
        </w:rPr>
        <w:br/>
      </w:r>
      <w:r>
        <w:rPr>
          <w:rFonts w:hint="eastAsia"/>
        </w:rPr>
        <w:t>　　8.4 抗衰老精华销售渠道分析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抗衰老精华行业发展机遇及主要驱动因素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抗衰老精华行业发展面临的风险</w:t>
      </w:r>
      <w:r>
        <w:rPr>
          <w:rFonts w:hint="eastAsia"/>
        </w:rPr>
        <w:br/>
      </w:r>
      <w:r>
        <w:rPr>
          <w:rFonts w:hint="eastAsia"/>
        </w:rPr>
        <w:t>　　9.3 抗衰老精华行业政策分析</w:t>
      </w:r>
      <w:r>
        <w:rPr>
          <w:rFonts w:hint="eastAsia"/>
        </w:rPr>
        <w:br/>
      </w:r>
      <w:r>
        <w:rPr>
          <w:rFonts w:hint="eastAsia"/>
        </w:rPr>
        <w:t>　　9.4 抗衰老精华中国企业SWOT分析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抗衰老精华产品图片</w:t>
      </w:r>
      <w:r>
        <w:rPr>
          <w:rFonts w:hint="eastAsia"/>
        </w:rPr>
        <w:br/>
      </w:r>
      <w:r>
        <w:rPr>
          <w:rFonts w:hint="eastAsia"/>
        </w:rPr>
        <w:t>　　图 全球不同产品类型抗衰老精华销售额2020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全球不同产品类型抗衰老精华市场份额2024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全球不同应用抗衰老精华销售额2020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全球不同应用抗衰老精华市场份额2024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2025年全球前五大品牌抗衰老精华市场份额</w:t>
      </w:r>
      <w:r>
        <w:rPr>
          <w:rFonts w:hint="eastAsia"/>
        </w:rPr>
        <w:br/>
      </w:r>
      <w:r>
        <w:rPr>
          <w:rFonts w:hint="eastAsia"/>
        </w:rPr>
        <w:t>　　图 2025年全球抗衰老精华第一梯队、第二梯队和第三梯队厂商及市场份额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全球抗衰老精华产能、产量、产能利用率及发展趋势（2020-2031）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全球抗衰老精华产量、需求量及发展趋势（2020-2031）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全球主要地区抗衰老精华产量市场份额（2020-2031）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中国抗衰老精华产能、产量、产能利用率及发展趋势（2020-2031）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中国抗衰老精华产量、市场需求量及发展趋势（2020-2031）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全球抗衰老精华市场销售额及增长率（2020-2031）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全球市场抗衰老精华市场规模：2020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全球市场抗衰老精华销量及增长率（2020-2031）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全球市场抗衰老精华价格趋势（2020-2031）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全球主要地区抗衰老精华销售收入（2020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全球主要地区抗衰老精华销售收入市场份额（2024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北美市场抗衰老精华销量及增长率（2020-2031）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北美市场抗衰老精华收入及增长率（2020-2031）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欧洲市场抗衰老精华销量及增长率（2020-2031）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欧洲市场抗衰老精华收入及增长率（2020-2031）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中国市场抗衰老精华销量及增长率（2020-2031）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中国市场抗衰老精华收入及增长率（2020-2031）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日本市场抗衰老精华销量及增长率（2020-2031）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日本市场抗衰老精华收入及增长率（2020-2031）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东南亚市场抗衰老精华销量及增长率（2020-2031）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东南亚市场抗衰老精华收入及增长率（2020-2031）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印度市场抗衰老精华销量及增长率（2020-2031）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印度市场抗衰老精华收入及增长率（2020-2031）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全球不同产品类型抗衰老精华价格走势（2020-2031）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全球不同应用抗衰老精华价格走势（2020-2031）</w:t>
      </w:r>
      <w:r>
        <w:rPr>
          <w:rFonts w:hint="eastAsia"/>
        </w:rPr>
        <w:br/>
      </w:r>
      <w:r>
        <w:rPr>
          <w:rFonts w:hint="eastAsia"/>
        </w:rPr>
        <w:t>　　图 中国抗衰老精华企业抗衰老精华优势、劣势、机会、威胁分析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抗衰老精华产业链</w:t>
      </w:r>
      <w:r>
        <w:rPr>
          <w:rFonts w:hint="eastAsia"/>
        </w:rPr>
        <w:br/>
      </w:r>
      <w:r>
        <w:rPr>
          <w:rFonts w:hint="eastAsia"/>
        </w:rPr>
        <w:t>　　图 抗衰老精华行业采购模式分析</w:t>
      </w:r>
      <w:r>
        <w:rPr>
          <w:rFonts w:hint="eastAsia"/>
        </w:rPr>
        <w:br/>
      </w:r>
      <w:r>
        <w:rPr>
          <w:rFonts w:hint="eastAsia"/>
        </w:rPr>
        <w:t>　　图 抗衰老精华行业生产模式分析</w:t>
      </w:r>
      <w:r>
        <w:rPr>
          <w:rFonts w:hint="eastAsia"/>
        </w:rPr>
        <w:br/>
      </w:r>
      <w:r>
        <w:rPr>
          <w:rFonts w:hint="eastAsia"/>
        </w:rPr>
        <w:t>　　图 抗衰老精华行业销售模式分析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按产品类型细分，全球抗衰老精华市场规模2020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按应用细分，全球抗衰老精华市场规模2020 VS 2025 VS 2031</w:t>
      </w:r>
      <w:r>
        <w:rPr>
          <w:rFonts w:hint="eastAsia"/>
        </w:rPr>
        <w:br/>
      </w:r>
      <w:r>
        <w:rPr>
          <w:rFonts w:hint="eastAsia"/>
        </w:rPr>
        <w:t>　　表 抗衰老精华行业发展主要特点</w:t>
      </w:r>
      <w:r>
        <w:rPr>
          <w:rFonts w:hint="eastAsia"/>
        </w:rPr>
        <w:br/>
      </w:r>
      <w:r>
        <w:rPr>
          <w:rFonts w:hint="eastAsia"/>
        </w:rPr>
        <w:t>　　表 抗衰老精华行业发展有利因素分析</w:t>
      </w:r>
      <w:r>
        <w:rPr>
          <w:rFonts w:hint="eastAsia"/>
        </w:rPr>
        <w:br/>
      </w:r>
      <w:r>
        <w:rPr>
          <w:rFonts w:hint="eastAsia"/>
        </w:rPr>
        <w:t>　　表 抗衰老精华行业发展不利因素分析</w:t>
      </w:r>
      <w:r>
        <w:rPr>
          <w:rFonts w:hint="eastAsia"/>
        </w:rPr>
        <w:br/>
      </w:r>
      <w:r>
        <w:rPr>
          <w:rFonts w:hint="eastAsia"/>
        </w:rPr>
        <w:t>　　表 抗衰老精华技术 标准</w:t>
      </w:r>
      <w:r>
        <w:rPr>
          <w:rFonts w:hint="eastAsia"/>
        </w:rPr>
        <w:br/>
      </w:r>
      <w:r>
        <w:rPr>
          <w:rFonts w:hint="eastAsia"/>
        </w:rPr>
        <w:t>　　表 进入抗衰老精华行业壁垒</w:t>
      </w:r>
      <w:r>
        <w:rPr>
          <w:rFonts w:hint="eastAsia"/>
        </w:rPr>
        <w:br/>
      </w:r>
      <w:r>
        <w:rPr>
          <w:rFonts w:hint="eastAsia"/>
        </w:rPr>
        <w:t>　　表 抗衰老精华主要企业在国际市场占有率（按销量，2020-2025）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2025年抗衰老精华主要企业在国际市场排名（按销量）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全球市场主要企业抗衰老精华销量（2020-2025）</w:t>
      </w:r>
      <w:r>
        <w:rPr>
          <w:rFonts w:hint="eastAsia"/>
        </w:rPr>
        <w:br/>
      </w:r>
      <w:r>
        <w:rPr>
          <w:rFonts w:hint="eastAsia"/>
        </w:rPr>
        <w:t>　　表 抗衰老精华主要企业在国际市场占有率（按收入，2020-2025）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2025年抗衰老精华主要企业在国际市场排名（按收入）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全球市场主要企业抗衰老精华销售收入（2020-2025）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全球市场主要企业抗衰老精华销售价格（2020-2025）</w:t>
      </w:r>
      <w:r>
        <w:rPr>
          <w:rFonts w:hint="eastAsia"/>
        </w:rPr>
        <w:br/>
      </w:r>
      <w:r>
        <w:rPr>
          <w:rFonts w:hint="eastAsia"/>
        </w:rPr>
        <w:t>　　表 抗衰老精华主要企业在中国市场占有率（按销量，2020-2025）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2025年抗衰老精华主要企业在中国市场排名（按销量）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中国市场主要企业抗衰老精华销量（2020-2025）</w:t>
      </w:r>
      <w:r>
        <w:rPr>
          <w:rFonts w:hint="eastAsia"/>
        </w:rPr>
        <w:br/>
      </w:r>
      <w:r>
        <w:rPr>
          <w:rFonts w:hint="eastAsia"/>
        </w:rPr>
        <w:t>　　表 抗衰老精华主要企业在中国市场占有率（按收入，2020-2025）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2025年抗衰老精华主要企业在中国市场排名（按收入）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中国市场主要企业抗衰老精华销售收入（2020-2025）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全球主要厂商抗衰老精华总部及产地分布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全球主要厂商成立时间及抗衰老精华商业化日期</w:t>
      </w:r>
      <w:r>
        <w:rPr>
          <w:rFonts w:hint="eastAsia"/>
        </w:rPr>
        <w:br/>
      </w:r>
      <w:r>
        <w:rPr>
          <w:rFonts w:hint="eastAsia"/>
        </w:rPr>
        <w:t>　　表 全球主要厂商抗衰老精华产品类型及应用</w:t>
      </w:r>
      <w:r>
        <w:rPr>
          <w:rFonts w:hint="eastAsia"/>
        </w:rPr>
        <w:br/>
      </w:r>
      <w:r>
        <w:rPr>
          <w:rFonts w:hint="eastAsia"/>
        </w:rPr>
        <w:t>　　表 2025年全球抗衰老精华主要厂商市场地位（第一梯队、第二梯队和第三梯队）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全球抗衰老精华市场投资、并购等现状分析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全球主要地区抗衰老精华产量增速（CAGR）（2020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全球主要地区抗衰老精华产量（2020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全球主要地区抗衰老精华产量（2020-2025）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全球主要地区抗衰老精华产量（2025-2031）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全球主要地区抗衰老精华产量市场份额（2020-2025）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全球主要地区抗衰老精华产量（2025-2031）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全球主要地区抗衰老精华销售收入增速（2020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全球主要地区抗衰老精华销售收入（2020-2025）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全球主要地区抗衰老精华销售收入市场份额（2020-2025）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全球主要地区抗衰老精华收入（2025-2031）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全球主要地区抗衰老精华收入市场份额（2025-2031）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全球主要地区抗衰老精华销量：2020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全球主要地区抗衰老精华销量（2020-2025）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全球主要地区抗衰老精华销量市场份额（2020-2025）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全球主要地区抗衰老精华销量（2025-2031）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全球主要地区抗衰老精华销量份额（2025-2031）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抗衰老精华生产基地、销售区域、竞争对手及市场地位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抗衰老精华产品规格、参数及市场应用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抗衰老精华销量、收入、价格及毛利率（2020-2025）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抗衰老精华生产基地、销售区域、竞争对手及市场地位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抗衰老精华产品规格、参数及市场应用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抗衰老精华销量、收入、价格及毛利率（2020-2025）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抗衰老精华生产基地、销售区域、竞争对手及市场地位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抗衰老精华产品规格、参数及市场应用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抗衰老精华销量、收入、价格及毛利率（2020-2025）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抗衰老精华生产基地、销售区域、竞争对手及市场地位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抗衰老精华产品规格、参数及市场应用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抗衰老精华销量、收入、价格及毛利率（2020-2025）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抗衰老精华生产基地、销售区域、竞争对手及市场地位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抗衰老精华产品规格、参数及市场应用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抗衰老精华销量、收入、价格及毛利率（2020-2025）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抗衰老精华生产基地、销售区域、竞争对手及市场地位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抗衰老精华产品规格、参数及市场应用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抗衰老精华销量、收入、价格及毛利率（2020-2025）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抗衰老精华生产基地、销售区域、竞争对手及市场地位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抗衰老精华产品规格、参数及市场应用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抗衰老精华销量、收入、价格及毛利率（2020-2025）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抗衰老精华生产基地、销售区域、竞争对手及市场地位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抗衰老精华产品规格、参数及市场应用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抗衰老精华销量、收入、价格及毛利率（2020-2025）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抗衰老精华生产基地、销售区域、竞争对手及市场地位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抗衰老精华产品规格、参数及市场应用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抗衰老精华销量、收入、价格及毛利率（2020-2025）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全球不同产品类型抗衰老精华销量（2020-2025年）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全球不同产品类型抗衰老精华销量市场份额（2020-2025）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全球不同产品类型抗衰老精华销量预测（2025-2031）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全球市场不同产品类型抗衰老精华销量市场份额预测（2025-2031）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全球不同产品类型抗衰老精华收入（2020-2025年）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全球不同产品类型抗衰老精华收入市场份额（2020-2025）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全球不同产品类型抗衰老精华收入预测（2025-2031）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全球不同产品类型抗衰老精华收入市场份额预测（2025-2031）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全球不同应用抗衰老精华销量（2020-2025年）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全球不同应用抗衰老精华销量市场份额（2020-2025）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全球不同应用抗衰老精华销量预测（2025-2031）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全球市场不同应用抗衰老精华销量市场份额预测（2025-2031）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全球不同应用抗衰老精华收入（2020-2025年）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全球不同应用抗衰老精华收入市场份额（2020-2025）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全球不同应用抗衰老精华收入预测（2025-2031）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全球不同应用抗衰老精华收入市场份额预测（2025-2031）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抗衰老精华行业发展趋势</w:t>
      </w:r>
      <w:r>
        <w:rPr>
          <w:rFonts w:hint="eastAsia"/>
        </w:rPr>
        <w:br/>
      </w:r>
      <w:r>
        <w:rPr>
          <w:rFonts w:hint="eastAsia"/>
        </w:rPr>
        <w:t>　　表 抗衰老精华市场前景</w:t>
      </w:r>
      <w:r>
        <w:rPr>
          <w:rFonts w:hint="eastAsia"/>
        </w:rPr>
        <w:br/>
      </w:r>
      <w:r>
        <w:rPr>
          <w:rFonts w:hint="eastAsia"/>
        </w:rPr>
        <w:t>　　表 抗衰老精华行业主要驱动因素</w:t>
      </w:r>
      <w:r>
        <w:rPr>
          <w:rFonts w:hint="eastAsia"/>
        </w:rPr>
        <w:br/>
      </w:r>
      <w:r>
        <w:rPr>
          <w:rFonts w:hint="eastAsia"/>
        </w:rPr>
        <w:t>　　表 抗衰老精华行业供应链分析</w:t>
      </w:r>
      <w:r>
        <w:rPr>
          <w:rFonts w:hint="eastAsia"/>
        </w:rPr>
        <w:br/>
      </w:r>
      <w:r>
        <w:rPr>
          <w:rFonts w:hint="eastAsia"/>
        </w:rPr>
        <w:t>　　表 抗衰老精华上游原料供应商</w:t>
      </w:r>
      <w:r>
        <w:rPr>
          <w:rFonts w:hint="eastAsia"/>
        </w:rPr>
        <w:br/>
      </w:r>
      <w:r>
        <w:rPr>
          <w:rFonts w:hint="eastAsia"/>
        </w:rPr>
        <w:t>　　表 抗衰老精华行业主要下游客户</w:t>
      </w:r>
      <w:r>
        <w:rPr>
          <w:rFonts w:hint="eastAsia"/>
        </w:rPr>
        <w:br/>
      </w:r>
      <w:r>
        <w:rPr>
          <w:rFonts w:hint="eastAsia"/>
        </w:rPr>
        <w:t>　　表 抗衰老精华行业典型经销商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d1c18cab3485a" w:history="1">
        <w:r>
          <w:rPr>
            <w:rStyle w:val="Hyperlink"/>
          </w:rPr>
          <w:t>2025-2031年全球与中国抗衰老精华行业现状及行业前景分析报告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d1c18cab3485a" w:history="1">
        <w:r>
          <w:rPr>
            <w:rStyle w:val="Hyperlink"/>
          </w:rPr>
          <w:t>https://www.20087.com/3/12/KangShuaiLaoJingHuaDeQianJing.html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除皱针和进口除皱针的区别、抗衰老精华液哪个最好、十大顶级抗衰老精华、45岁最好用的抗衰老精华、抗衰精华哪个牌子好用、抗衰老精华推荐、抗衰老精华紧致第一名、抗衰老精华哪个牌子的好、40岁用什么精华抗皱抗老紧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a5c96c0b74c1e" w:history="1">
      <w:r>
        <w:rPr>
          <w:rStyle w:val="Hyperlink"/>
        </w:rPr>
        <w:t>2025-2031年全球与中国抗衰老精华行业现状及行业前景分析报告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KangShuaiLaoJingHuaDeQianJing.html" TargetMode="External" Id="Rc27d1c18cab3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KangShuaiLaoJingHuaDeQianJing.html" TargetMode="External" Id="R110a5c96c0b7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2025-03-13T05:08:00Z</dcterms:created>
  <dcterms:modified xsi:type="dcterms:W3CDTF">2025-03-13T06:08:00Z</dcterms:modified>
  <dc:subject>2025-2031年全球与中国抗衰老精华行业现状及行业前景分析报告</dc:subject>
  <dc:title>2025-2031年全球与中国抗衰老精华行业现状及行业前景分析报告</dc:title>
  <cp:keywords>2025-2031年全球与中国抗衰老精华行业现状及行业前景分析报告</cp:keywords>
  <dc:description>2025-2031年全球与中国抗衰老精华行业现状及行业前景分析报告</dc:description>
</cp:coreProperties>
</file>