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9cf16151a4188" w:history="1">
              <w:r>
                <w:rPr>
                  <w:rStyle w:val="Hyperlink"/>
                </w:rPr>
                <w:t>2026-2032年中国搪瓷盥洗盆市场调查研究与前景趋势报告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9cf16151a4188" w:history="1">
              <w:r>
                <w:rPr>
                  <w:rStyle w:val="Hyperlink"/>
                </w:rPr>
                <w:t>2026-2032年中国搪瓷盥洗盆市场调查研究与前景趋势报告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9cf16151a4188" w:history="1">
                <w:r>
                  <w:rPr>
                    <w:rStyle w:val="Hyperlink"/>
                  </w:rPr>
                  <w:t>https://www.20087.com/3/52/TangCiGuanXiPenDeQianJingQuShi.html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盥洗盆是传统卫浴洁具的一种，凭借表面光滑、易清洁、耐腐蚀及色彩丰富等特性，在家庭、医院及公共场所仍保有一定市场份额。搪瓷盥洗盆以冷轧钢板为基材，经冲压成型后双面喷涂高硅瓷釉，通过高温烧结形成致密玻璃层，具备良好的抗冲击性与抗菌性能。主流设计涵盖方形、圆形及异形台下盆、台上盆等多种安装方式，适配不同浴室空间布局。搪瓷盥洗盆企业注重釉料配方优化，提升抗酸碱能力与光泽持久性，部分高端型号引入防污涂层与抑菌技术，延长使用寿命。在公共设施领域，搪瓷盆因耐用性强、维护成本低而受到青睐。然而，运输与安装过程中易发生磕碰导致釉面破损，进而引发基材锈蚀，影响整体美观与功能。此外，面对陶瓷、人造石及不锈钢等材料的竞争，搪瓷产品在质感与设计创新方面面临挑战。</w:t>
      </w:r>
      <w:r>
        <w:rPr>
          <w:rFonts w:hint="eastAsia"/>
        </w:rPr>
        <w:br/>
      </w:r>
      <w:r>
        <w:rPr>
          <w:rFonts w:hint="eastAsia"/>
        </w:rPr>
        <w:t>　　未来，搪瓷盥洗盆将向轻量化、复合化与定制化方向发展，提升产品竞争力与应用广度。市场调研网指出，基材方面，探索采用高强度合金钢或复合板材，在保证结构强度的同时减轻自重，降低运输风险与安装难度。釉料技术将引入纳米改性成分，增强抗划伤、抗老化与自清洁能力，减少日常维护需求。设计层面将更加注重人体工学与空间融合，开发嵌入式、壁挂式及多功能集成型号，满足小户型与适老化改造需求。个性化定制服务将逐步普及，支持用户选择颜色、形状与边缘处理工艺，实现与整体装修风格的精准匹配。在制造端，自动化喷涂与智能烧结控制系统将提升釉层均匀性与良品率。环保趋势下，无铅釉料与低能耗烧成工艺将成为标准配置。此外，废旧产品的回收再利用体系将完善，推动金属基材与瓷釉的分离再生，构建循环经济模式。整体而言，搪瓷盥洗盆将在坚守耐用性优势的基础上，通过材料革新与设计升级，重塑其在现代卫浴空间中的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b9cf16151a4188" w:history="1">
        <w:r>
          <w:rPr>
            <w:rStyle w:val="Hyperlink"/>
          </w:rPr>
          <w:t>2026-2032年中国搪瓷盥洗盆市场调查研究与前景趋势报告</w:t>
        </w:r>
      </w:hyperlink>
      <w:r>
        <w:rPr>
          <w:rFonts w:hint="eastAsia"/>
        </w:rPr>
        <w:t>》，2025年搪瓷盥洗盆行业市场规模达 亿元，预计2032年市场规模将达 亿元，期间年均复合增长率（CAGR）达 %。报告系统分析了搪瓷盥洗盆行业的市场规模、需求动态及价格趋势，并深入探讨了搪瓷盥洗盆产业链结构的变化与发展。报告详细解读了搪瓷盥洗盆行业现状，科学预测了未来市场前景与发展趋势，同时对搪瓷盥洗盆细分市场的竞争格局进行了全面评估，重点关注领先企业的竞争实力、市场集中度及品牌影响力。结合搪瓷盥洗盆技术现状与未来方向，报告揭示了搪瓷盥洗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搪瓷盥洗盆行业界定</w:t>
      </w:r>
      <w:r>
        <w:rPr>
          <w:rFonts w:hint="eastAsia"/>
        </w:rPr>
        <w:br/>
      </w:r>
      <w:r>
        <w:rPr>
          <w:rFonts w:hint="eastAsia"/>
        </w:rPr>
        <w:t>　　第一节 搪瓷盥洗盆行业定义</w:t>
      </w:r>
      <w:r>
        <w:rPr>
          <w:rFonts w:hint="eastAsia"/>
        </w:rPr>
        <w:br/>
      </w:r>
      <w:r>
        <w:rPr>
          <w:rFonts w:hint="eastAsia"/>
        </w:rPr>
        <w:t>　　第二节 搪瓷盥洗盆行业特点分析</w:t>
      </w:r>
      <w:r>
        <w:rPr>
          <w:rFonts w:hint="eastAsia"/>
        </w:rPr>
        <w:br/>
      </w:r>
      <w:r>
        <w:rPr>
          <w:rFonts w:hint="eastAsia"/>
        </w:rPr>
        <w:t>　　第三节 搪瓷盥洗盆产业链分析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中国搪瓷盥洗盆行业发展环境分析</w:t>
      </w:r>
      <w:r>
        <w:rPr>
          <w:rFonts w:hint="eastAsia"/>
        </w:rPr>
        <w:br/>
      </w:r>
      <w:r>
        <w:rPr>
          <w:rFonts w:hint="eastAsia"/>
        </w:rPr>
        <w:t>　　第一节 搪瓷盥洗盆行业经济环境分析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2025-2026年中国搪瓷盥洗盆技术发展研究</w:t>
      </w:r>
      <w:r>
        <w:rPr>
          <w:rFonts w:hint="eastAsia"/>
        </w:rPr>
        <w:br/>
      </w:r>
      <w:r>
        <w:rPr>
          <w:rFonts w:hint="eastAsia"/>
        </w:rPr>
        <w:t>　　第一节 当前搪瓷盥洗盆技术发展现状</w:t>
      </w:r>
      <w:r>
        <w:rPr>
          <w:rFonts w:hint="eastAsia"/>
        </w:rPr>
        <w:br/>
      </w:r>
      <w:r>
        <w:rPr>
          <w:rFonts w:hint="eastAsia"/>
        </w:rPr>
        <w:t>　　第二节 国内外搪瓷盥洗盆技术差异与原因</w:t>
      </w:r>
      <w:r>
        <w:rPr>
          <w:rFonts w:hint="eastAsia"/>
        </w:rPr>
        <w:br/>
      </w:r>
      <w:r>
        <w:rPr>
          <w:rFonts w:hint="eastAsia"/>
        </w:rPr>
        <w:t>　　第三节 搪瓷盥洗盆技术创新与发展趋势预测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技术进步对搪瓷盥洗盆行业的影响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2026年全球搪瓷盥洗盆行业市场运行形势分析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2026年全球搪瓷盥洗盆行业发展概况</w:t>
      </w:r>
      <w:r>
        <w:rPr>
          <w:rFonts w:hint="eastAsia"/>
        </w:rPr>
        <w:br/>
      </w:r>
      <w:r>
        <w:rPr>
          <w:rFonts w:hint="eastAsia"/>
        </w:rPr>
        <w:t>　　第二节 全球搪瓷盥洗盆行业发展走势</w:t>
      </w:r>
      <w:r>
        <w:rPr>
          <w:rFonts w:hint="eastAsia"/>
        </w:rPr>
        <w:br/>
      </w:r>
      <w:r>
        <w:rPr>
          <w:rFonts w:hint="eastAsia"/>
        </w:rPr>
        <w:t>　　　　二、全球搪瓷盥洗盆行业市场分布情况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三、全球搪瓷盥洗盆行业发展趋势分析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全球搪瓷盥洗盆行业重点国家和区域分析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中国搪瓷盥洗盆行业发展调研</w:t>
      </w:r>
      <w:r>
        <w:rPr>
          <w:rFonts w:hint="eastAsia"/>
        </w:rPr>
        <w:br/>
      </w:r>
      <w:r>
        <w:rPr>
          <w:rFonts w:hint="eastAsia"/>
        </w:rPr>
        <w:t>　　第一节 中国搪瓷盥洗盆市场现状分析</w:t>
      </w:r>
      <w:r>
        <w:rPr>
          <w:rFonts w:hint="eastAsia"/>
        </w:rPr>
        <w:br/>
      </w:r>
      <w:r>
        <w:rPr>
          <w:rFonts w:hint="eastAsia"/>
        </w:rPr>
        <w:t>　　第二节 中国搪瓷盥洗盆行业产量情况分析及预测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一、搪瓷盥洗盆总体产能规模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三、2020-2025年中国搪瓷盥洗盆行业产量统计分析</w:t>
      </w:r>
      <w:r>
        <w:rPr>
          <w:rFonts w:hint="eastAsia"/>
        </w:rPr>
        <w:br/>
      </w:r>
      <w:r>
        <w:rPr>
          <w:rFonts w:hint="eastAsia"/>
        </w:rPr>
        <w:t>　　　　二、搪瓷盥洗盆生产区域分布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三、2026-2032年中国搪瓷盥洗盆行业产量预测分析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中国搪瓷盥洗盆市场需求分析及预测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一、中国搪瓷盥洗盆市场需求特点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二、2020-2025年中国搪瓷盥洗盆市场需求量统计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三、2026-2032年中国搪瓷盥洗盆市场需求量预测分析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搪瓷盥洗盆行业细分产品市场调研分析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2020-2025年中国搪瓷盥洗盆行业重点地区调研分析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一、中国搪瓷盥洗盆行业重点区域市场结构调研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二、**地区搪瓷盥洗盆市场调研分析</w:t>
      </w:r>
      <w:r>
        <w:rPr>
          <w:rFonts w:hint="eastAsia"/>
        </w:rPr>
        <w:br/>
      </w:r>
      <w:r>
        <w:rPr>
          <w:rFonts w:hint="eastAsia"/>
        </w:rPr>
        <w:t>　　　　三、**地区搪瓷盥洗盆市场调研分析</w:t>
      </w:r>
      <w:r>
        <w:rPr>
          <w:rFonts w:hint="eastAsia"/>
        </w:rPr>
        <w:br/>
      </w:r>
      <w:r>
        <w:rPr>
          <w:rFonts w:hint="eastAsia"/>
        </w:rPr>
        <w:t>　　　　四、**地区搪瓷盥洗盆市场调研分析</w:t>
      </w:r>
      <w:r>
        <w:rPr>
          <w:rFonts w:hint="eastAsia"/>
        </w:rPr>
        <w:br/>
      </w:r>
      <w:r>
        <w:rPr>
          <w:rFonts w:hint="eastAsia"/>
        </w:rPr>
        <w:t>　　　　五、**地区搪瓷盥洗盆市场调研分析</w:t>
      </w:r>
      <w:r>
        <w:rPr>
          <w:rFonts w:hint="eastAsia"/>
        </w:rPr>
        <w:br/>
      </w:r>
      <w:r>
        <w:rPr>
          <w:rFonts w:hint="eastAsia"/>
        </w:rPr>
        <w:t>　　　　六、**地区搪瓷盥洗盆市场调研分析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中国搪瓷盥洗盆行业进出口情况分析预测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2020-2025年中国搪瓷盥洗盆行业进出口情况分析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一、2020-2025年中国搪瓷盥洗盆行业进口分析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二、2020-2025年中国搪瓷盥洗盆行业出口分析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2026-2032年中国搪瓷盥洗盆行业进出口情况预测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一、2026-2032年中国搪瓷盥洗盆行业进口预测分析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二、2026-2032年中国搪瓷盥洗盆行业出口预测分析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影响搪瓷盥洗盆行业进出口变化的主要原因分析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搪瓷盥洗盆行业竞争格局分析</w:t>
      </w:r>
      <w:r>
        <w:rPr>
          <w:rFonts w:hint="eastAsia"/>
        </w:rPr>
        <w:br/>
      </w:r>
      <w:r>
        <w:rPr>
          <w:rFonts w:hint="eastAsia"/>
        </w:rPr>
        <w:t>　　第一节 搪瓷盥洗盆行业集中度分析</w:t>
      </w:r>
      <w:r>
        <w:rPr>
          <w:rFonts w:hint="eastAsia"/>
        </w:rPr>
        <w:br/>
      </w:r>
      <w:r>
        <w:rPr>
          <w:rFonts w:hint="eastAsia"/>
        </w:rPr>
        <w:t>　　　　一、搪瓷盥洗盆市场集中度分析</w:t>
      </w:r>
      <w:r>
        <w:rPr>
          <w:rFonts w:hint="eastAsia"/>
        </w:rPr>
        <w:br/>
      </w:r>
      <w:r>
        <w:rPr>
          <w:rFonts w:hint="eastAsia"/>
        </w:rPr>
        <w:t>　　　　二、搪瓷盥洗盆企业集中度分析</w:t>
      </w:r>
      <w:r>
        <w:rPr>
          <w:rFonts w:hint="eastAsia"/>
        </w:rPr>
        <w:br/>
      </w:r>
      <w:r>
        <w:rPr>
          <w:rFonts w:hint="eastAsia"/>
        </w:rPr>
        <w:t>　　　　三、搪瓷盥洗盆区域集中度分析</w:t>
      </w:r>
      <w:r>
        <w:rPr>
          <w:rFonts w:hint="eastAsia"/>
        </w:rPr>
        <w:br/>
      </w:r>
      <w:r>
        <w:rPr>
          <w:rFonts w:hint="eastAsia"/>
        </w:rPr>
        <w:t>　　第二节 搪瓷盥洗盆行业主要企业竞争力分析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搪瓷盥洗盆行业竞争格局分析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一、2026年搪瓷盥洗盆行业竞争分析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二、2026年中外搪瓷盥洗盆产品竞争分析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三、2020-2025年我国搪瓷盥洗盆市场竞争分析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四、2026-2032年国内主要搪瓷盥洗盆企业动向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搪瓷盥洗盆行业重点企业发展调研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搪瓷盥洗盆重点企业（一）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搪瓷盥洗盆重点企业（二）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搪瓷盥洗盆重点企业（三）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搪瓷盥洗盆重点企业（四）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搪瓷盥洗盆重点企业（五）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搪瓷盥洗盆重点企业（六）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搪瓷盥洗盆企业管理策略建议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提高搪瓷盥洗盆企业竞争力的策略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一、提高中国搪瓷盥洗盆企业核心竞争力的对策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二、搪瓷盥洗盆企业提升竞争力的主要方向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三、影响搪瓷盥洗盆企业核心竞争力的因素及提升途径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四、提高搪瓷盥洗盆企业竞争力的策略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对我国搪瓷盥洗盆品牌的战略思考</w:t>
      </w:r>
      <w:r>
        <w:rPr>
          <w:rFonts w:hint="eastAsia"/>
        </w:rPr>
        <w:br/>
      </w:r>
      <w:r>
        <w:rPr>
          <w:rFonts w:hint="eastAsia"/>
        </w:rPr>
        <w:t>　　　　一、搪瓷盥洗盆实施品牌战略的意义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二、搪瓷盥洗盆企业品牌的现状分析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三、我国搪瓷盥洗盆企业的品牌战略</w:t>
      </w:r>
      <w:r>
        <w:rPr>
          <w:rFonts w:hint="eastAsia"/>
        </w:rPr>
        <w:br/>
      </w:r>
      <w:r>
        <w:rPr>
          <w:rFonts w:hint="eastAsia"/>
        </w:rPr>
        <w:t>　　　　四、搪瓷盥洗盆品牌战略管理的策略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2026-2032年中国搪瓷盥洗盆行业前景与风险预测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2026年中国搪瓷盥洗盆市场前景分析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2026-2032年中国搪瓷盥洗盆发展趋势预测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2026-2032年中国搪瓷盥洗盆行业投资特性分析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一、2026-2032年中国搪瓷盥洗盆行业进入壁垒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二、2026-2032年中国搪瓷盥洗盆行业盈利模式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三、2026-2032年中国搪瓷盥洗盆行业盈利因素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2026-2032年中国搪瓷盥洗盆行业投资机会分析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一、2026-2032年中国搪瓷盥洗盆细分市场投资机会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二、2026-2032年中国搪瓷盥洗盆行业区域市场投资潜力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2026-2032年中国搪瓷盥洗盆行业投资风险分析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一、2026-2032年中国搪瓷盥洗盆行业市场竞争风险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二、2026-2032年中国搪瓷盥洗盆行业技术风险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三、2026-2032年中国搪瓷盥洗盆行业政策风险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四、2026-2032年中国搪瓷盥洗盆行业进入退出风险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2026年搪瓷盥洗盆行业多维发展策略专题研究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2026年搪瓷盥洗盆行业降本增效与转型升级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一、搪瓷盥洗盆企业降本增效实施路径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2、智能制造提升搪瓷盥洗盆生产效率</w:t>
      </w:r>
      <w:r>
        <w:rPr>
          <w:rFonts w:hint="eastAsia"/>
        </w:rPr>
        <w:br/>
      </w:r>
      <w:r>
        <w:rPr>
          <w:rFonts w:hint="eastAsia"/>
        </w:rPr>
        <w:t>　　　　二、搪瓷盥洗盆产业转型升级关键举措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1、传统搪瓷盥洗盆业务数字化改造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2026年搪瓷盥洗盆行业价值评估与全球布局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一、搪瓷盥洗盆企业价值评估体系构建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1、搪瓷盥洗盆行业估值模型分析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2、成长性搪瓷盥洗盆企业筛选标准</w:t>
      </w:r>
      <w:r>
        <w:rPr>
          <w:rFonts w:hint="eastAsia"/>
        </w:rPr>
        <w:br/>
      </w:r>
      <w:r>
        <w:rPr>
          <w:rFonts w:hint="eastAsia"/>
        </w:rPr>
        <w:t>　　　　二、搪瓷盥洗盆行业出海布局战略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1、重点海外搪瓷盥洗盆市场投资机遇</w:t>
      </w:r>
      <w:r>
        <w:rPr>
          <w:rFonts w:hint="eastAsia"/>
        </w:rPr>
        <w:br/>
      </w:r>
      <w:r>
        <w:rPr>
          <w:rFonts w:hint="eastAsia"/>
        </w:rPr>
        <w:t>　　　　　　2、跨境搪瓷盥洗盆贸易风险应对策略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2026年搪瓷盥洗盆行业标准体系与产业治理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一、搪瓷盥洗盆行业标准建设规划</w:t>
      </w:r>
      <w:r>
        <w:rPr>
          <w:rFonts w:hint="eastAsia"/>
        </w:rPr>
        <w:br/>
      </w:r>
      <w:r>
        <w:rPr>
          <w:rFonts w:hint="eastAsia"/>
        </w:rPr>
        <w:t>　　　　　　1、搪瓷盥洗盆产品质量标准升级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2、国际搪瓷盥洗盆标准对接路径</w:t>
      </w:r>
      <w:r>
        <w:rPr>
          <w:rFonts w:hint="eastAsia"/>
        </w:rPr>
        <w:br/>
      </w:r>
      <w:r>
        <w:rPr>
          <w:rFonts w:hint="eastAsia"/>
        </w:rPr>
        <w:t>　　　　二、搪瓷盥洗盆产业治理现代化建议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1、搪瓷盥洗盆行业监管创新机制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2、区域搪瓷盥洗盆产业集群培育政策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搪瓷盥洗盆行业研究结论</w:t>
      </w:r>
      <w:r>
        <w:rPr>
          <w:rFonts w:hint="eastAsia"/>
        </w:rPr>
        <w:br/>
      </w:r>
      <w:r>
        <w:rPr>
          <w:rFonts w:hint="eastAsia"/>
        </w:rPr>
        <w:t>　　第二节 搪瓷盥洗盆行业投资价值评估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[:中:智林:]搪瓷盥洗盆行业投资建议</w:t>
      </w:r>
      <w:r>
        <w:rPr>
          <w:rFonts w:hint="eastAsia"/>
        </w:rPr>
        <w:br/>
      </w:r>
      <w:r>
        <w:rPr>
          <w:rFonts w:hint="eastAsia"/>
        </w:rPr>
        <w:t>　　　　一、搪瓷盥洗盆行业投资策略建议</w:t>
      </w:r>
      <w:r>
        <w:rPr>
          <w:rFonts w:hint="eastAsia"/>
        </w:rPr>
        <w:br/>
      </w:r>
      <w:r>
        <w:rPr>
          <w:rFonts w:hint="eastAsia"/>
        </w:rPr>
        <w:t>　　　　二、搪瓷盥洗盆行业投资方向建议</w:t>
      </w:r>
      <w:r>
        <w:rPr>
          <w:rFonts w:hint="eastAsia"/>
        </w:rPr>
        <w:br/>
      </w:r>
      <w:r>
        <w:rPr>
          <w:rFonts w:hint="eastAsia"/>
        </w:rPr>
        <w:t>　　　　三、搪瓷盥洗盆行业投资方式建议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2020-2025年中国搪瓷盥洗盆市场规模及增长情况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2020-2025年中国搪瓷盥洗盆行业产能及增长趋势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2026-2032年中国搪瓷盥洗盆行业产能预测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2020-2025年中国搪瓷盥洗盆行业产量及增长趋势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2026-2032年中国搪瓷盥洗盆行业产量预测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2020-2025年中国搪瓷盥洗盆行业市场需求及增长情况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2026-2032年中国搪瓷盥洗盆行业市场需求预测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2020-2025年中国搪瓷盥洗盆行业利润及增长情况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**地区搪瓷盥洗盆市场规模及增长情况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**地区搪瓷盥洗盆行业市场需求情况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**地区搪瓷盥洗盆市场规模及增长情况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**地区搪瓷盥洗盆行业市场需求情况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2020-2025年中国搪瓷盥洗盆行业进口量及增速统计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2020-2025年中国搪瓷盥洗盆行业出口量及增速统计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搪瓷盥洗盆重点企业经营情况分析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2026年搪瓷盥洗盆行业壁垒</w:t>
      </w:r>
      <w:r>
        <w:rPr>
          <w:rFonts w:hint="eastAsia"/>
        </w:rPr>
        <w:br/>
      </w:r>
      <w:r>
        <w:rPr>
          <w:rFonts w:hint="eastAsia"/>
        </w:rPr>
        <w:t>　　图表 2026年搪瓷盥洗盆市场前景分析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2026-2032年中国搪瓷盥洗盆市场需求预测</w:t>
      </w:r>
      <w:r>
        <w:rPr>
          <w:rFonts w:hint="eastAsia"/>
        </w:rPr>
        <w:br/>
      </w:r>
      <w:r>
        <w:rPr>
          <w:rFonts w:hint="eastAsia"/>
        </w:rPr>
        <w:t>　　图表 2026年搪瓷盥洗盆发展趋势预测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9cf16151a4188" w:history="1">
        <w:r>
          <w:rPr>
            <w:rStyle w:val="Hyperlink"/>
          </w:rPr>
          <w:t>2026-2032年中国搪瓷盥洗盆市场调查研究与前景趋势报告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9cf16151a4188" w:history="1">
        <w:r>
          <w:rPr>
            <w:rStyle w:val="Hyperlink"/>
          </w:rPr>
          <w:t>https://www.20087.com/3/52/TangCiGuanXiPenDeQianJingQuShi.html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热点：搪瓷便盆、搪瓷洗脸盆图片、搪瓷盆的好处和坏处、搪瓷洗手盆怎么去除水垢、搪瓷浴缸的污垢如何清理、搪瓷盆洗脸有毒吗、搪瓷餐具的优缺点、搪瓷洗菜盆、搪瓷盆好还是陶瓷好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556a924794cd5" w:history="1">
      <w:r>
        <w:rPr>
          <w:rStyle w:val="Hyperlink"/>
        </w:rPr>
        <w:t>2026-2032年中国搪瓷盥洗盆市场调查研究与前景趋势报告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TangCiGuanXiPenDeQianJingQuShi.html" TargetMode="External" Id="Raab9cf16151a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TangCiGuanXiPenDeQianJingQuShi.html" TargetMode="External" Id="Ra0b556a92479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2026-07-15T06:50:04Z</dcterms:created>
  <dcterms:modified xsi:type="dcterms:W3CDTF">2026-07-15T07:50:04Z</dcterms:modified>
  <dc:subject>2026-2032年中国搪瓷盥洗盆市场调查研究与前景趋势报告</dc:subject>
  <dc:title>2026-2032年中国搪瓷盥洗盆市场调查研究与前景趋势报告</dc:title>
  <cp:keywords>2026-2032年中国搪瓷盥洗盆市场调查研究与前景趋势报告</cp:keywords>
  <dc:description>2026-2032年中国搪瓷盥洗盆市场调查研究与前景趋势报告</dc:description>
</cp:coreProperties>
</file>