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a8a575660499b" w:history="1">
              <w:r>
                <w:rPr>
                  <w:rStyle w:val="Hyperlink"/>
                </w:rPr>
                <w:t>中国文化纸行业发展调研与市场前景预测报告（2025-2031年）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a8a575660499b" w:history="1">
              <w:r>
                <w:rPr>
                  <w:rStyle w:val="Hyperlink"/>
                </w:rPr>
                <w:t>中国文化纸行业发展调研与市场前景预测报告（2025-2031年）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a8a575660499b" w:history="1">
                <w:r>
                  <w:rPr>
                    <w:rStyle w:val="Hyperlink"/>
                  </w:rPr>
                  <w:t>https://www.20087.com/3/72/WenHuaZhiShiChangXianZhuangYuQia.html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纸包括书写纸、打印纸和美术纸等，是出版、办公和艺术创作的基础材料。近年来，随着数字化进程的加速，纸质媒介的使用受到冲击，文化纸市场面临着需求下降和产能过剩的双重压力。然而，高品质文化纸在书籍出版、艺术品复制和个性化印刷领域的独特价值，使其在特定市场中依然保持稳定需求。环保纸张和可再生资源的利用，成为行业应对挑战的策略之一。</w:t>
      </w:r>
      <w:r>
        <w:rPr>
          <w:rFonts w:hint="eastAsia"/>
        </w:rPr>
        <w:br/>
      </w:r>
      <w:r>
        <w:rPr>
          <w:rFonts w:hint="eastAsia"/>
        </w:rPr>
        <w:t>　　未来，文化纸行业将朝着精品化和可持续化方向发展。艺术纸和手工纸等高端文化纸产品，因其独特的质感和艺术表现力，将吸引更多创意和艺术领域的消费者。同时，循环经济和零废弃理念的推行，将促进废纸回收和生物基纸张的生产，减少对森林资源的依赖。此外，数字化设计和个性化印刷技术的结合，将使文化纸成为承载个性化表达和定制化服务的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a8a575660499b" w:history="1">
        <w:r>
          <w:rPr>
            <w:rStyle w:val="Hyperlink"/>
          </w:rPr>
          <w:t>中国文化纸行业发展调研与市场前景预测报告（2025-2031年）</w:t>
        </w:r>
      </w:hyperlink>
      <w:r>
        <w:rPr>
          <w:rFonts w:hint="eastAsia"/>
        </w:rPr>
        <w:t>》全面梳理了文化纸产业链，结合市场需求和市场规模等数据，深入剖析文化纸行业现状。报告详细探讨了文化纸市场竞争格局，重点关注重点企业及其品牌影响力，并分析了文化纸价格机制和细分市场特征。通过对文化纸技术现状及未来方向的评估，报告展望了文化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文化纸行业发展概述</w:t>
      </w:r>
      <w:r>
        <w:rPr>
          <w:rFonts w:hint="eastAsia"/>
        </w:rPr>
        <w:br/>
      </w:r>
      <w:r>
        <w:rPr>
          <w:rFonts w:hint="eastAsia"/>
        </w:rPr>
        <w:t>　　第一节 文化纸行业定义及分类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文化纸行业特征分析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二、文化纸行业在国民经济中的地位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文化纸行业产业链分析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文化纸行业技术现状与趋势</w:t>
      </w:r>
      <w:r>
        <w:rPr>
          <w:rFonts w:hint="eastAsia"/>
        </w:rPr>
        <w:br/>
      </w:r>
      <w:r>
        <w:rPr>
          <w:rFonts w:hint="eastAsia"/>
        </w:rPr>
        <w:t>　　第一节 文化纸材料与外延技术现状及趋势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文化纸工艺现状及趋势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全球文化纸行业发展分析</w:t>
      </w:r>
      <w:r>
        <w:rPr>
          <w:rFonts w:hint="eastAsia"/>
        </w:rPr>
        <w:br/>
      </w:r>
      <w:r>
        <w:rPr>
          <w:rFonts w:hint="eastAsia"/>
        </w:rPr>
        <w:t>　　第一节 全球文化纸行业特点分析</w:t>
      </w:r>
      <w:r>
        <w:rPr>
          <w:rFonts w:hint="eastAsia"/>
        </w:rPr>
        <w:br/>
      </w:r>
      <w:r>
        <w:rPr>
          <w:rFonts w:hint="eastAsia"/>
        </w:rPr>
        <w:t>　　第二节 全球文化纸行业规模分析</w:t>
      </w:r>
      <w:r>
        <w:rPr>
          <w:rFonts w:hint="eastAsia"/>
        </w:rPr>
        <w:br/>
      </w:r>
      <w:r>
        <w:rPr>
          <w:rFonts w:hint="eastAsia"/>
        </w:rPr>
        <w:t>　　第三节 国外文化纸典型企业分析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我国文化纸行业发展分析</w:t>
      </w:r>
      <w:r>
        <w:rPr>
          <w:rFonts w:hint="eastAsia"/>
        </w:rPr>
        <w:br/>
      </w:r>
      <w:r>
        <w:rPr>
          <w:rFonts w:hint="eastAsia"/>
        </w:rPr>
        <w:t>　　第一节 我国文化纸行业发展状况分析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一、我国文化纸行业发展阶段</w:t>
      </w:r>
      <w:r>
        <w:rPr>
          <w:rFonts w:hint="eastAsia"/>
        </w:rPr>
        <w:br/>
      </w:r>
      <w:r>
        <w:rPr>
          <w:rFonts w:hint="eastAsia"/>
        </w:rPr>
        <w:t>　　　　二、我国文化纸行业发展总体概况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三、我国文化纸行业发展特点分析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四、我国文化纸行业商业模式分析</w:t>
      </w:r>
      <w:r>
        <w:rPr>
          <w:rFonts w:hint="eastAsia"/>
        </w:rPr>
        <w:br/>
      </w:r>
      <w:r>
        <w:rPr>
          <w:rFonts w:hint="eastAsia"/>
        </w:rPr>
        <w:t>　　第二节 我国文化纸行业市场供需状况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一、2020-2025年我国文化纸行业市场供给分析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二、2020-2025年我国文化纸行业市场需求分析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三、2020-2025年我国文化纸行业产品价格分析</w:t>
      </w:r>
      <w:r>
        <w:rPr>
          <w:rFonts w:hint="eastAsia"/>
        </w:rPr>
        <w:br/>
      </w:r>
      <w:r>
        <w:rPr>
          <w:rFonts w:hint="eastAsia"/>
        </w:rPr>
        <w:t>　　第三节 我国文化纸市场价格走势分析</w:t>
      </w:r>
      <w:r>
        <w:rPr>
          <w:rFonts w:hint="eastAsia"/>
        </w:rPr>
        <w:br/>
      </w:r>
      <w:r>
        <w:rPr>
          <w:rFonts w:hint="eastAsia"/>
        </w:rPr>
        <w:t>　　　　一、文化纸市场定价机制组成</w:t>
      </w:r>
      <w:r>
        <w:rPr>
          <w:rFonts w:hint="eastAsia"/>
        </w:rPr>
        <w:br/>
      </w:r>
      <w:r>
        <w:rPr>
          <w:rFonts w:hint="eastAsia"/>
        </w:rPr>
        <w:t>　　　　二、文化纸市场价格影响因素</w:t>
      </w:r>
      <w:r>
        <w:rPr>
          <w:rFonts w:hint="eastAsia"/>
        </w:rPr>
        <w:br/>
      </w:r>
      <w:r>
        <w:rPr>
          <w:rFonts w:hint="eastAsia"/>
        </w:rPr>
        <w:t>　　　　三、文化纸产品价格走势分析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我国文化纸行业发展分析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2025年中国文化纸行业发展状况</w:t>
      </w:r>
      <w:r>
        <w:rPr>
          <w:rFonts w:hint="eastAsia"/>
        </w:rPr>
        <w:br/>
      </w:r>
      <w:r>
        <w:rPr>
          <w:rFonts w:hint="eastAsia"/>
        </w:rPr>
        <w:t>　　　　一、2025年文化纸行业发展状况分析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二、2025年中国文化纸行业发展动态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三、2025年我国文化纸行业发展热点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四、2025年我国文化纸行业存在的问题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2025年中国文化纸行业市场供需状况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一、2020-2025年中国文化纸行业供给分析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二、2020-2025年中国文化纸行业市场需求分析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三、中国文化纸行业产品价格分析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1、中国文化纸行业产品价格分析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四、2020-2025年中国文化纸行业市场规模分析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文化纸行业竞争格局分析</w:t>
      </w:r>
      <w:r>
        <w:rPr>
          <w:rFonts w:hint="eastAsia"/>
        </w:rPr>
        <w:br/>
      </w:r>
      <w:r>
        <w:rPr>
          <w:rFonts w:hint="eastAsia"/>
        </w:rPr>
        <w:t>　　第一节 中国文化纸企业数量分析</w:t>
      </w:r>
      <w:r>
        <w:rPr>
          <w:rFonts w:hint="eastAsia"/>
        </w:rPr>
        <w:br/>
      </w:r>
      <w:r>
        <w:rPr>
          <w:rFonts w:hint="eastAsia"/>
        </w:rPr>
        <w:t>　　第二节 中国文化纸产业基地分析</w:t>
      </w:r>
      <w:r>
        <w:rPr>
          <w:rFonts w:hint="eastAsia"/>
        </w:rPr>
        <w:br/>
      </w:r>
      <w:r>
        <w:rPr>
          <w:rFonts w:hint="eastAsia"/>
        </w:rPr>
        <w:t>　　　　一、中国文化纸产业基地进入时间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二、中国文化纸产业基地区域分布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三、中国文化纸产业基地资金来源</w:t>
      </w:r>
      <w:r>
        <w:rPr>
          <w:rFonts w:hint="eastAsia"/>
        </w:rPr>
        <w:br/>
      </w:r>
      <w:r>
        <w:rPr>
          <w:rFonts w:hint="eastAsia"/>
        </w:rPr>
        <w:t>　　第三节 中国文化纸行业竞争格局分析</w:t>
      </w:r>
      <w:r>
        <w:rPr>
          <w:rFonts w:hint="eastAsia"/>
        </w:rPr>
        <w:br/>
      </w:r>
      <w:r>
        <w:rPr>
          <w:rFonts w:hint="eastAsia"/>
        </w:rPr>
        <w:t>　　第四节 中国文化纸行业竞争趋势分析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文化纸行业上下游产业分析</w:t>
      </w:r>
      <w:r>
        <w:rPr>
          <w:rFonts w:hint="eastAsia"/>
        </w:rPr>
        <w:br/>
      </w:r>
      <w:r>
        <w:rPr>
          <w:rFonts w:hint="eastAsia"/>
        </w:rPr>
        <w:t>　　第一节 文化纸产业结构分析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四、行业竞争状况及其对文化纸行业的意义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四、行业新动态及其对文化纸行业的影响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五、行业竞争状况及其对文化纸行业的意义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中国文化纸行业主要企业调研分析</w:t>
      </w:r>
      <w:r>
        <w:rPr>
          <w:rFonts w:hint="eastAsia"/>
        </w:rPr>
        <w:br/>
      </w:r>
      <w:r>
        <w:rPr>
          <w:rFonts w:hint="eastAsia"/>
        </w:rPr>
        <w:t>　　第一节 福建省南纸股份有限公司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文化纸行业发展趋势分析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2025-2031年我国文化纸行业趋势分析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一、2025-2031年我国文化纸行业发展趋势分析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二、2025-2031年我国文化纸行业市场发展空间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三、2025-2031年我国文化纸行业政策趋向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四、2025-2031年我国文化纸行业价格走势分析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六、2025-2031年文化纸市场规模预测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2025-2031年中国文化纸的投资风险与投资建议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2025-2031年中国文化纸制造行业的投资风险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2025-2031年中国文化纸制造行业的投资建议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一、中国文化纸制造行业的重点投资区域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二、中国文化纸制造行业的重点投资产品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2025-2031年中国文化纸项目投资可行性分析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文化纸行业研究结论及建议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　文化纸行业发展建议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文化纸行业生命周期</w:t>
      </w:r>
      <w:r>
        <w:rPr>
          <w:rFonts w:hint="eastAsia"/>
        </w:rPr>
        <w:br/>
      </w:r>
      <w:r>
        <w:rPr>
          <w:rFonts w:hint="eastAsia"/>
        </w:rPr>
        <w:t>　　图表 文化纸行业产业链结构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2025-2031年我国文化纸行业供给预测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2025-2031年我国文化纸行业产量预测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2025-2031年我国文化纸行业需求预测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2025-2031年我国文化纸行业供需平衡预测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2025-2031年我国文化纸行业产品价格预测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2025-2031年我国文化纸行业产品消费预测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2025-2031年我国文化纸行业市场规模预测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2025-2031年我国文化纸行业总产值预测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2025-2031年我国文化纸行业销售收入预测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2025-2031年我国文化纸行业总资产预测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a8a575660499b" w:history="1">
        <w:r>
          <w:rPr>
            <w:rStyle w:val="Hyperlink"/>
          </w:rPr>
          <w:t>中国文化纸行业发展调研与市场前景预测报告（2025-2031年）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a8a575660499b" w:history="1">
        <w:r>
          <w:rPr>
            <w:rStyle w:val="Hyperlink"/>
          </w:rPr>
          <w:t>https://www.20087.com/3/72/WenHuaZhiShiChangXianZhuangYuQia.html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热点：涂布牛卡纸、文化纸是做什么的、夹板纸图片、文化纸生产工艺流程、文化纸生产厂家、文化纸价格最新走势图、文化纸价格最新行情、文化纸龙头股、文化纸多少钱一吨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e2f819569446b" w:history="1">
      <w:r>
        <w:rPr>
          <w:rStyle w:val="Hyperlink"/>
        </w:rPr>
        <w:t>中国文化纸行业发展调研与市场前景预测报告（2025-2031年）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WenHuaZhiShiChangXianZhuangYuQia.html" TargetMode="External" Id="R3aaa8a575660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WenHuaZhiShiChangXianZhuangYuQia.html" TargetMode="External" Id="R717e2f819569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2025-01-06T03:39:00Z</dcterms:created>
  <dcterms:modified xsi:type="dcterms:W3CDTF">2025-01-06T04:39:00Z</dcterms:modified>
  <dc:subject>中国文化纸行业发展调研与市场前景预测报告（2025-2031年）</dc:subject>
  <dc:title>中国文化纸行业发展调研与市场前景预测报告（2025-2031年）</dc:title>
  <cp:keywords>中国文化纸行业发展调研与市场前景预测报告（2025-2031年）</cp:keywords>
  <dc:description>中国文化纸行业发展调研与市场前景预测报告（2025-2031年）</dc:description>
</cp:coreProperties>
</file>