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934a2f9f0495a" w:history="1">
              <w:r>
                <w:rPr>
                  <w:rStyle w:val="Hyperlink"/>
                </w:rPr>
                <w:t>2025-2031年中国日化用品市场调研与发展趋势分析报告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934a2f9f0495a" w:history="1">
              <w:r>
                <w:rPr>
                  <w:rStyle w:val="Hyperlink"/>
                </w:rPr>
                <w:t>2025-2031年中国日化用品市场调研与发展趋势分析报告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934a2f9f0495a" w:history="1">
                <w:r>
                  <w:rPr>
                    <w:rStyle w:val="Hyperlink"/>
                  </w:rPr>
                  <w:t>https://www.20087.com/3/A2/RiHuaYongPinDiaoChaBaoGao.html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用品行业在全球范围内保持稳健增长，这得益于消费者对个人护理和家庭清洁产品需求的增加。近年来，随着消费者对健康、环保和个性化产品的需求上升，天然成分、无害化学添加剂和环保包装的产品日益受到欢迎。同时，品牌和产品创新成为市场竞争的关键。</w:t>
      </w:r>
      <w:r>
        <w:rPr>
          <w:rFonts w:hint="eastAsia"/>
        </w:rPr>
        <w:br/>
      </w:r>
      <w:r>
        <w:rPr>
          <w:rFonts w:hint="eastAsia"/>
        </w:rPr>
        <w:t>　　未来，日化用品行业将更加注重可持续性和智能化。可持续性方面，将推动使用更多可再生资源和可降解包装，减少对环境的影响。智能化方面，将利用物联网和人工智能技术，开发智能护肤和家居清洁解决方案，如智能皮肤分析仪和自清洁机器人，以提升用户体验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934a2f9f0495a" w:history="1">
        <w:r>
          <w:rPr>
            <w:rStyle w:val="Hyperlink"/>
          </w:rPr>
          <w:t>2025-2031年中国日化用品市场调研与发展趋势分析报告</w:t>
        </w:r>
      </w:hyperlink>
      <w:r>
        <w:rPr>
          <w:rFonts w:hint="eastAsia"/>
        </w:rPr>
        <w:t>》基于行业详实数据资料，系统分析了日化用品行业的市场规模、竞争格局和技术发展现状，梳理了日化用品重点企业的市场表现。报告从日化用品供需结构、政策环境和产业链变化等维度，客观评估了日化用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中国日化用品行业发展环境</w:t>
      </w:r>
      <w:r>
        <w:rPr>
          <w:rFonts w:hint="eastAsia"/>
        </w:rPr>
        <w:br/>
      </w:r>
      <w:r>
        <w:rPr>
          <w:rFonts w:hint="eastAsia"/>
        </w:rPr>
        <w:t>　　第一节 日化用品行业及属性分析</w:t>
      </w:r>
      <w:r>
        <w:rPr>
          <w:rFonts w:hint="eastAsia"/>
        </w:rPr>
        <w:br/>
      </w:r>
      <w:r>
        <w:rPr>
          <w:rFonts w:hint="eastAsia"/>
        </w:rPr>
        <w:t>　　　　一、日化用品行业定义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四、日化用品行业周期属性</w:t>
      </w:r>
      <w:r>
        <w:rPr>
          <w:rFonts w:hint="eastAsia"/>
        </w:rPr>
        <w:br/>
      </w:r>
      <w:r>
        <w:rPr>
          <w:rFonts w:hint="eastAsia"/>
        </w:rPr>
        <w:t>　　第二节 日化用品行业经济发展环境</w:t>
      </w:r>
      <w:r>
        <w:rPr>
          <w:rFonts w:hint="eastAsia"/>
        </w:rPr>
        <w:br/>
      </w:r>
      <w:r>
        <w:rPr>
          <w:rFonts w:hint="eastAsia"/>
        </w:rPr>
        <w:t>　　第三节 日化用品行业政策发展环境</w:t>
      </w:r>
      <w:r>
        <w:rPr>
          <w:rFonts w:hint="eastAsia"/>
        </w:rPr>
        <w:br/>
      </w:r>
      <w:r>
        <w:rPr>
          <w:rFonts w:hint="eastAsia"/>
        </w:rPr>
        <w:t>　　第四节 日化用品行业社会发展环境</w:t>
      </w:r>
      <w:r>
        <w:rPr>
          <w:rFonts w:hint="eastAsia"/>
        </w:rPr>
        <w:br/>
      </w:r>
      <w:r>
        <w:rPr>
          <w:rFonts w:hint="eastAsia"/>
        </w:rPr>
        <w:t>　　第五节 日化用品投融资发展环境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2024-2025年日化用品行业技术发展现状及趋势分析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日化用品行业技术发展现状分析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国内外日化用品行业技术差异与原因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日化用品行业技术发展方向、趋势预测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提升日化用品行业技术能力策略建议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中国日化用品行业供给与需求情况分析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2019-2024年中国日化用品行业总体规模</w:t>
      </w:r>
      <w:r>
        <w:rPr>
          <w:rFonts w:hint="eastAsia"/>
        </w:rPr>
        <w:br/>
      </w:r>
      <w:r>
        <w:rPr>
          <w:rFonts w:hint="eastAsia"/>
        </w:rPr>
        <w:t>　　第二节 中国日化用品行业盈利情况分析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中国日化用品行业产量情况分析与预测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一、2019-2024年日化用品行业产量统计分析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二、2024年日化用品行业产量特点分析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三、2025-2031年中国日化用品行业产量预测分析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中国日化用品行业需求概况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一、2019-2024年中国日化用品行业需求情况分析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二、2024年中国日化用品行业市场需求特点分析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三、2025-2031年中国日化用品市场需求预测分析</w:t>
      </w:r>
      <w:r>
        <w:rPr>
          <w:rFonts w:hint="eastAsia"/>
        </w:rPr>
        <w:br/>
      </w:r>
      <w:r>
        <w:rPr>
          <w:rFonts w:hint="eastAsia"/>
        </w:rPr>
        <w:t>　　第五节 日化用品产业供需平衡状况分析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2019-2024年中国日化用品行业重点地区调研分析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一、中国日化用品行业重点区域市场结构调研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六、**地区日化用品市场调研分析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中国日化用品行业进出口情况分析预测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2019-2024年中国日化用品行业进出口情况分析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一、2019-2024年中国日化用品行业进口分析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二、2019-2024年中国日化用品行业出口分析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2025-2031年中国日化用品行业进出口情况预测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一、2025-2031年中国日化用品行业进口预测分析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二、2025-2031年中国日化用品行业出口预测分析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影响日化用品行业进出口变化的主要原因分析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日化用品行业上游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日化用品行业下游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日化用品行业重点企业发展调研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日化用品重点企业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二、日化用品企业经营情况分析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三、日化用品企业发展规划及前景展望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日化用品企业多样化经营策略分析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一、日化用品企业多样化经营情况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二、现行日化用品行业多样化经营的方向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大型日化用品企业集团未来发展策略分析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对中小日化用品企业生产经营的建议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日化用品行业发展前景与市场趋势分析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一、我国日化用品行业发展前景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二、我国日化用品发展机遇分析</w:t>
      </w:r>
      <w:r>
        <w:rPr>
          <w:rFonts w:hint="eastAsia"/>
        </w:rPr>
        <w:br/>
      </w:r>
      <w:r>
        <w:rPr>
          <w:rFonts w:hint="eastAsia"/>
        </w:rPr>
        <w:t>　　　　三、2025年日化用品的发展机遇分析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四、新冠疫情对日化用品行业的影响分析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2025-2031年中国日化用品市场趋势分析</w:t>
      </w:r>
      <w:r>
        <w:rPr>
          <w:rFonts w:hint="eastAsia"/>
        </w:rPr>
        <w:br/>
      </w:r>
      <w:r>
        <w:rPr>
          <w:rFonts w:hint="eastAsia"/>
        </w:rPr>
        <w:t>　　　　一、日化用品市场趋势总结</w:t>
      </w:r>
      <w:r>
        <w:rPr>
          <w:rFonts w:hint="eastAsia"/>
        </w:rPr>
        <w:br/>
      </w:r>
      <w:r>
        <w:rPr>
          <w:rFonts w:hint="eastAsia"/>
        </w:rPr>
        <w:t>　　　　二、日化用品发展趋势分析</w:t>
      </w:r>
      <w:r>
        <w:rPr>
          <w:rFonts w:hint="eastAsia"/>
        </w:rPr>
        <w:br/>
      </w:r>
      <w:r>
        <w:rPr>
          <w:rFonts w:hint="eastAsia"/>
        </w:rPr>
        <w:t>　　　　三、日化用品市场发展空间</w:t>
      </w:r>
      <w:r>
        <w:rPr>
          <w:rFonts w:hint="eastAsia"/>
        </w:rPr>
        <w:br/>
      </w:r>
      <w:r>
        <w:rPr>
          <w:rFonts w:hint="eastAsia"/>
        </w:rPr>
        <w:t>　　　　四、日化用品产业政策趋向</w:t>
      </w:r>
      <w:r>
        <w:rPr>
          <w:rFonts w:hint="eastAsia"/>
        </w:rPr>
        <w:br/>
      </w:r>
      <w:r>
        <w:rPr>
          <w:rFonts w:hint="eastAsia"/>
        </w:rPr>
        <w:t>　　　　五、日化用品技术革新趋势</w:t>
      </w:r>
      <w:r>
        <w:rPr>
          <w:rFonts w:hint="eastAsia"/>
        </w:rPr>
        <w:br/>
      </w:r>
      <w:r>
        <w:rPr>
          <w:rFonts w:hint="eastAsia"/>
        </w:rPr>
        <w:t>　　　　六、日化用品价格走势分析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日化用品行业投资效益分析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一、2025年日化用品行业投资状况分析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二、2025年日化用品行业投资效益分析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三、2025年日化用品行业投资趋势预测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四、2025年日化用品行业投资方向</w:t>
      </w:r>
      <w:r>
        <w:rPr>
          <w:rFonts w:hint="eastAsia"/>
        </w:rPr>
        <w:br/>
      </w:r>
      <w:r>
        <w:rPr>
          <w:rFonts w:hint="eastAsia"/>
        </w:rPr>
        <w:t>　　　　五、2025年日化用品行业投资建议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一、日化用品市场风险及控制策略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三、日化用品经营风险及控制策略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四、日化用品同业竞争风险及控制策略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日化用品市场预测及项目投资建议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中国日化用品行业生产、营销企业投资运作模式分析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日化用品行业外销与内销优势分析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2025-2031年中国日化用品行业市场规模及增长趋势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2025-2031年中国日化用品行业投资规模预测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2025-2031年日化用品行业市场盈利预测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中.智.林.－日化用品行业项目投资建议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一、日化用品技术应用注意事项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二、日化用品项目投资注意事项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三、日化用品生产开发注意事项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四、日化用品销售注意事项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日化用品行业类别</w:t>
      </w:r>
      <w:r>
        <w:rPr>
          <w:rFonts w:hint="eastAsia"/>
        </w:rPr>
        <w:br/>
      </w:r>
      <w:r>
        <w:rPr>
          <w:rFonts w:hint="eastAsia"/>
        </w:rPr>
        <w:t>　　图表 日化用品行业产业链调研</w:t>
      </w:r>
      <w:r>
        <w:rPr>
          <w:rFonts w:hint="eastAsia"/>
        </w:rPr>
        <w:br/>
      </w:r>
      <w:r>
        <w:rPr>
          <w:rFonts w:hint="eastAsia"/>
        </w:rPr>
        <w:t>　　图表 日化用品行业现状</w:t>
      </w:r>
      <w:r>
        <w:rPr>
          <w:rFonts w:hint="eastAsia"/>
        </w:rPr>
        <w:br/>
      </w:r>
      <w:r>
        <w:rPr>
          <w:rFonts w:hint="eastAsia"/>
        </w:rPr>
        <w:t>　　图表 日化用品行业标准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2025年中国日化用品行业产能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2019-2024年中国日化用品行业产量统计</w:t>
      </w:r>
      <w:r>
        <w:rPr>
          <w:rFonts w:hint="eastAsia"/>
        </w:rPr>
        <w:br/>
      </w:r>
      <w:r>
        <w:rPr>
          <w:rFonts w:hint="eastAsia"/>
        </w:rPr>
        <w:t>　　图表 日化用品行业动态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2019-2024年中国日化用品市场需求量</w:t>
      </w:r>
      <w:r>
        <w:rPr>
          <w:rFonts w:hint="eastAsia"/>
        </w:rPr>
        <w:br/>
      </w:r>
      <w:r>
        <w:rPr>
          <w:rFonts w:hint="eastAsia"/>
        </w:rPr>
        <w:t>　　图表 2025年中国日化用品行业需求区域调研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2019-2024年中国日化用品行情</w:t>
      </w:r>
      <w:r>
        <w:rPr>
          <w:rFonts w:hint="eastAsia"/>
        </w:rPr>
        <w:br/>
      </w:r>
      <w:r>
        <w:rPr>
          <w:rFonts w:hint="eastAsia"/>
        </w:rPr>
        <w:t>　　图表 2019-2024年中国日化用品价格走势图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2019-2024年中国日化用品行业销售收入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2019-2024年中国日化用品行业盈利情况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2019-2024年中国日化用品行业利润总额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2019-2024年中国日化用品出口统计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2019-2024年中国日化用品行业企业数量统计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**地区日化用品市场规模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**地区日化用品市场调研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**地区日化用品市场规模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</w:t>
      </w:r>
      <w:r>
        <w:rPr>
          <w:rFonts w:hint="eastAsia"/>
        </w:rPr>
        <w:br/>
      </w:r>
      <w:r>
        <w:rPr>
          <w:rFonts w:hint="eastAsia"/>
        </w:rPr>
        <w:t>　　图表 **地区日化用品市场调研</w:t>
      </w:r>
      <w:r>
        <w:rPr>
          <w:rFonts w:hint="eastAsia"/>
        </w:rPr>
        <w:br/>
      </w:r>
      <w:r>
        <w:rPr>
          <w:rFonts w:hint="eastAsia"/>
        </w:rPr>
        <w:t>　　图表 **地区日化用品行业市场需求分析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日化用品行业竞争对手分析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日化用品重点企业（三）经营情况分析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日化用品重点企业（三）主要经济指标情况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日化用品重点企业（三）成长能力情况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2025-2031年中国日化用品市场需求预测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2025-2031年中国日化用品行业市场规模预测</w:t>
      </w:r>
      <w:r>
        <w:rPr>
          <w:rFonts w:hint="eastAsia"/>
        </w:rPr>
        <w:br/>
      </w:r>
      <w:r>
        <w:rPr>
          <w:rFonts w:hint="eastAsia"/>
        </w:rPr>
        <w:t>　　图表 日化用品行业准入条件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2025-2031年中国日化用品市场前景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2025-2031年中国日化用品行业发展趋势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934a2f9f0495a" w:history="1">
        <w:r>
          <w:rPr>
            <w:rStyle w:val="Hyperlink"/>
          </w:rPr>
          <w:t>2025-2031年中国日化用品市场调研与发展趋势分析报告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934a2f9f0495a" w:history="1">
        <w:r>
          <w:rPr>
            <w:rStyle w:val="Hyperlink"/>
          </w:rPr>
          <w:t>https://www.20087.com/3/A2/RiHuaYongPinDiaoChaBaoGao.html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品批发市场进货渠道、日化用品批发市场、日本适合十八岁以上的护肤品、日化用品包括哪些商品、日化行业现状及趋势分析、日化用品分类明细、化工厂主要生产什么产品、日化用品公司名称大全、日化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f409a10f1444d" w:history="1">
      <w:r>
        <w:rPr>
          <w:rStyle w:val="Hyperlink"/>
        </w:rPr>
        <w:t>2025-2031年中国日化用品市场调研与发展趋势分析报告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RiHuaYongPinDiaoChaBaoGao.html" TargetMode="External" Id="Rde0934a2f9f0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RiHuaYongPinDiaoChaBaoGao.html" TargetMode="External" Id="R260f409a10f1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2024-10-21T08:03:00Z</dcterms:created>
  <dcterms:modified xsi:type="dcterms:W3CDTF">2024-10-21T09:03:00Z</dcterms:modified>
  <dc:subject>2025-2031年中国日化用品市场调研与发展趋势分析报告</dc:subject>
  <dc:title>2025-2031年中国日化用品市场调研与发展趋势分析报告</dc:title>
  <cp:keywords>2025-2031年中国日化用品市场调研与发展趋势分析报告</cp:keywords>
  <dc:description>2025-2031年中国日化用品市场调研与发展趋势分析报告</dc:description>
</cp:coreProperties>
</file>