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894540484db1" w:history="1">
              <w:r>
                <w:rPr>
                  <w:rStyle w:val="Hyperlink"/>
                </w:rPr>
                <w:t>2026-2032年中国机洗洗衣液行业发展研及市场前景预测报告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894540484db1" w:history="1">
              <w:r>
                <w:rPr>
                  <w:rStyle w:val="Hyperlink"/>
                </w:rPr>
                <w:t>2026-2032年中国机洗洗衣液行业发展研及市场前景预测报告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b894540484db1" w:history="1">
                <w:r>
                  <w:rPr>
                    <w:rStyle w:val="Hyperlink"/>
                  </w:rPr>
                  <w:t>https://www.20087.com/3/92/JiXiXiYiYeFaZhanXianZhuangQianJing.html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洗洗衣液是现代家庭衣物清洁的核心耗材，已全面取代传统洗衣粉成为主流选择，其优势在于溶解迅速、低泡易漂、对滚筒洗衣机兼容性好且对织物磨损小。机洗洗衣液普遍采用复合表面活性剂体系（如非离子+阴离子表活），并添加蛋白酶、淀粉酶等生物酶以提升去污力，同时兼顾柔顺、留香、防串色及抗菌等复合功能。高端系列强调浓缩化、冷水洗涤效能及对羊毛、真丝等精细面料的温和性，并通过ECOCERT、Cradle to Cradle等绿色认证强化环保形象。然而，在硬水地区洗涤效果衰减、浓缩液计量不便及部分香精致敏风险仍是消费者关注焦点，且低价市场竞争导致部分产品牺牲生物降解性以压缩成本。</w:t>
      </w:r>
      <w:r>
        <w:rPr>
          <w:rFonts w:hint="eastAsia"/>
        </w:rPr>
        <w:br/>
      </w:r>
      <w:r>
        <w:rPr>
          <w:rFonts w:hint="eastAsia"/>
        </w:rPr>
        <w:t>　　未来，机洗洗衣液将加速向超浓缩化、智能适配与零废弃模式转型。市场调研网指出，片状或胶囊形态将进一步简化用量控制并减少塑料包装；AI驱动的个性化配方服务可根据水质硬度、衣物材质及污渍类型推荐专属产品。在可持续层面，生物基表活、可堆肥水溶膜及社区 refill 站点将构建闭环供应链。此外，与智能洗衣机深度联动的专用洗衣液将优化泡沫曲线与漂洗次数，提升能效比。长远看，机洗洗衣液将从基础清洁剂进化为织物护理生态系统的关键节点，其环境足迹与健康安全性将成为品牌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b894540484db1" w:history="1">
        <w:r>
          <w:rPr>
            <w:rStyle w:val="Hyperlink"/>
          </w:rPr>
          <w:t>2026-2032年中国机洗洗衣液行业发展研及市场前景预测报告</w:t>
        </w:r>
      </w:hyperlink>
      <w:r>
        <w:rPr>
          <w:rFonts w:hint="eastAsia"/>
        </w:rPr>
        <w:t>》，2025年机洗洗衣液行业市场规模达 亿元，预计2032年市场规模将达 亿元，期间年均复合增长率（CAGR）达 %。报告基于国家统计局及相关行业协会的权威数据，系统分析了机洗洗衣液行业的市场规模、产业链结构及技术现状，并对机洗洗衣液发展趋势与市场前景进行了科学预测。报告重点解读了行业重点企业的竞争策略与品牌影响力，全面评估了机洗洗衣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机洗洗衣液市场概述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按照不同产品类型，机洗洗衣液主要可以分为如下几个类别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中国不同产品类型机洗洗衣液增长趋势2021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活性物浓度≥15%</w:t>
      </w:r>
      <w:r>
        <w:rPr>
          <w:rFonts w:hint="eastAsia"/>
        </w:rPr>
        <w:br/>
      </w:r>
      <w:r>
        <w:rPr>
          <w:rFonts w:hint="eastAsia"/>
        </w:rPr>
        <w:t>　　　　1.2.3 活性物浓度≥25%</w:t>
      </w:r>
      <w:r>
        <w:rPr>
          <w:rFonts w:hint="eastAsia"/>
        </w:rPr>
        <w:br/>
      </w:r>
      <w:r>
        <w:rPr>
          <w:rFonts w:hint="eastAsia"/>
        </w:rPr>
        <w:t>　　　　1.2.4 活性物浓度≥45%</w:t>
      </w:r>
      <w:r>
        <w:rPr>
          <w:rFonts w:hint="eastAsia"/>
        </w:rPr>
        <w:br/>
      </w:r>
      <w:r>
        <w:rPr>
          <w:rFonts w:hint="eastAsia"/>
        </w:rPr>
        <w:t>　　1.3 从不同应用，机洗洗衣液主要包括如下几个方面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中国不同应用机洗洗衣液增长趋势2021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中国机洗洗衣液发展现状及未来趋势（2021-2032）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中国市场机洗洗衣液收入及增长率（2021-2032）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中国市场机洗洗衣液销量及增长率（2021-2032）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中国市场主要机洗洗衣液厂商分析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中国市场主要厂商机洗洗衣液销量及市场占有率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中国市场主要厂商机洗洗衣液销量（2021-2026）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中国市场主要厂商机洗洗衣液收入及市场占有率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中国市场主要厂商机洗洗衣液收入（2021-2026）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中国市场主要厂商机洗洗衣液收入市场份额（2021-2026）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2025年中国市场主要厂商机洗洗衣液收入排名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中国市场主要厂商机洗洗衣液价格（2021-2026）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中国市场主要厂商机洗洗衣液总部及产地分布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中国市场主要厂商成立时间及机洗洗衣液商业化日期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中国市场主要厂商机洗洗衣液产品类型及应用</w:t>
      </w:r>
      <w:r>
        <w:rPr>
          <w:rFonts w:hint="eastAsia"/>
        </w:rPr>
        <w:br/>
      </w:r>
      <w:r>
        <w:rPr>
          <w:rFonts w:hint="eastAsia"/>
        </w:rPr>
        <w:t>　　2.7 机洗洗衣液行业集中度、竞争程度分析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机洗洗衣液行业集中度分析：2025年中国Top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中国市场机洗洗衣液第一梯队、第二梯队和第三梯队厂商（品牌）及2025年市场份额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不同产品类型机洗洗衣液分析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中国市场不同产品类型机洗洗衣液销量（2021-2032）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中国市场不同产品类型机洗洗衣液销量及市场份额（2021-2026）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中国市场不同产品类型机洗洗衣液销量预测（2027-2032）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中国市场不同产品类型机洗洗衣液规模（2021-2032）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中国市场不同产品类型机洗洗衣液规模及市场份额（2021-2026）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中国市场不同产品类型机洗洗衣液规模预测（2027-2032）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中国市场不同产品类型机洗洗衣液价格走势（2021-2032）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不同应用机洗洗衣液分析</w:t>
      </w:r>
      <w:r>
        <w:rPr>
          <w:rFonts w:hint="eastAsia"/>
        </w:rPr>
        <w:br/>
      </w:r>
      <w:r>
        <w:rPr>
          <w:rFonts w:hint="eastAsia"/>
        </w:rPr>
        <w:t>　　5.1 中国市场不同应用机洗洗衣液销量（2021-2032）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中国市场不同应用机洗洗衣液销量及市场份额（2021-2026）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中国市场不同应用机洗洗衣液销量预测（2027-2032）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中国市场不同应用机洗洗衣液规模（2021-2032）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中国市场不同应用机洗洗衣液规模及市场份额（2021-2026）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中国市场不同应用机洗洗衣液规模预测（2027-2032）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中国市场不同应用机洗洗衣液价格走势（2021-2032）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机洗洗衣液行业发展分析---发展趋势</w:t>
      </w:r>
      <w:r>
        <w:rPr>
          <w:rFonts w:hint="eastAsia"/>
        </w:rPr>
        <w:br/>
      </w:r>
      <w:r>
        <w:rPr>
          <w:rFonts w:hint="eastAsia"/>
        </w:rPr>
        <w:t>　　6.2 机洗洗衣液行业发展分析---厂商壁垒</w:t>
      </w:r>
      <w:r>
        <w:rPr>
          <w:rFonts w:hint="eastAsia"/>
        </w:rPr>
        <w:br/>
      </w:r>
      <w:r>
        <w:rPr>
          <w:rFonts w:hint="eastAsia"/>
        </w:rPr>
        <w:t>　　6.3 机洗洗衣液行业发展分析---驱动因素</w:t>
      </w:r>
      <w:r>
        <w:rPr>
          <w:rFonts w:hint="eastAsia"/>
        </w:rPr>
        <w:br/>
      </w:r>
      <w:r>
        <w:rPr>
          <w:rFonts w:hint="eastAsia"/>
        </w:rPr>
        <w:t>　　6.4 机洗洗衣液行业发展分析---制约因素</w:t>
      </w:r>
      <w:r>
        <w:rPr>
          <w:rFonts w:hint="eastAsia"/>
        </w:rPr>
        <w:br/>
      </w:r>
      <w:r>
        <w:rPr>
          <w:rFonts w:hint="eastAsia"/>
        </w:rPr>
        <w:t>　　6.5 机洗洗衣液中国企业SWOT分析</w:t>
      </w:r>
      <w:r>
        <w:rPr>
          <w:rFonts w:hint="eastAsia"/>
        </w:rPr>
        <w:br/>
      </w:r>
      <w:r>
        <w:rPr>
          <w:rFonts w:hint="eastAsia"/>
        </w:rPr>
        <w:t>　　6.6 机洗洗衣液行业发展分析---行业政策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机洗洗衣液行业产业链简介</w:t>
      </w:r>
      <w:r>
        <w:rPr>
          <w:rFonts w:hint="eastAsia"/>
        </w:rPr>
        <w:br/>
      </w:r>
      <w:r>
        <w:rPr>
          <w:rFonts w:hint="eastAsia"/>
        </w:rPr>
        <w:t>　　7.2 机洗洗衣液产业链分析-上游</w:t>
      </w:r>
      <w:r>
        <w:rPr>
          <w:rFonts w:hint="eastAsia"/>
        </w:rPr>
        <w:br/>
      </w:r>
      <w:r>
        <w:rPr>
          <w:rFonts w:hint="eastAsia"/>
        </w:rPr>
        <w:t>　　7.3 机洗洗衣液产业链分析-中游</w:t>
      </w:r>
      <w:r>
        <w:rPr>
          <w:rFonts w:hint="eastAsia"/>
        </w:rPr>
        <w:br/>
      </w:r>
      <w:r>
        <w:rPr>
          <w:rFonts w:hint="eastAsia"/>
        </w:rPr>
        <w:t>　　7.4 机洗洗衣液产业链分析-下游</w:t>
      </w:r>
      <w:r>
        <w:rPr>
          <w:rFonts w:hint="eastAsia"/>
        </w:rPr>
        <w:br/>
      </w:r>
      <w:r>
        <w:rPr>
          <w:rFonts w:hint="eastAsia"/>
        </w:rPr>
        <w:t>　　7.5 机洗洗衣液行业采购模式</w:t>
      </w:r>
      <w:r>
        <w:rPr>
          <w:rFonts w:hint="eastAsia"/>
        </w:rPr>
        <w:br/>
      </w:r>
      <w:r>
        <w:rPr>
          <w:rFonts w:hint="eastAsia"/>
        </w:rPr>
        <w:t>　　7.6 机洗洗衣液行业生产模式</w:t>
      </w:r>
      <w:r>
        <w:rPr>
          <w:rFonts w:hint="eastAsia"/>
        </w:rPr>
        <w:br/>
      </w:r>
      <w:r>
        <w:rPr>
          <w:rFonts w:hint="eastAsia"/>
        </w:rPr>
        <w:t>　　7.7 机洗洗衣液行业销售模式及销售渠道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中国本土机洗洗衣液产能、产量分析</w:t>
      </w:r>
      <w:r>
        <w:rPr>
          <w:rFonts w:hint="eastAsia"/>
        </w:rPr>
        <w:br/>
      </w:r>
      <w:r>
        <w:rPr>
          <w:rFonts w:hint="eastAsia"/>
        </w:rPr>
        <w:t>　　8.1 中国机洗洗衣液供需现状及预测（2021-2032）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中国机洗洗衣液产能、产量、产能利用率及发展趋势（2021-2032）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中国机洗洗衣液产量、市场需求量及发展趋势（2021-2032）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中国机洗洗衣液进出口分析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中国市场机洗洗衣液主要进口来源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中国市场机洗洗衣液主要出口目的地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不同产品类型机洗洗衣液市场规模2021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不同应用机洗洗衣液市场规模2021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中国市场主要厂商机洗洗衣液销量（2021-2026）&amp;（吨）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中国市场主要厂商机洗洗衣液收入（2021-2026）&amp;（万元）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中国市场主要厂商机洗洗衣液收入份额（2021-2026）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2025年中国主要生产商机洗洗衣液收入排名（万元）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中国市场主要厂商机洗洗衣液价格（2021-2026）&amp;（元/吨）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中国市场主要厂商机洗洗衣液总部及产地分布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中国市场主要厂商成立时间及机洗洗衣液商业化日期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中国市场主要厂商机洗洗衣液产品类型及应用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2025年中国市场机洗洗衣液主要厂商市场地位（第一梯队、第二梯队和第三梯队）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机洗洗衣液市场投资、并购等现状分析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中国市场不同产品类型机洗洗衣液销量（2021-2026）&amp;（吨）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中国市场不同产品类型机洗洗衣液销量预测（2027-2032）&amp;（吨）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中国市场不同产品类型机洗洗衣液销量市场份额预测（2027-2032）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中国市场不同产品类型机洗洗衣液规模（2021-2026）&amp;（万元）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中国市场不同产品类型机洗洗衣液规模市场份额（2021-2026）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中国市场不同产品类型机洗洗衣液规模预测（2027-2032）&amp;（万元）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中国市场不同产品类型机洗洗衣液规模市场份额预测（2027-2032）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中国市场不同应用机洗洗衣液销量（2021-2026）&amp;（吨）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中国市场不同应用机洗洗衣液销量预测（2027-2032）&amp;（吨）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中国市场不同应用机洗洗衣液销量市场份额预测（2027-2032）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中国市场不同应用机洗洗衣液规模（2021-2026）&amp;（万元）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中国市场不同应用机洗洗衣液规模市场份额（2021-2026）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中国市场不同应用机洗洗衣液规模预测（2027-2032）&amp;（万元）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中国市场不同应用机洗洗衣液规模市场份额预测（2027-2032）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机洗洗衣液行业发展分析---发展趋势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机洗洗衣液行业发展分析---厂商壁垒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机洗洗衣液行业发展分析---驱动因素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机洗洗衣液行业发展分析---制约因素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机洗洗衣液行业相关重点政策一览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机洗洗衣液行业供应链分析</w:t>
      </w:r>
      <w:r>
        <w:rPr>
          <w:rFonts w:hint="eastAsia"/>
        </w:rPr>
        <w:br/>
      </w:r>
      <w:r>
        <w:rPr>
          <w:rFonts w:hint="eastAsia"/>
        </w:rPr>
        <w:t>　　表 121： 机洗洗衣液上游原料供应商</w:t>
      </w:r>
      <w:r>
        <w:rPr>
          <w:rFonts w:hint="eastAsia"/>
        </w:rPr>
        <w:br/>
      </w:r>
      <w:r>
        <w:rPr>
          <w:rFonts w:hint="eastAsia"/>
        </w:rPr>
        <w:t>　　表 122： 机洗洗衣液行业主要下游客户</w:t>
      </w:r>
      <w:r>
        <w:rPr>
          <w:rFonts w:hint="eastAsia"/>
        </w:rPr>
        <w:br/>
      </w:r>
      <w:r>
        <w:rPr>
          <w:rFonts w:hint="eastAsia"/>
        </w:rPr>
        <w:t>　　表 123： 机洗洗衣液典型经销商</w:t>
      </w:r>
      <w:r>
        <w:rPr>
          <w:rFonts w:hint="eastAsia"/>
        </w:rPr>
        <w:br/>
      </w:r>
      <w:r>
        <w:rPr>
          <w:rFonts w:hint="eastAsia"/>
        </w:rPr>
        <w:t>　　表 124： 中国机洗洗衣液产量、销量、进口量及出口量（2021-2026）&amp;（吨）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中国机洗洗衣液产量、销量、进口量及出口量预测（2027-2032）&amp;（吨）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中国市场机洗洗衣液主要进口来源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中国市场机洗洗衣液主要出口目的地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机洗洗衣液产品图片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中国不同产品类型机洗洗衣液市场规模市场份额2025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活性物浓度≥15%产品图片</w:t>
      </w:r>
      <w:r>
        <w:rPr>
          <w:rFonts w:hint="eastAsia"/>
        </w:rPr>
        <w:br/>
      </w:r>
      <w:r>
        <w:rPr>
          <w:rFonts w:hint="eastAsia"/>
        </w:rPr>
        <w:t>　　图 4： 活性物浓度≥25%产品图片</w:t>
      </w:r>
      <w:r>
        <w:rPr>
          <w:rFonts w:hint="eastAsia"/>
        </w:rPr>
        <w:br/>
      </w:r>
      <w:r>
        <w:rPr>
          <w:rFonts w:hint="eastAsia"/>
        </w:rPr>
        <w:t>　　图 5： 活性物浓度≥45%产品图片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中国不同应用机洗洗衣液市场份额2025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中国市场机洗洗衣液市场规模，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中国市场机洗洗衣液收入及增长率（2021-2032）&amp;（万元）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中国市场机洗洗衣液销量及增长率（2021-2032）&amp;（吨）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2025年中国市场主要厂商机洗洗衣液销量市场份额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2025年中国市场主要厂商机洗洗衣液收入市场份额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2025年中国市场前五大厂商机洗洗衣液市场份额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2025年中国市场机洗洗衣液第一梯队、第二梯队和第三梯队厂商（品牌）及市场份额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中国市场不同产品类型机洗洗衣液价格走势（2021-2032）&amp;（元/吨）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中国市场不同应用机洗洗衣液价格走势（2021-2032）&amp;（元/吨）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机洗洗衣液中国企业SWOT分析</w:t>
      </w:r>
      <w:r>
        <w:rPr>
          <w:rFonts w:hint="eastAsia"/>
        </w:rPr>
        <w:br/>
      </w:r>
      <w:r>
        <w:rPr>
          <w:rFonts w:hint="eastAsia"/>
        </w:rPr>
        <w:t>　　图 19： 机洗洗衣液产业链</w:t>
      </w:r>
      <w:r>
        <w:rPr>
          <w:rFonts w:hint="eastAsia"/>
        </w:rPr>
        <w:br/>
      </w:r>
      <w:r>
        <w:rPr>
          <w:rFonts w:hint="eastAsia"/>
        </w:rPr>
        <w:t>　　图 20： 机洗洗衣液行业采购模式分析</w:t>
      </w:r>
      <w:r>
        <w:rPr>
          <w:rFonts w:hint="eastAsia"/>
        </w:rPr>
        <w:br/>
      </w:r>
      <w:r>
        <w:rPr>
          <w:rFonts w:hint="eastAsia"/>
        </w:rPr>
        <w:t>　　图 21： 机洗洗衣液行业生产模式分析</w:t>
      </w:r>
      <w:r>
        <w:rPr>
          <w:rFonts w:hint="eastAsia"/>
        </w:rPr>
        <w:br/>
      </w:r>
      <w:r>
        <w:rPr>
          <w:rFonts w:hint="eastAsia"/>
        </w:rPr>
        <w:t>　　图 22： 机洗洗衣液行业销售模式分析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中国机洗洗衣液产能、产量、产能利用率及发展趋势（2021-2032）&amp;（吨）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中国机洗洗衣液产量、市场需求量及发展趋势（2021-2032）&amp;（吨）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894540484db1" w:history="1">
        <w:r>
          <w:rPr>
            <w:rStyle w:val="Hyperlink"/>
          </w:rPr>
          <w:t>2026-2032年中国机洗洗衣液行业发展研及市场前景预测报告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b894540484db1" w:history="1">
        <w:r>
          <w:rPr>
            <w:rStyle w:val="Hyperlink"/>
          </w:rPr>
          <w:t>https://www.20087.com/3/92/JiXiXiYiYeFaZhanXianZhuangQianJing.html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洗洗衣液哪个牌子洗的干净、机洗洗衣液放多少合适、公认最好的三款洗衣液、机洗洗衣液和手洗洗衣液、洗衣机清洁剂排名第一名、机洗洗衣液好还是洗衣粉好、清洁力强的洗衣液、机洗洗衣液和洗衣粉哪个好、自动洗衣机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fea6ad2a04020" w:history="1">
      <w:r>
        <w:rPr>
          <w:rStyle w:val="Hyperlink"/>
        </w:rPr>
        <w:t>2026-2032年中国机洗洗衣液行业发展研及市场前景预测报告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XiXiYiYeFaZhanXianZhuangQianJing.html" TargetMode="External" Id="Rd92b8945404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XiXiYiYeFaZhanXianZhuangQianJing.html" TargetMode="External" Id="R9d7fea6ad2a0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2026-02-08T02:58:13Z</dcterms:created>
  <dcterms:modified xsi:type="dcterms:W3CDTF">2026-02-08T03:58:13Z</dcterms:modified>
  <dc:subject>2026-2032年中国机洗洗衣液行业发展研及市场前景预测报告</dc:subject>
  <dc:title>2026-2032年中国机洗洗衣液行业发展研及市场前景预测报告</dc:title>
  <cp:keywords>2026-2032年中国机洗洗衣液行业发展研及市场前景预测报告</cp:keywords>
  <dc:description>2026-2032年中国机洗洗衣液行业发展研及市场前景预测报告</dc:description>
</cp:coreProperties>
</file>