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5ebdd769645a9" w:history="1">
              <w:r>
                <w:rPr>
                  <w:rStyle w:val="Hyperlink"/>
                </w:rPr>
                <w:t>2025-2031年全球与中国牛皮纸发展现状及市场前景报告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5ebdd769645a9" w:history="1">
              <w:r>
                <w:rPr>
                  <w:rStyle w:val="Hyperlink"/>
                </w:rPr>
                <w:t>2025-2031年全球与中国牛皮纸发展现状及市场前景报告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5ebdd769645a9" w:history="1">
                <w:r>
                  <w:rPr>
                    <w:rStyle w:val="Hyperlink"/>
                  </w:rPr>
                  <w:t>https://www.20087.com/3/92/NiuPiZhiFaZhanQianJing.html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坚韧耐用的包装材料，因其高强度和良好的防水性能而被广泛应用于食品包装、工业用品包装等领域。近年来，随着环保意识的增强和可持续发展理念的普及，牛皮纸在生产工艺和原材料选择上不断创新，如采用再生纤维和生物降解材料，减少了对环境的影响。此外，牛皮纸的多功能应用也在不断扩大，如用于制作手工艺品和书籍封面等。</w:t>
      </w:r>
      <w:r>
        <w:rPr>
          <w:rFonts w:hint="eastAsia"/>
        </w:rPr>
        <w:br/>
      </w:r>
      <w:r>
        <w:rPr>
          <w:rFonts w:hint="eastAsia"/>
        </w:rPr>
        <w:t>　　未来，牛皮纸的发展将更加注重生态友好与多功能集成。一方面，通过采用新型环保材料和生物基材料，进一步提高产品的耐用性和安全性，减少对环境的影响；另一方面，结合市场需求变化，开发具有多种功能的牛皮纸，如添加抗紫外线、抗菌等功能，满足多样化需求。此外，随着智能包装概念的兴起，探索牛皮纸与其他智能设备的联动，实现更高效的物流管理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5ebdd769645a9" w:history="1">
        <w:r>
          <w:rPr>
            <w:rStyle w:val="Hyperlink"/>
          </w:rPr>
          <w:t>2025-2031年全球与中国牛皮纸发展现状及市场前景报告</w:t>
        </w:r>
      </w:hyperlink>
      <w:r>
        <w:rPr>
          <w:rFonts w:hint="eastAsia"/>
        </w:rPr>
        <w:t>》基于统计局、相关行业协会及科研机构的详实数据，系统呈现牛皮纸行业市场规模、技术发展现状及未来趋势，客观分析牛皮纸行业竞争格局与主要企业经营状况。报告从牛皮纸供需关系、政策环境等维度，评估了牛皮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全球不同产品类型牛皮纸销售额增长趋势2020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全球不同应用牛皮纸销售额增长趋势2020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牛皮纸行业背景、发展历史、现状及趋势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牛皮纸行业目前现状分析</w:t>
      </w:r>
      <w:r>
        <w:rPr>
          <w:rFonts w:hint="eastAsia"/>
        </w:rPr>
        <w:br/>
      </w:r>
      <w:r>
        <w:rPr>
          <w:rFonts w:hint="eastAsia"/>
        </w:rPr>
        <w:t>　　　　1.4.2 牛皮纸发展趋势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全球牛皮纸总体规模分析</w:t>
      </w:r>
      <w:r>
        <w:rPr>
          <w:rFonts w:hint="eastAsia"/>
        </w:rPr>
        <w:br/>
      </w:r>
      <w:r>
        <w:rPr>
          <w:rFonts w:hint="eastAsia"/>
        </w:rPr>
        <w:t>　　2.1 全球牛皮纸供需现状及预测（2020-2031）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全球牛皮纸产量、需求量及发展趋势（2020-2031）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全球主要地区牛皮纸产量及发展趋势（2020-2031）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全球主要地区牛皮纸产量（2020-2025）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全球主要地区牛皮纸产量（2025-2031）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全球主要地区牛皮纸产量市场份额（2020-2031）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中国牛皮纸产量、市场需求量及发展趋势（2020-2031）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全球牛皮纸销量及销售额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全球市场牛皮纸销售额（2020-2031）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全球市场牛皮纸销量（2020-2031）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全球市场牛皮纸价格趋势（2020-2031）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全球市场主要厂家牛皮纸产能市场份额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全球市场主要厂家牛皮纸销量（2020-2025）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全球市场主要厂家牛皮纸销量（2020-2025）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全球市场主要厂家牛皮纸销售收入（2020-2025）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全球市场主要厂家牛皮纸销售价格（2020-2025）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2025年全球主要厂家牛皮纸收入排名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中国市场主要厂家牛皮纸销量（2020-2025）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中国市场主要厂家牛皮纸销量（2020-2025）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中国市场主要厂家牛皮纸销售收入（2020-2025）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2025年中国主要厂家牛皮纸收入排名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中国市场主要厂家牛皮纸销售价格（2020-2025）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全球主要厂家牛皮纸总部及产地分布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全球主要厂家成立时间及牛皮纸商业化日期</w:t>
      </w:r>
      <w:r>
        <w:rPr>
          <w:rFonts w:hint="eastAsia"/>
        </w:rPr>
        <w:br/>
      </w:r>
      <w:r>
        <w:rPr>
          <w:rFonts w:hint="eastAsia"/>
        </w:rPr>
        <w:t>　　3.6 全球主要厂家牛皮纸产品类型及应用</w:t>
      </w:r>
      <w:r>
        <w:rPr>
          <w:rFonts w:hint="eastAsia"/>
        </w:rPr>
        <w:br/>
      </w:r>
      <w:r>
        <w:rPr>
          <w:rFonts w:hint="eastAsia"/>
        </w:rPr>
        <w:t>　　3.7 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牛皮纸行业集中度分析：2025年全球Top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全球牛皮纸第一梯队、第二梯队和第三梯队厂家（品牌）及市场份额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全球牛皮纸主要地区分析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全球主要地区牛皮纸市场规模分析：2020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全球主要地区牛皮纸销售收入及市场份额（2020-2025年）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全球主要地区牛皮纸销售收入预测（2025-2031年）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全球主要地区牛皮纸销量分析：2020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全球主要地区牛皮纸销量及市场份额（2020-2025年）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全球主要地区牛皮纸销量及市场份额预测（2025-2031）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全球牛皮纸主要厂家分析</w:t>
      </w:r>
      <w:r>
        <w:rPr>
          <w:rFonts w:hint="eastAsia"/>
        </w:rPr>
        <w:br/>
      </w:r>
      <w:r>
        <w:rPr>
          <w:rFonts w:hint="eastAsia"/>
        </w:rPr>
        <w:t>　　5.1 牛皮纸厂家（一）</w:t>
      </w:r>
      <w:r>
        <w:rPr>
          <w:rFonts w:hint="eastAsia"/>
        </w:rPr>
        <w:br/>
      </w:r>
      <w:r>
        <w:rPr>
          <w:rFonts w:hint="eastAsia"/>
        </w:rPr>
        <w:t>　　　　5.1.1 牛皮纸厂家（一）基本信息、牛皮纸生产基地、销售区域、竞争对手及市场地位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牛皮纸厂家（一）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牛皮纸厂家（一） 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牛皮纸厂家（一）公司简介及主要业务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牛皮纸厂家（一）企业最新动态</w:t>
      </w:r>
      <w:r>
        <w:rPr>
          <w:rFonts w:hint="eastAsia"/>
        </w:rPr>
        <w:br/>
      </w:r>
      <w:r>
        <w:rPr>
          <w:rFonts w:hint="eastAsia"/>
        </w:rPr>
        <w:t>　　5.2 牛皮纸厂家（二）</w:t>
      </w:r>
      <w:r>
        <w:rPr>
          <w:rFonts w:hint="eastAsia"/>
        </w:rPr>
        <w:br/>
      </w:r>
      <w:r>
        <w:rPr>
          <w:rFonts w:hint="eastAsia"/>
        </w:rPr>
        <w:t>　　　　5.2.1 牛皮纸厂家（二）基本信息、牛皮纸生产基地、销售区域、竞争对手及市场地位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牛皮纸厂家（二）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牛皮纸厂家（二） 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牛皮纸厂家（二）公司简介及主要业务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牛皮纸厂家（二）企业最新动态</w:t>
      </w:r>
      <w:r>
        <w:rPr>
          <w:rFonts w:hint="eastAsia"/>
        </w:rPr>
        <w:br/>
      </w:r>
      <w:r>
        <w:rPr>
          <w:rFonts w:hint="eastAsia"/>
        </w:rPr>
        <w:t>　　5.3 牛皮纸厂家（三）</w:t>
      </w:r>
      <w:r>
        <w:rPr>
          <w:rFonts w:hint="eastAsia"/>
        </w:rPr>
        <w:br/>
      </w:r>
      <w:r>
        <w:rPr>
          <w:rFonts w:hint="eastAsia"/>
        </w:rPr>
        <w:t>　　　　5.3.1 牛皮纸厂家（三）基本信息、牛皮纸生产基地、销售区域、竞争对手及市场地位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牛皮纸厂家（三）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牛皮纸厂家（三） 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牛皮纸厂家（三）公司简介及主要业务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牛皮纸厂家（三）企业最新动态</w:t>
      </w:r>
      <w:r>
        <w:rPr>
          <w:rFonts w:hint="eastAsia"/>
        </w:rPr>
        <w:br/>
      </w:r>
      <w:r>
        <w:rPr>
          <w:rFonts w:hint="eastAsia"/>
        </w:rPr>
        <w:t>　　5.4 牛皮纸厂家（四）</w:t>
      </w:r>
      <w:r>
        <w:rPr>
          <w:rFonts w:hint="eastAsia"/>
        </w:rPr>
        <w:br/>
      </w:r>
      <w:r>
        <w:rPr>
          <w:rFonts w:hint="eastAsia"/>
        </w:rPr>
        <w:t>　　　　5.4.1 牛皮纸厂家（四）基本信息、牛皮纸生产基地、销售区域、竞争对手及市场地位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牛皮纸厂家（四）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牛皮纸厂家（四） 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牛皮纸厂家（四）公司简介及主要业务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牛皮纸厂家（四）企业最新动态</w:t>
      </w:r>
      <w:r>
        <w:rPr>
          <w:rFonts w:hint="eastAsia"/>
        </w:rPr>
        <w:br/>
      </w:r>
      <w:r>
        <w:rPr>
          <w:rFonts w:hint="eastAsia"/>
        </w:rPr>
        <w:t>　　5.5 牛皮纸厂家（五）</w:t>
      </w:r>
      <w:r>
        <w:rPr>
          <w:rFonts w:hint="eastAsia"/>
        </w:rPr>
        <w:br/>
      </w:r>
      <w:r>
        <w:rPr>
          <w:rFonts w:hint="eastAsia"/>
        </w:rPr>
        <w:t>　　　　5.5.1 牛皮纸厂家（五）基本信息、牛皮纸生产基地、销售区域、竞争对手及市场地位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牛皮纸厂家（五）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牛皮纸厂家（五） 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牛皮纸厂家（五）公司简介及主要业务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牛皮纸厂家（五）企业最新动态</w:t>
      </w:r>
      <w:r>
        <w:rPr>
          <w:rFonts w:hint="eastAsia"/>
        </w:rPr>
        <w:br/>
      </w:r>
      <w:r>
        <w:rPr>
          <w:rFonts w:hint="eastAsia"/>
        </w:rPr>
        <w:t>　　5.6 牛皮纸厂家（六）</w:t>
      </w:r>
      <w:r>
        <w:rPr>
          <w:rFonts w:hint="eastAsia"/>
        </w:rPr>
        <w:br/>
      </w:r>
      <w:r>
        <w:rPr>
          <w:rFonts w:hint="eastAsia"/>
        </w:rPr>
        <w:t>　　　　5.6.1 牛皮纸厂家（六）基本信息、牛皮纸生产基地、销售区域、竞争对手及市场地位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牛皮纸厂家（六）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牛皮纸厂家（六） 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牛皮纸厂家（六）公司简介及主要业务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牛皮纸厂家（六）企业最新动态</w:t>
      </w:r>
      <w:r>
        <w:rPr>
          <w:rFonts w:hint="eastAsia"/>
        </w:rPr>
        <w:br/>
      </w:r>
      <w:r>
        <w:rPr>
          <w:rFonts w:hint="eastAsia"/>
        </w:rPr>
        <w:t>　　5.7 牛皮纸厂家（七）</w:t>
      </w:r>
      <w:r>
        <w:rPr>
          <w:rFonts w:hint="eastAsia"/>
        </w:rPr>
        <w:br/>
      </w:r>
      <w:r>
        <w:rPr>
          <w:rFonts w:hint="eastAsia"/>
        </w:rPr>
        <w:t>　　　　5.7.1 牛皮纸厂家（七）基本信息、牛皮纸生产基地、销售区域、竞争对手及市场地位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牛皮纸厂家（七）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牛皮纸厂家（七） 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牛皮纸厂家（七）公司简介及主要业务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牛皮纸厂家（七）企业最新动态</w:t>
      </w:r>
      <w:r>
        <w:rPr>
          <w:rFonts w:hint="eastAsia"/>
        </w:rPr>
        <w:br/>
      </w:r>
      <w:r>
        <w:rPr>
          <w:rFonts w:hint="eastAsia"/>
        </w:rPr>
        <w:t>　　5.8 牛皮纸厂家（八）</w:t>
      </w:r>
      <w:r>
        <w:rPr>
          <w:rFonts w:hint="eastAsia"/>
        </w:rPr>
        <w:br/>
      </w:r>
      <w:r>
        <w:rPr>
          <w:rFonts w:hint="eastAsia"/>
        </w:rPr>
        <w:t>　　　　5.8.1 牛皮纸厂家（八）基本信息、牛皮纸生产基地、销售区域、竞争对手及市场地位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牛皮纸厂家（八）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牛皮纸厂家（八） 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牛皮纸厂家（八）公司简介及主要业务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牛皮纸厂家（八）企业最新动态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不同产品类型牛皮纸分析</w:t>
      </w:r>
      <w:r>
        <w:rPr>
          <w:rFonts w:hint="eastAsia"/>
        </w:rPr>
        <w:br/>
      </w:r>
      <w:r>
        <w:rPr>
          <w:rFonts w:hint="eastAsia"/>
        </w:rPr>
        <w:t>　　6.1 全球不同产品类型牛皮纸销量（2020-2031）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全球不同产品类型牛皮纸销量预测（2025-2031）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全球不同产品类型牛皮纸收入（2020-2031）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全球不同产品类型牛皮纸收入预测（2025-2031）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全球不同产品类型牛皮纸价格走势（2020-2031）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不同应用牛皮纸分析</w:t>
      </w:r>
      <w:r>
        <w:rPr>
          <w:rFonts w:hint="eastAsia"/>
        </w:rPr>
        <w:br/>
      </w:r>
      <w:r>
        <w:rPr>
          <w:rFonts w:hint="eastAsia"/>
        </w:rPr>
        <w:t>　　7.1 全球不同应用牛皮纸销量（2020-2031）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全球不同应用牛皮纸销量预测（2025-2031）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全球不同应用牛皮纸收入（2020-2031）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全球不同应用牛皮纸收入预测（2025-2031）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全球不同应用牛皮纸价格走势（2020-2031）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牛皮纸产业链分析</w:t>
      </w:r>
      <w:r>
        <w:rPr>
          <w:rFonts w:hint="eastAsia"/>
        </w:rPr>
        <w:br/>
      </w:r>
      <w:r>
        <w:rPr>
          <w:rFonts w:hint="eastAsia"/>
        </w:rPr>
        <w:t>　　8.2 牛皮纸产业上游供应分析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牛皮纸下游典型客户</w:t>
      </w:r>
      <w:r>
        <w:rPr>
          <w:rFonts w:hint="eastAsia"/>
        </w:rPr>
        <w:br/>
      </w:r>
      <w:r>
        <w:rPr>
          <w:rFonts w:hint="eastAsia"/>
        </w:rPr>
        <w:t>　　8.4 牛皮纸销售渠道分析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牛皮纸行业发展机遇及主要驱动因素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牛皮纸行业发展面临的风险</w:t>
      </w:r>
      <w:r>
        <w:rPr>
          <w:rFonts w:hint="eastAsia"/>
        </w:rPr>
        <w:br/>
      </w:r>
      <w:r>
        <w:rPr>
          <w:rFonts w:hint="eastAsia"/>
        </w:rPr>
        <w:t>　　9.3 牛皮纸行业政策分析</w:t>
      </w:r>
      <w:r>
        <w:rPr>
          <w:rFonts w:hint="eastAsia"/>
        </w:rPr>
        <w:br/>
      </w:r>
      <w:r>
        <w:rPr>
          <w:rFonts w:hint="eastAsia"/>
        </w:rPr>
        <w:t>　　9.4 牛皮纸中国企业SWOT分析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牛皮纸产品图片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全球不同产品类型牛皮纸规模2020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全球不同产品类型牛皮纸市场份额2024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全球不同应用牛皮纸规模2020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全球不同应用牛皮纸市场份额2024 VS 2025</w:t>
      </w:r>
      <w:r>
        <w:rPr>
          <w:rFonts w:hint="eastAsia"/>
        </w:rPr>
        <w:br/>
      </w:r>
      <w:r>
        <w:rPr>
          <w:rFonts w:hint="eastAsia"/>
        </w:rPr>
        <w:t>　　图 全球牛皮纸产能、产量、产能利用率及发展趋势（2020-2031）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全球牛皮纸产量、需求量及发展趋势（2020-2031）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全球主要地区牛皮纸产量规模：2020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全球主要地区牛皮纸产量市场份额（2020-2031）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中国牛皮纸产量、市场需求量及发展趋势（2020-2031）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中国牛皮纸总产能占全球比重（2020-2031）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中国牛皮纸总产量占全球比重（2020-2031）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全球牛皮纸市场收入及增长率:（2020-2031）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全球市场牛皮纸市场规模：2020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全球市场牛皮纸销量及增长率（2020-2031）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全球市场牛皮纸价格趋势（2020-2031）</w:t>
      </w:r>
      <w:r>
        <w:rPr>
          <w:rFonts w:hint="eastAsia"/>
        </w:rPr>
        <w:br/>
      </w:r>
      <w:r>
        <w:rPr>
          <w:rFonts w:hint="eastAsia"/>
        </w:rPr>
        <w:t>　　图 中国牛皮纸市场收入及增长率:（2020-2031）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中国市场牛皮纸市场规模：2020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中国市场牛皮纸销量及增长率（2020-2031）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中国市场牛皮纸销量占全球比重（2020-2031）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中国牛皮纸收入占全球比重（2020-2031）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全球主要地区牛皮纸销售收入规模：2020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全球主要地区牛皮纸销售收入市场份额（2024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全球主要地区牛皮纸收入市场份额（2025-2031）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北美（美国和加拿大）牛皮纸销量（2020-2031）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北美（美国和加拿大）牛皮纸销量份额（2020-2031）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北美（美国和加拿大）牛皮纸收入（2020-2031）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北美（美国和加拿大）牛皮纸收入份额（2020-2031）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欧洲（德国、英国、法国和意大利等国家）牛皮纸销量（2020-2031）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欧洲（德国、英国、法国和意大利等国家）牛皮纸销量份额（2020-2031）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欧洲（德国、英国、法国和意大利等国家）牛皮纸收入（2020-2031）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欧洲（德国、英国、法国和意大利等国家）牛皮纸收入份额（2020-2031）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亚太（中国、日本、韩国、中国台湾、印度和东南亚等）牛皮纸销量（2020-2031）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亚太（中国、日本、韩国、中国台湾、印度和东南亚等）牛皮纸销量份额（2020-2031）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亚太（中国、日本、韩国、中国台湾、印度和东南亚等）牛皮纸收入（2020-2031）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亚太（中国、日本、韩国、中国台湾、印度和东南亚等）牛皮纸收入份额（2020-2031）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拉美地区（墨西哥、巴西等国家）牛皮纸销量（2020-2031）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拉美地区（墨西哥、巴西等国家）牛皮纸销量份额（2020-2031）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拉美地区（墨西哥、巴西等国家）牛皮纸收入（2020-2031）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拉美地区（墨西哥、巴西等国家）牛皮纸收入份额（2020-2031）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中东及非洲（土耳其、沙特等国家）牛皮纸销量（2020-2031）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中东及非洲（土耳其、沙特等国家）牛皮纸销量份额（2020-2031）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中东及非洲（土耳其、沙特等国家）牛皮纸收入（2020-2031）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中东及非洲（土耳其、沙特等国家）牛皮纸收入份额（2020-2031）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2025年全球市场主要厂商牛皮纸销量市场份额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2025年全球市场主要厂商牛皮纸收入市场份额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2025年中国市场主要厂商牛皮纸销量市场份额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2025年中国市场主要厂商牛皮纸收入市场份额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2025年全球前五大生产商牛皮纸市场份额</w:t>
      </w:r>
      <w:r>
        <w:rPr>
          <w:rFonts w:hint="eastAsia"/>
        </w:rPr>
        <w:br/>
      </w:r>
      <w:r>
        <w:rPr>
          <w:rFonts w:hint="eastAsia"/>
        </w:rPr>
        <w:t>　　图 全球牛皮纸第一梯队、第二梯队和第三梯队生产商（品牌）及市场份额（2025）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全球不同产品类型牛皮纸价格走势（2020-2031）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全球不同应用牛皮纸价格走势（2020-2031）</w:t>
      </w:r>
      <w:r>
        <w:rPr>
          <w:rFonts w:hint="eastAsia"/>
        </w:rPr>
        <w:br/>
      </w:r>
      <w:r>
        <w:rPr>
          <w:rFonts w:hint="eastAsia"/>
        </w:rPr>
        <w:t>　　图 牛皮纸中国企业SWOT分析</w:t>
      </w:r>
      <w:r>
        <w:rPr>
          <w:rFonts w:hint="eastAsia"/>
        </w:rPr>
        <w:br/>
      </w:r>
      <w:r>
        <w:rPr>
          <w:rFonts w:hint="eastAsia"/>
        </w:rPr>
        <w:t>　　图 牛皮纸产业链</w:t>
      </w:r>
      <w:r>
        <w:rPr>
          <w:rFonts w:hint="eastAsia"/>
        </w:rPr>
        <w:br/>
      </w:r>
      <w:r>
        <w:rPr>
          <w:rFonts w:hint="eastAsia"/>
        </w:rPr>
        <w:t>　　图 牛皮纸行业采购模式分析</w:t>
      </w:r>
      <w:r>
        <w:rPr>
          <w:rFonts w:hint="eastAsia"/>
        </w:rPr>
        <w:br/>
      </w:r>
      <w:r>
        <w:rPr>
          <w:rFonts w:hint="eastAsia"/>
        </w:rPr>
        <w:t>　　图 牛皮纸行业生产模式分析</w:t>
      </w:r>
      <w:r>
        <w:rPr>
          <w:rFonts w:hint="eastAsia"/>
        </w:rPr>
        <w:br/>
      </w:r>
      <w:r>
        <w:rPr>
          <w:rFonts w:hint="eastAsia"/>
        </w:rPr>
        <w:t>　　图 牛皮纸行业销售模式分析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全球不同产品类型牛皮纸增长趋势2020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不同应用牛皮纸增长趋势2020 VS 2025 VS 2031</w:t>
      </w:r>
      <w:r>
        <w:rPr>
          <w:rFonts w:hint="eastAsia"/>
        </w:rPr>
        <w:br/>
      </w:r>
      <w:r>
        <w:rPr>
          <w:rFonts w:hint="eastAsia"/>
        </w:rPr>
        <w:t>　　表 牛皮纸行业发展主要特点</w:t>
      </w:r>
      <w:r>
        <w:rPr>
          <w:rFonts w:hint="eastAsia"/>
        </w:rPr>
        <w:br/>
      </w:r>
      <w:r>
        <w:rPr>
          <w:rFonts w:hint="eastAsia"/>
        </w:rPr>
        <w:t>　　表 牛皮纸行业发展有利因素分析</w:t>
      </w:r>
      <w:r>
        <w:rPr>
          <w:rFonts w:hint="eastAsia"/>
        </w:rPr>
        <w:br/>
      </w:r>
      <w:r>
        <w:rPr>
          <w:rFonts w:hint="eastAsia"/>
        </w:rPr>
        <w:t>　　表 牛皮纸行业发展不利因素分析</w:t>
      </w:r>
      <w:r>
        <w:rPr>
          <w:rFonts w:hint="eastAsia"/>
        </w:rPr>
        <w:br/>
      </w:r>
      <w:r>
        <w:rPr>
          <w:rFonts w:hint="eastAsia"/>
        </w:rPr>
        <w:t>　　表 进入牛皮纸行业壁垒</w:t>
      </w:r>
      <w:r>
        <w:rPr>
          <w:rFonts w:hint="eastAsia"/>
        </w:rPr>
        <w:br/>
      </w:r>
      <w:r>
        <w:rPr>
          <w:rFonts w:hint="eastAsia"/>
        </w:rPr>
        <w:t>　　表 全球主要地区牛皮纸产量：2020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全球主要地区牛皮纸产量（2020-2025）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全球主要地区牛皮纸产量市场份额（2020-2025）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全球主要地区牛皮纸产量（2025-2031）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全球主要地区牛皮纸销售收入：2020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全球主要地区牛皮纸销售收入（2020-2025）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全球主要地区牛皮纸收入（2025-2031）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全球主要地区牛皮纸收入市场份额（2025-2031）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全球主要地区牛皮纸销量：2020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全球主要地区牛皮纸销量（2020-2025）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全球主要地区牛皮纸销量（2025-2031）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全球主要地区牛皮纸销量份额（2025-2031）</w:t>
      </w:r>
      <w:r>
        <w:rPr>
          <w:rFonts w:hint="eastAsia"/>
        </w:rPr>
        <w:br/>
      </w:r>
      <w:r>
        <w:rPr>
          <w:rFonts w:hint="eastAsia"/>
        </w:rPr>
        <w:t>　　表 北美牛皮纸基本情况分析</w:t>
      </w:r>
      <w:r>
        <w:rPr>
          <w:rFonts w:hint="eastAsia"/>
        </w:rPr>
        <w:br/>
      </w:r>
      <w:r>
        <w:rPr>
          <w:rFonts w:hint="eastAsia"/>
        </w:rPr>
        <w:t>　　表 欧洲牛皮纸基本情况分析</w:t>
      </w:r>
      <w:r>
        <w:rPr>
          <w:rFonts w:hint="eastAsia"/>
        </w:rPr>
        <w:br/>
      </w:r>
      <w:r>
        <w:rPr>
          <w:rFonts w:hint="eastAsia"/>
        </w:rPr>
        <w:t>　　表 亚太地区牛皮纸基本情况分析</w:t>
      </w:r>
      <w:r>
        <w:rPr>
          <w:rFonts w:hint="eastAsia"/>
        </w:rPr>
        <w:br/>
      </w:r>
      <w:r>
        <w:rPr>
          <w:rFonts w:hint="eastAsia"/>
        </w:rPr>
        <w:t>　　表 拉美地区牛皮纸基本情况分析</w:t>
      </w:r>
      <w:r>
        <w:rPr>
          <w:rFonts w:hint="eastAsia"/>
        </w:rPr>
        <w:br/>
      </w:r>
      <w:r>
        <w:rPr>
          <w:rFonts w:hint="eastAsia"/>
        </w:rPr>
        <w:t>　　表 中东及非洲牛皮纸基本情况分析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全球市场主要厂商牛皮纸产能（2024-2025）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全球市场主要厂商牛皮纸销量（2020-2025）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全球市场主要厂商牛皮纸销售收入（2020-2025）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全球市场主要厂商牛皮纸销售价格（2020-2025）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2025年全球主要生产商牛皮纸收入排名</w:t>
      </w:r>
      <w:r>
        <w:rPr>
          <w:rFonts w:hint="eastAsia"/>
        </w:rPr>
        <w:br/>
      </w:r>
      <w:r>
        <w:rPr>
          <w:rFonts w:hint="eastAsia"/>
        </w:rPr>
        <w:t>　　表 中国市场主要厂商牛皮纸销量（2020-2025）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中国市场主要厂商牛皮纸销售收入（2020-2025）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中国市场主要厂商牛皮纸销售价格（2020-2025）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2025年中国主要生产商牛皮纸收入排名</w:t>
      </w:r>
      <w:r>
        <w:rPr>
          <w:rFonts w:hint="eastAsia"/>
        </w:rPr>
        <w:br/>
      </w:r>
      <w:r>
        <w:rPr>
          <w:rFonts w:hint="eastAsia"/>
        </w:rPr>
        <w:t>　　表 全球主要厂商牛皮纸总部及产地分布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全球主要厂商牛皮纸商业化日期</w:t>
      </w:r>
      <w:r>
        <w:rPr>
          <w:rFonts w:hint="eastAsia"/>
        </w:rPr>
        <w:br/>
      </w:r>
      <w:r>
        <w:rPr>
          <w:rFonts w:hint="eastAsia"/>
        </w:rPr>
        <w:t>　　表 全球主要厂商牛皮纸产品类型及应用</w:t>
      </w:r>
      <w:r>
        <w:rPr>
          <w:rFonts w:hint="eastAsia"/>
        </w:rPr>
        <w:br/>
      </w:r>
      <w:r>
        <w:rPr>
          <w:rFonts w:hint="eastAsia"/>
        </w:rPr>
        <w:t>　　表 2025年全球牛皮纸主要厂商市场地位（第一梯队、第二梯队和第三梯队）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全球不同产品类型牛皮纸销量（2020-2025年）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全球不同产品类型牛皮纸销量预测（2025-2031）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全球市场不同产品类型牛皮纸销量市场份额预测（2025-2031）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全球不同产品类型牛皮纸收入（2020-2025年）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全球不同产品类型牛皮纸收入预测（2025-2031）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全球不同产品类型牛皮纸收入市场份额预测（2025-2031）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中国不同产品类型牛皮纸销量（2020-2025年）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中国不同产品类型牛皮纸销量预测（2025-2031）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中国不同产品类型牛皮纸销量市场份额预测（2025-2031）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中国不同产品类型牛皮纸收入（2020-2025年）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中国不同产品类型牛皮纸收入预测（2025-2031）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中国不同产品类型牛皮纸收入市场份额预测（2025-2031）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全球不同应用牛皮纸销量（2020-2025年）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全球不同应用牛皮纸销量预测（2025-2031）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全球市场不同应用牛皮纸销量市场份额预测（2025-2031）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全球不同应用牛皮纸收入（2020-2025年）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全球不同应用牛皮纸收入预测（2025-2031）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全球不同应用牛皮纸收入市场份额预测（2025-2031）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中国不同应用牛皮纸销量（2020-2025年）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中国不同应用牛皮纸销量预测（2025-2031）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中国不同应用牛皮纸销量市场份额预测（2025-2031）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中国不同应用牛皮纸收入（2020-2025年）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中国不同应用牛皮纸收入预测（2025-2031）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中国不同应用牛皮纸收入市场份额预测（2025-2031）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牛皮纸行业技术发展趋势</w:t>
      </w:r>
      <w:r>
        <w:rPr>
          <w:rFonts w:hint="eastAsia"/>
        </w:rPr>
        <w:br/>
      </w:r>
      <w:r>
        <w:rPr>
          <w:rFonts w:hint="eastAsia"/>
        </w:rPr>
        <w:t>　　表 牛皮纸行业主要驱动因素</w:t>
      </w:r>
      <w:r>
        <w:rPr>
          <w:rFonts w:hint="eastAsia"/>
        </w:rPr>
        <w:br/>
      </w:r>
      <w:r>
        <w:rPr>
          <w:rFonts w:hint="eastAsia"/>
        </w:rPr>
        <w:t>　　表 牛皮纸行业供应链分析</w:t>
      </w:r>
      <w:r>
        <w:rPr>
          <w:rFonts w:hint="eastAsia"/>
        </w:rPr>
        <w:br/>
      </w:r>
      <w:r>
        <w:rPr>
          <w:rFonts w:hint="eastAsia"/>
        </w:rPr>
        <w:t>　　表 牛皮纸上游原料供应商</w:t>
      </w:r>
      <w:r>
        <w:rPr>
          <w:rFonts w:hint="eastAsia"/>
        </w:rPr>
        <w:br/>
      </w:r>
      <w:r>
        <w:rPr>
          <w:rFonts w:hint="eastAsia"/>
        </w:rPr>
        <w:t>　　表 牛皮纸行业主要下游客户</w:t>
      </w:r>
      <w:r>
        <w:rPr>
          <w:rFonts w:hint="eastAsia"/>
        </w:rPr>
        <w:br/>
      </w:r>
      <w:r>
        <w:rPr>
          <w:rFonts w:hint="eastAsia"/>
        </w:rPr>
        <w:t>　　表 牛皮纸行业典型经销商</w:t>
      </w:r>
      <w:r>
        <w:rPr>
          <w:rFonts w:hint="eastAsia"/>
        </w:rPr>
        <w:br/>
      </w:r>
      <w:r>
        <w:rPr>
          <w:rFonts w:hint="eastAsia"/>
        </w:rPr>
        <w:t>　　表 牛皮纸厂商（一） 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牛皮纸厂商（一）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牛皮纸厂商（一） 牛皮纸销量、收入、价格（美元/件）及毛利率（2020-2025）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牛皮纸厂商（一）公司简介及主要业务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牛皮纸厂商（一）企业最新动态</w:t>
      </w:r>
      <w:r>
        <w:rPr>
          <w:rFonts w:hint="eastAsia"/>
        </w:rPr>
        <w:br/>
      </w:r>
      <w:r>
        <w:rPr>
          <w:rFonts w:hint="eastAsia"/>
        </w:rPr>
        <w:t>　　表 牛皮纸厂商（二） 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牛皮纸厂商（二）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牛皮纸厂商（二） 牛皮纸销量、收入、价格（美元/件）及毛利率（2020-2025）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牛皮纸厂商（二）公司简介及主要业务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牛皮纸厂商（二）企业最新动态</w:t>
      </w:r>
      <w:r>
        <w:rPr>
          <w:rFonts w:hint="eastAsia"/>
        </w:rPr>
        <w:br/>
      </w:r>
      <w:r>
        <w:rPr>
          <w:rFonts w:hint="eastAsia"/>
        </w:rPr>
        <w:t>　　表 牛皮纸厂商（三） 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牛皮纸厂商（三）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牛皮纸厂商（三） 牛皮纸销量、收入、价格（美元/件）及毛利率（2020-2025）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牛皮纸厂商（三）公司简介及主要业务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牛皮纸厂商（三）企业最新动态</w:t>
      </w:r>
      <w:r>
        <w:rPr>
          <w:rFonts w:hint="eastAsia"/>
        </w:rPr>
        <w:br/>
      </w:r>
      <w:r>
        <w:rPr>
          <w:rFonts w:hint="eastAsia"/>
        </w:rPr>
        <w:t>　　表 牛皮纸厂商（四） 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牛皮纸厂商（四）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牛皮纸厂商（四） 牛皮纸销量、收入、价格（美元/件）及毛利率（2020-2025）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牛皮纸厂商（四）公司简介及主要业务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牛皮纸厂商（四）企业最新动态</w:t>
      </w:r>
      <w:r>
        <w:rPr>
          <w:rFonts w:hint="eastAsia"/>
        </w:rPr>
        <w:br/>
      </w:r>
      <w:r>
        <w:rPr>
          <w:rFonts w:hint="eastAsia"/>
        </w:rPr>
        <w:t>　　表 牛皮纸厂商（五） 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牛皮纸厂商（五）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牛皮纸厂商（五） 牛皮纸销量、收入、价格（美元/件）及毛利率（2020-2025）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牛皮纸厂商（五）公司简介及主要业务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牛皮纸厂商（五）企业最新动态</w:t>
      </w:r>
      <w:r>
        <w:rPr>
          <w:rFonts w:hint="eastAsia"/>
        </w:rPr>
        <w:br/>
      </w:r>
      <w:r>
        <w:rPr>
          <w:rFonts w:hint="eastAsia"/>
        </w:rPr>
        <w:t>　　表 牛皮纸厂商（六） 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牛皮纸厂商（六）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牛皮纸厂商（六） 牛皮纸销量、收入、价格（美元/件）及毛利率（2020-2025）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牛皮纸厂商（六）公司简介及主要业务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牛皮纸厂商（六）企业最新动态</w:t>
      </w:r>
      <w:r>
        <w:rPr>
          <w:rFonts w:hint="eastAsia"/>
        </w:rPr>
        <w:br/>
      </w:r>
      <w:r>
        <w:rPr>
          <w:rFonts w:hint="eastAsia"/>
        </w:rPr>
        <w:t>　　表 牛皮纸厂商（七） 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牛皮纸厂商（七）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牛皮纸厂商（七） 牛皮纸销量、收入、价格（美元/件）及毛利率（2020-2025）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牛皮纸厂商（七）公司简介及主要业务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牛皮纸厂商（七）企业最新动态</w:t>
      </w:r>
      <w:r>
        <w:rPr>
          <w:rFonts w:hint="eastAsia"/>
        </w:rPr>
        <w:br/>
      </w:r>
      <w:r>
        <w:rPr>
          <w:rFonts w:hint="eastAsia"/>
        </w:rPr>
        <w:t>　　表 牛皮纸厂商（八） 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牛皮纸厂商（八） 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牛皮纸厂商（八） 牛皮纸销量、收入、价格（美元/件）及毛利率（2020-2025）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牛皮纸厂商（八）公司简介及主要业务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牛皮纸厂商（八）企业最新动态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中国市场牛皮纸产量、销量、进出口（2020-2025年）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中国市场牛皮纸产量、销量、进出口预测（2025-2031）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中国市场牛皮纸进出口贸易趋势</w:t>
      </w:r>
      <w:r>
        <w:rPr>
          <w:rFonts w:hint="eastAsia"/>
        </w:rPr>
        <w:br/>
      </w:r>
      <w:r>
        <w:rPr>
          <w:rFonts w:hint="eastAsia"/>
        </w:rPr>
        <w:t>　　表 中国市场牛皮纸主要进口来源</w:t>
      </w:r>
      <w:r>
        <w:rPr>
          <w:rFonts w:hint="eastAsia"/>
        </w:rPr>
        <w:br/>
      </w:r>
      <w:r>
        <w:rPr>
          <w:rFonts w:hint="eastAsia"/>
        </w:rPr>
        <w:t>　　表 中国市场牛皮纸主要出口目的地</w:t>
      </w:r>
      <w:r>
        <w:rPr>
          <w:rFonts w:hint="eastAsia"/>
        </w:rPr>
        <w:br/>
      </w:r>
      <w:r>
        <w:rPr>
          <w:rFonts w:hint="eastAsia"/>
        </w:rPr>
        <w:t>　　表 中国牛皮纸生产地区分布</w:t>
      </w:r>
      <w:r>
        <w:rPr>
          <w:rFonts w:hint="eastAsia"/>
        </w:rPr>
        <w:br/>
      </w:r>
      <w:r>
        <w:rPr>
          <w:rFonts w:hint="eastAsia"/>
        </w:rPr>
        <w:t>　　表 中国牛皮纸消费地区分布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5ebdd769645a9" w:history="1">
        <w:r>
          <w:rPr>
            <w:rStyle w:val="Hyperlink"/>
          </w:rPr>
          <w:t>2025-2031年全球与中国牛皮纸发展现状及市场前景报告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5ebdd769645a9" w:history="1">
        <w:r>
          <w:rPr>
            <w:rStyle w:val="Hyperlink"/>
          </w:rPr>
          <w:t>https://www.20087.com/3/92/NiuPiZhiFaZhanQianJing.html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热点：牛皮纸厂家造纸厂、牛皮纸胶带、牛皮纸袋、牛皮纸的作用和用途、牛皮纸背景图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3d4d6a53547fb" w:history="1">
      <w:r>
        <w:rPr>
          <w:rStyle w:val="Hyperlink"/>
        </w:rPr>
        <w:t>2025-2031年全球与中国牛皮纸发展现状及市场前景报告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NiuPiZhiFaZhanQianJing.html" TargetMode="External" Id="Re515ebdd7696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NiuPiZhiFaZhanQianJing.html" TargetMode="External" Id="Rcd93d4d6a535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2024-12-27T01:04:52Z</dcterms:created>
  <dcterms:modified xsi:type="dcterms:W3CDTF">2024-12-27T02:04:52Z</dcterms:modified>
  <dc:subject>2025-2031年全球与中国牛皮纸发展现状及市场前景报告</dc:subject>
  <dc:title>2025-2031年全球与中国牛皮纸发展现状及市场前景报告</dc:title>
  <cp:keywords>2025-2031年全球与中国牛皮纸发展现状及市场前景报告</cp:keywords>
  <dc:description>2025-2031年全球与中国牛皮纸发展现状及市场前景报告</dc:description>
</cp:coreProperties>
</file>