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29cda1744c92" w:history="1">
              <w:r>
                <w:rPr>
                  <w:rStyle w:val="Hyperlink"/>
                </w:rPr>
                <w:t>2024-2030年全球与中国玻璃制品市场现状及发展前景预测报告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29cda1744c92" w:history="1">
              <w:r>
                <w:rPr>
                  <w:rStyle w:val="Hyperlink"/>
                </w:rPr>
                <w:t>2024-2030年全球与中国玻璃制品市场现状及发展前景预测报告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729cda1744c92" w:history="1">
                <w:r>
                  <w:rPr>
                    <w:rStyle w:val="Hyperlink"/>
                  </w:rPr>
                  <w:t>https://www.20087.com/3/92/BoLiZhiPinFaZhanQianJingFenXi.html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行业在全球范围内是一个历史悠久而又不断创新的领域，随着科技的进步和设计的多样化，玻璃制品的应用范围不断扩大，从传统的建筑门窗、器皿到现代的光学玻璃、电子玻璃，玻璃制品的种类和功能日益丰富。近年来，环保和安全成为行业发展的关键词，推动了低辐射玻璃、防火玻璃、自洁玻璃等新型玻璃制品的研发和应用。</w:t>
      </w:r>
      <w:r>
        <w:rPr>
          <w:rFonts w:hint="eastAsia"/>
        </w:rPr>
        <w:br/>
      </w:r>
      <w:r>
        <w:rPr>
          <w:rFonts w:hint="eastAsia"/>
        </w:rPr>
        <w:t>　　未来，玻璃制品行业将更加注重功能性、环保性和艺术性。功能性方面，通过材料科学和表面处理技术，开发更多具有特殊性能的玻璃，如智能调光玻璃、太阳能吸收玻璃等，满足不同领域的应用需求。环保性方面，行业将加大对循环利用和节能减排技术的投入，减少生产过程中的资源消耗和废弃物排放，推动绿色玻璃制品的发展。艺术性方面，玻璃制品将与现代设计和艺术创作相结合，创造出更具美感和文化价值的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729cda1744c92" w:history="1">
        <w:r>
          <w:rPr>
            <w:rStyle w:val="Hyperlink"/>
          </w:rPr>
          <w:t>2024-2030年全球与中国玻璃制品市场现状及发展前景预测报告</w:t>
        </w:r>
      </w:hyperlink>
      <w:r>
        <w:rPr>
          <w:rFonts w:hint="eastAsia"/>
        </w:rPr>
        <w:t>》全面剖析了玻璃制品行业的现状、市场规模与需求，深入探讨了玻璃制品产业链结构、价格动态及竞争格局。玻璃制品报告基于详实数据，科学预测了玻璃制品行业的发展趋势和市场前景，同时重点关注了玻璃制品重点企业，深入分析了玻璃制品市场竞争、集中度及品牌影响力。此外，玻璃制品报告还进一步细分了市场，揭示了玻璃制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全球不同产品类型玻璃制品销售额增长趋势2019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全球不同应用玻璃制品销售额增长趋势2019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全球玻璃制品总体规模分析</w:t>
      </w:r>
      <w:r>
        <w:rPr>
          <w:rFonts w:hint="eastAsia"/>
        </w:rPr>
        <w:br/>
      </w:r>
      <w:r>
        <w:rPr>
          <w:rFonts w:hint="eastAsia"/>
        </w:rPr>
        <w:t>　　2.1 全球玻璃制品供需现状及预测（2019-2030）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全球主要地区玻璃制品产量（2019-2023）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全球主要地区玻璃制品产量（2024-2030）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全球主要地区玻璃制品产量市场份额（2019-2030）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全球市场玻璃制品销售额（2019-2030）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全球市场玻璃制品销量（2019-2030）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全球市场玻璃制品价格趋势（2019-2030）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全球市场主要厂家玻璃制品销量（2019-2023）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全球市场主要厂家玻璃制品销量（2019-2023）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全球市场主要厂家玻璃制品销售收入（2019-2023）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全球市场主要厂家玻璃制品销售价格（2019-2023）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2023年全球主要厂家玻璃制品收入排名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中国市场主要厂家玻璃制品销量（2019-2023）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中国市场主要厂家玻璃制品销量（2019-2023）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中国市场主要厂家玻璃制品销售收入（2019-2023）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2023年中国主要厂家玻璃制品收入排名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中国市场主要厂家玻璃制品销售价格（2019-2023）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全球主要厂家玻璃制品总部及产地分布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全球主要厂家玻璃制品产品类型及应用</w:t>
      </w:r>
      <w:r>
        <w:rPr>
          <w:rFonts w:hint="eastAsia"/>
        </w:rPr>
        <w:br/>
      </w:r>
      <w:r>
        <w:rPr>
          <w:rFonts w:hint="eastAsia"/>
        </w:rPr>
        <w:t>　　3.7 玻璃制品行业集中度、竞争程度分析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玻璃制品行业集中度分析：2023年全球Top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全球主要地区玻璃制品市场规模分析：2019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全球主要地区玻璃制品销售收入及市场份额（2019-2023年）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全球主要地区玻璃制品销售收入预测（2024-2030年）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全球主要地区玻璃制品销量分析：2019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全球主要地区玻璃制品销量及市场份额（2019-2023年）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全球主要地区玻璃制品销量及市场份额预测（2024-2030）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北美市场玻璃制品销量、收入及增长率（2019-2030）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韩国市场玻璃制品销量、收入及增长率（2019-2030）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全球玻璃制品主要厂家分析</w:t>
      </w:r>
      <w:r>
        <w:rPr>
          <w:rFonts w:hint="eastAsia"/>
        </w:rPr>
        <w:br/>
      </w:r>
      <w:r>
        <w:rPr>
          <w:rFonts w:hint="eastAsia"/>
        </w:rPr>
        <w:t>　　5.1 玻璃制品厂家（一）</w:t>
      </w:r>
      <w:r>
        <w:rPr>
          <w:rFonts w:hint="eastAsia"/>
        </w:rPr>
        <w:br/>
      </w:r>
      <w:r>
        <w:rPr>
          <w:rFonts w:hint="eastAsia"/>
        </w:rPr>
        <w:t>　　　　5.1.1 玻璃制品厂家（一）基本信息、玻璃制品生产基地、销售区域、竞争对手及市场地位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玻璃制品厂家（一）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玻璃制品厂家（一）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玻璃制品厂家（一）公司简介及主要业务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玻璃制品厂家（二）</w:t>
      </w:r>
      <w:r>
        <w:rPr>
          <w:rFonts w:hint="eastAsia"/>
        </w:rPr>
        <w:br/>
      </w:r>
      <w:r>
        <w:rPr>
          <w:rFonts w:hint="eastAsia"/>
        </w:rPr>
        <w:t>　　　　5.2.1 玻璃制品厂家（二）基本信息、玻璃制品生产基地、销售区域、竞争对手及市场地位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玻璃制品厂家（二）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玻璃制品厂家（二）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玻璃制品厂家（二）公司简介及主要业务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玻璃制品厂家（三）</w:t>
      </w:r>
      <w:r>
        <w:rPr>
          <w:rFonts w:hint="eastAsia"/>
        </w:rPr>
        <w:br/>
      </w:r>
      <w:r>
        <w:rPr>
          <w:rFonts w:hint="eastAsia"/>
        </w:rPr>
        <w:t>　　　　5.3.1 玻璃制品厂家（三）基本信息、玻璃制品生产基地、销售区域、竞争对手及市场地位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玻璃制品厂家（三）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玻璃制品厂家（三）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玻璃制品厂家（三）公司简介及主要业务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玻璃制品厂家（四）</w:t>
      </w:r>
      <w:r>
        <w:rPr>
          <w:rFonts w:hint="eastAsia"/>
        </w:rPr>
        <w:br/>
      </w:r>
      <w:r>
        <w:rPr>
          <w:rFonts w:hint="eastAsia"/>
        </w:rPr>
        <w:t>　　　　5.4.1 玻璃制品厂家（四）基本信息、玻璃制品生产基地、销售区域、竞争对手及市场地位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玻璃制品厂家（四）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玻璃制品厂家（四）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玻璃制品厂家（四）公司简介及主要业务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玻璃制品厂家（五）</w:t>
      </w:r>
      <w:r>
        <w:rPr>
          <w:rFonts w:hint="eastAsia"/>
        </w:rPr>
        <w:br/>
      </w:r>
      <w:r>
        <w:rPr>
          <w:rFonts w:hint="eastAsia"/>
        </w:rPr>
        <w:t>　　　　5.5.1 玻璃制品厂家（五）基本信息、玻璃制品生产基地、销售区域、竞争对手及市场地位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玻璃制品厂家（五）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玻璃制品厂家（五）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玻璃制品厂家（五）公司简介及主要业务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玻璃制品厂家（六）</w:t>
      </w:r>
      <w:r>
        <w:rPr>
          <w:rFonts w:hint="eastAsia"/>
        </w:rPr>
        <w:br/>
      </w:r>
      <w:r>
        <w:rPr>
          <w:rFonts w:hint="eastAsia"/>
        </w:rPr>
        <w:t>　　　　5.6.1 玻璃制品厂家（六）基本信息、玻璃制品生产基地、销售区域、竞争对手及市场地位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玻璃制品厂家（六）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玻璃制品厂家（六）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玻璃制品厂家（六）公司简介及主要业务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玻璃制品厂家（七）</w:t>
      </w:r>
      <w:r>
        <w:rPr>
          <w:rFonts w:hint="eastAsia"/>
        </w:rPr>
        <w:br/>
      </w:r>
      <w:r>
        <w:rPr>
          <w:rFonts w:hint="eastAsia"/>
        </w:rPr>
        <w:t>　　　　5.7.1 玻璃制品厂家（七）基本信息、玻璃制品生产基地、销售区域、竞争对手及市场地位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玻璃制品厂家（七）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玻璃制品厂家（七）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玻璃制品厂家（七）公司简介及主要业务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玻璃制品厂家（八）</w:t>
      </w:r>
      <w:r>
        <w:rPr>
          <w:rFonts w:hint="eastAsia"/>
        </w:rPr>
        <w:br/>
      </w:r>
      <w:r>
        <w:rPr>
          <w:rFonts w:hint="eastAsia"/>
        </w:rPr>
        <w:t>　　　　5.8.1 玻璃制品厂家（八）基本信息、玻璃制品生产基地、销售区域、竞争对手及市场地位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玻璃制品厂家（八）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玻璃制品厂家（八）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玻璃制品厂家（八）公司简介及主要业务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不同产品类型玻璃制品分析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全球不同产品类型玻璃制品销量及市场份额（2019-2023）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全球不同产品类型玻璃制品销量预测（2024-2030）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全球不同产品类型玻璃制品收入及市场份额（2019-2023）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全球不同产品类型玻璃制品收入预测（2024-2030）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全球不同产品类型玻璃制品价格走势（2019-2030）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不同应用玻璃制品分析</w:t>
      </w:r>
      <w:r>
        <w:rPr>
          <w:rFonts w:hint="eastAsia"/>
        </w:rPr>
        <w:br/>
      </w:r>
      <w:r>
        <w:rPr>
          <w:rFonts w:hint="eastAsia"/>
        </w:rPr>
        <w:t>　　7.1 全球不同应用玻璃制品销量（2019-2030）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全球不同应用玻璃制品销量及市场份额（2019-2023）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全球不同应用玻璃制品销量预测（2024-2030）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全球不同应用玻璃制品收入（2019-2030）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全球不同应用玻璃制品收入及市场份额（2019-2023）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全球不同应用玻璃制品收入预测（2024-2030）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全球不同应用玻璃制品价格走势（2019-2030）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玻璃制品产业链分析</w:t>
      </w:r>
      <w:r>
        <w:rPr>
          <w:rFonts w:hint="eastAsia"/>
        </w:rPr>
        <w:br/>
      </w:r>
      <w:r>
        <w:rPr>
          <w:rFonts w:hint="eastAsia"/>
        </w:rPr>
        <w:t>　　8.2 玻璃制品产业上游供应分析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玻璃制品下游典型客户</w:t>
      </w:r>
      <w:r>
        <w:rPr>
          <w:rFonts w:hint="eastAsia"/>
        </w:rPr>
        <w:br/>
      </w:r>
      <w:r>
        <w:rPr>
          <w:rFonts w:hint="eastAsia"/>
        </w:rPr>
        <w:t>　　8.4 玻璃制品销售渠道分析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玻璃制品行业发展面临的风险</w:t>
      </w:r>
      <w:r>
        <w:rPr>
          <w:rFonts w:hint="eastAsia"/>
        </w:rPr>
        <w:br/>
      </w:r>
      <w:r>
        <w:rPr>
          <w:rFonts w:hint="eastAsia"/>
        </w:rPr>
        <w:t>　　9.3 玻璃制品行业政策分析</w:t>
      </w:r>
      <w:r>
        <w:rPr>
          <w:rFonts w:hint="eastAsia"/>
        </w:rPr>
        <w:br/>
      </w:r>
      <w:r>
        <w:rPr>
          <w:rFonts w:hint="eastAsia"/>
        </w:rPr>
        <w:t>　　9.4 玻璃制品中国企业SWOT分析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全球不同产品类型玻璃制品销售额2019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全球不同产品类型玻璃制品市场份额2023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全球不同应用玻璃制品销售额2019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全球不同应用玻璃制品市场份额2023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2023年全球前五大品牌玻璃制品市场份额</w:t>
      </w:r>
      <w:r>
        <w:rPr>
          <w:rFonts w:hint="eastAsia"/>
        </w:rPr>
        <w:br/>
      </w:r>
      <w:r>
        <w:rPr>
          <w:rFonts w:hint="eastAsia"/>
        </w:rPr>
        <w:t>　　图 2023年全球玻璃制品第一梯队、第二梯队和第三梯队厂商及市场份额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全球玻璃制品产能、产量、产能利用率及发展趋势（2019-2030）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中国玻璃制品产能、产量、产能利用率及发展趋势（2019-2030）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中国玻璃制品产量、市场需求量及发展趋势（2019-2030）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全球玻璃制品市场销售额及增长率（2019-2030）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全球市场玻璃制品市场规模：2019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全球市场玻璃制品销量及增长率（2019-2030）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全球市场玻璃制品价格趋势（2019-2030）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全球主要地区玻璃制品销售收入（2019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全球主要地区玻璃制品销售收入市场份额（2019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北美市场玻璃制品销量及增长率（2019-2030）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北美市场玻璃制品收入及增长率（2019-2030）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东南亚市场玻璃制品销量及增长率（2019-2030）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东南亚市场玻璃制品收入及增长率（2019-2030）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印度市场玻璃制品销量及增长率（2019-2030）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印度市场玻璃制品收入及增长率（2019-2030）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全球不同产品类型玻璃制品价格走势（2019-2030）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全球不同应用玻璃制品价格走势（2019-2030）</w:t>
      </w:r>
      <w:r>
        <w:rPr>
          <w:rFonts w:hint="eastAsia"/>
        </w:rPr>
        <w:br/>
      </w:r>
      <w:r>
        <w:rPr>
          <w:rFonts w:hint="eastAsia"/>
        </w:rPr>
        <w:t>　　图 中国玻璃制品企业玻璃制品优势、劣势、机会、威胁分析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玻璃制品产业链</w:t>
      </w:r>
      <w:r>
        <w:rPr>
          <w:rFonts w:hint="eastAsia"/>
        </w:rPr>
        <w:br/>
      </w:r>
      <w:r>
        <w:rPr>
          <w:rFonts w:hint="eastAsia"/>
        </w:rPr>
        <w:t>　　图 玻璃制品行业采购模式分析</w:t>
      </w:r>
      <w:r>
        <w:rPr>
          <w:rFonts w:hint="eastAsia"/>
        </w:rPr>
        <w:br/>
      </w:r>
      <w:r>
        <w:rPr>
          <w:rFonts w:hint="eastAsia"/>
        </w:rPr>
        <w:t>　　图 玻璃制品行业生产模式分析</w:t>
      </w:r>
      <w:r>
        <w:rPr>
          <w:rFonts w:hint="eastAsia"/>
        </w:rPr>
        <w:br/>
      </w:r>
      <w:r>
        <w:rPr>
          <w:rFonts w:hint="eastAsia"/>
        </w:rPr>
        <w:t>　　图 玻璃制品行业销售模式分析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按产品类型细分，全球玻璃制品市场规模2019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按应用细分，全球玻璃制品市场规模2019 VS 2023 VS 2030</w:t>
      </w:r>
      <w:r>
        <w:rPr>
          <w:rFonts w:hint="eastAsia"/>
        </w:rPr>
        <w:br/>
      </w:r>
      <w:r>
        <w:rPr>
          <w:rFonts w:hint="eastAsia"/>
        </w:rPr>
        <w:t>　　表 玻璃制品行业发展主要特点</w:t>
      </w:r>
      <w:r>
        <w:rPr>
          <w:rFonts w:hint="eastAsia"/>
        </w:rPr>
        <w:br/>
      </w:r>
      <w:r>
        <w:rPr>
          <w:rFonts w:hint="eastAsia"/>
        </w:rPr>
        <w:t>　　表 玻璃制品行业发展有利因素分析</w:t>
      </w:r>
      <w:r>
        <w:rPr>
          <w:rFonts w:hint="eastAsia"/>
        </w:rPr>
        <w:br/>
      </w:r>
      <w:r>
        <w:rPr>
          <w:rFonts w:hint="eastAsia"/>
        </w:rPr>
        <w:t>　　表 玻璃制品行业发展不利因素分析</w:t>
      </w:r>
      <w:r>
        <w:rPr>
          <w:rFonts w:hint="eastAsia"/>
        </w:rPr>
        <w:br/>
      </w:r>
      <w:r>
        <w:rPr>
          <w:rFonts w:hint="eastAsia"/>
        </w:rPr>
        <w:t>　　表 玻璃制品技术 标准</w:t>
      </w:r>
      <w:r>
        <w:rPr>
          <w:rFonts w:hint="eastAsia"/>
        </w:rPr>
        <w:br/>
      </w:r>
      <w:r>
        <w:rPr>
          <w:rFonts w:hint="eastAsia"/>
        </w:rPr>
        <w:t>　　表 进入玻璃制品行业壁垒</w:t>
      </w:r>
      <w:r>
        <w:rPr>
          <w:rFonts w:hint="eastAsia"/>
        </w:rPr>
        <w:br/>
      </w:r>
      <w:r>
        <w:rPr>
          <w:rFonts w:hint="eastAsia"/>
        </w:rPr>
        <w:t>　　表 玻璃制品主要企业在国际市场占有率（按销量，2019-2023）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2023年玻璃制品主要企业在国际市场排名（按销量）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全球市场主要企业玻璃制品销量（2019-2023）</w:t>
      </w:r>
      <w:r>
        <w:rPr>
          <w:rFonts w:hint="eastAsia"/>
        </w:rPr>
        <w:br/>
      </w:r>
      <w:r>
        <w:rPr>
          <w:rFonts w:hint="eastAsia"/>
        </w:rPr>
        <w:t>　　表 玻璃制品主要企业在国际市场占有率（按收入，2019-2023）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2023年玻璃制品主要企业在国际市场排名（按收入）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全球市场主要企业玻璃制品销售收入（2019-2023）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全球市场主要企业玻璃制品销售价格（2019-2023）</w:t>
      </w:r>
      <w:r>
        <w:rPr>
          <w:rFonts w:hint="eastAsia"/>
        </w:rPr>
        <w:br/>
      </w:r>
      <w:r>
        <w:rPr>
          <w:rFonts w:hint="eastAsia"/>
        </w:rPr>
        <w:t>　　表 玻璃制品主要企业在中国市场占有率（按销量，2019-2023）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2023年玻璃制品主要企业在中国市场排名（按销量）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中国市场主要企业玻璃制品销量（2019-2023）</w:t>
      </w:r>
      <w:r>
        <w:rPr>
          <w:rFonts w:hint="eastAsia"/>
        </w:rPr>
        <w:br/>
      </w:r>
      <w:r>
        <w:rPr>
          <w:rFonts w:hint="eastAsia"/>
        </w:rPr>
        <w:t>　　表 玻璃制品主要企业在中国市场占有率（按收入，2019-2023）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2023年玻璃制品主要企业在中国市场排名（按收入）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中国市场主要企业玻璃制品销售收入（2019-2023）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全球主要厂商玻璃制品总部及产地分布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全球主要厂商成立时间及玻璃制品商业化日期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全球主要厂商玻璃制品产品类型及应用</w:t>
      </w:r>
      <w:r>
        <w:rPr>
          <w:rFonts w:hint="eastAsia"/>
        </w:rPr>
        <w:br/>
      </w:r>
      <w:r>
        <w:rPr>
          <w:rFonts w:hint="eastAsia"/>
        </w:rPr>
        <w:t>　　表 2023年全球玻璃制品主要厂商市场地位（第一梯队、第二梯队和第三梯队）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全球主要地区玻璃制品产量增速（CAGR）（2019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全球主要地区玻璃制品产量（2019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全球主要地区玻璃制品产量（2019-2023）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全球主要地区玻璃制品产量（2024-2030）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全球主要地区玻璃制品产量市场份额（2019-2023）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全球主要地区玻璃制品产量（2024-2030）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全球主要地区玻璃制品销售收入增速（2019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全球主要地区玻璃制品销售收入（2019-2023）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全球主要地区玻璃制品销售收入市场份额（2019-2023）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全球主要地区玻璃制品收入（2024-2030）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全球主要地区玻璃制品收入市场份额（2024-2030）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全球主要地区玻璃制品销量：2019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全球主要地区玻璃制品销量（2019-2023）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全球主要地区玻璃制品销量市场份额（2019-2023）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全球主要地区玻璃制品销量（2024-2030）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全球主要地区玻璃制品销量份额（2024-2030）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玻璃制品生产基地、销售区域、竞争对手及市场地位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玻璃制品产品规格、参数及市场应用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玻璃制品销量、收入、价格及毛利率（2019-2023）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全球不同产品类型玻璃制品销量（2019-2023年）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全球市场不同产品类型玻璃制品销量市场份额预测（2024-2030）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全球不同应用玻璃制品销量（2019-2023年）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全球不同应用玻璃制品销量市场份额（2019-2023）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全球不同应用玻璃制品销量预测（2024-2030）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全球市场不同应用玻璃制品销量市场份额预测（2024-2030）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全球不同应用玻璃制品收入（2019-2023年）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全球不同应用玻璃制品收入市场份额（2019-2023）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全球不同应用玻璃制品收入预测（2024-2030）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玻璃制品行业发展趋势</w:t>
      </w:r>
      <w:r>
        <w:rPr>
          <w:rFonts w:hint="eastAsia"/>
        </w:rPr>
        <w:br/>
      </w:r>
      <w:r>
        <w:rPr>
          <w:rFonts w:hint="eastAsia"/>
        </w:rPr>
        <w:t>　　表 玻璃制品市场前景</w:t>
      </w:r>
      <w:r>
        <w:rPr>
          <w:rFonts w:hint="eastAsia"/>
        </w:rPr>
        <w:br/>
      </w:r>
      <w:r>
        <w:rPr>
          <w:rFonts w:hint="eastAsia"/>
        </w:rPr>
        <w:t>　　表 玻璃制品行业主要驱动因素</w:t>
      </w:r>
      <w:r>
        <w:rPr>
          <w:rFonts w:hint="eastAsia"/>
        </w:rPr>
        <w:br/>
      </w:r>
      <w:r>
        <w:rPr>
          <w:rFonts w:hint="eastAsia"/>
        </w:rPr>
        <w:t>　　表 玻璃制品行业供应链分析</w:t>
      </w:r>
      <w:r>
        <w:rPr>
          <w:rFonts w:hint="eastAsia"/>
        </w:rPr>
        <w:br/>
      </w:r>
      <w:r>
        <w:rPr>
          <w:rFonts w:hint="eastAsia"/>
        </w:rPr>
        <w:t>　　表 玻璃制品上游原料供应商</w:t>
      </w:r>
      <w:r>
        <w:rPr>
          <w:rFonts w:hint="eastAsia"/>
        </w:rPr>
        <w:br/>
      </w:r>
      <w:r>
        <w:rPr>
          <w:rFonts w:hint="eastAsia"/>
        </w:rPr>
        <w:t>　　表 玻璃制品行业主要下游客户</w:t>
      </w:r>
      <w:r>
        <w:rPr>
          <w:rFonts w:hint="eastAsia"/>
        </w:rPr>
        <w:br/>
      </w:r>
      <w:r>
        <w:rPr>
          <w:rFonts w:hint="eastAsia"/>
        </w:rPr>
        <w:t>　　表 玻璃制品行业典型经销商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29cda1744c92" w:history="1">
        <w:r>
          <w:rPr>
            <w:rStyle w:val="Hyperlink"/>
          </w:rPr>
          <w:t>2024-2030年全球与中国玻璃制品市场现状及发展前景预测报告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729cda1744c92" w:history="1">
        <w:r>
          <w:rPr>
            <w:rStyle w:val="Hyperlink"/>
          </w:rPr>
          <w:t>https://www.20087.com/3/92/BoLiZhiPinFaZhanQianJingFenXi.html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dcfa26ab04d94" w:history="1">
      <w:r>
        <w:rPr>
          <w:rStyle w:val="Hyperlink"/>
        </w:rPr>
        <w:t>2024-2030年全球与中国玻璃制品市场现状及发展前景预测报告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BoLiZhiPinFaZhanQianJingFenXi.html" TargetMode="External" Id="R5ef729cda174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BoLiZhiPinFaZhanQianJingFenXi.html" TargetMode="External" Id="R837dcfa26ab0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2024-07-31T22:54:57Z</dcterms:created>
  <dcterms:modified xsi:type="dcterms:W3CDTF">2024-07-31T23:54:57Z</dcterms:modified>
  <dc:subject>2024-2030年全球与中国玻璃制品市场现状及发展前景预测报告</dc:subject>
  <dc:title>2024-2030年全球与中国玻璃制品市场现状及发展前景预测报告</dc:title>
  <cp:keywords>2024-2030年全球与中国玻璃制品市场现状及发展前景预测报告</cp:keywords>
  <dc:description>2024-2030年全球与中国玻璃制品市场现状及发展前景预测报告</dc:description>
</cp:coreProperties>
</file>