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f3ea496154c4b" w:history="1">
              <w:r>
                <w:rPr>
                  <w:rStyle w:val="Hyperlink"/>
                </w:rPr>
                <w:t>2025-2031年中国电容器纸行业发展现状调研及未来走势预测报告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f3ea496154c4b" w:history="1">
              <w:r>
                <w:rPr>
                  <w:rStyle w:val="Hyperlink"/>
                </w:rPr>
                <w:t>2025-2031年中国电容器纸行业发展现状调研及未来走势预测报告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f3ea496154c4b" w:history="1">
                <w:r>
                  <w:rPr>
                    <w:rStyle w:val="Hyperlink"/>
                  </w:rPr>
                  <w:t>https://www.20087.com/3/A2/DianRongQiZhiHangYeFenXiBaoGao.html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纸是制造电容器的关键材料之一，用于绝缘和电介质。近年来，随着电子设备的小型化和高性能需求，电容器纸的性能要求不断提高。现代电容器纸通过优化纤维结构和表面处理，提高了介电常数和击穿电压，同时降低了介电损耗，满足了高频和高功率应用的需要。</w:t>
      </w:r>
      <w:r>
        <w:rPr>
          <w:rFonts w:hint="eastAsia"/>
        </w:rPr>
        <w:br/>
      </w:r>
      <w:r>
        <w:rPr>
          <w:rFonts w:hint="eastAsia"/>
        </w:rPr>
        <w:t>　　未来，电容器纸将更加注重纳米技术和功能化。通过引入纳米纤维和功能化涂层，电容器纸将能够实现更高的介电性能和热稳定性，适应更极端的工作条件。同时，智能材料的应用，如温度响应性和自愈合能力，将使电容器纸成为智能电子设备中不可或缺的组成部分，推动电子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f3ea496154c4b" w:history="1">
        <w:r>
          <w:rPr>
            <w:rStyle w:val="Hyperlink"/>
          </w:rPr>
          <w:t>2025-2031年中国电容器纸行业发展现状调研及未来走势预测报告</w:t>
        </w:r>
      </w:hyperlink>
      <w:r>
        <w:rPr>
          <w:rFonts w:hint="eastAsia"/>
        </w:rPr>
        <w:t>》基于国家统计局、相关协会等权威数据，结合专业团队对电容器纸行业的长期监测，全面分析了电容器纸行业的市场规模、技术现状、发展趋势及竞争格局。报告详细梳理了电容器纸市场需求、进出口情况、上下游产业链、重点区域分布及主要企业动态，并通过SWOT分析揭示了电容器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电容器纸行业概况</w:t>
      </w:r>
      <w:r>
        <w:rPr>
          <w:rFonts w:hint="eastAsia"/>
        </w:rPr>
        <w:br/>
      </w:r>
      <w:r>
        <w:rPr>
          <w:rFonts w:hint="eastAsia"/>
        </w:rPr>
        <w:t>　　第一节 电容器纸行业定义与特征</w:t>
      </w:r>
      <w:r>
        <w:rPr>
          <w:rFonts w:hint="eastAsia"/>
        </w:rPr>
        <w:br/>
      </w:r>
      <w:r>
        <w:rPr>
          <w:rFonts w:hint="eastAsia"/>
        </w:rPr>
        <w:t>　　第二节 电容器纸行业发展历程</w:t>
      </w:r>
      <w:r>
        <w:rPr>
          <w:rFonts w:hint="eastAsia"/>
        </w:rPr>
        <w:br/>
      </w:r>
      <w:r>
        <w:rPr>
          <w:rFonts w:hint="eastAsia"/>
        </w:rPr>
        <w:t>　　第三节 电容器纸产业链分析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电容器纸行业经济环境分析</w:t>
      </w:r>
      <w:r>
        <w:rPr>
          <w:rFonts w:hint="eastAsia"/>
        </w:rPr>
        <w:br/>
      </w:r>
      <w:r>
        <w:rPr>
          <w:rFonts w:hint="eastAsia"/>
        </w:rPr>
        <w:t>　　第二节 电容器纸行业政策环境分析</w:t>
      </w:r>
      <w:r>
        <w:rPr>
          <w:rFonts w:hint="eastAsia"/>
        </w:rPr>
        <w:br/>
      </w:r>
      <w:r>
        <w:rPr>
          <w:rFonts w:hint="eastAsia"/>
        </w:rPr>
        <w:t>　　　　一、电容器纸行业政策影响分析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二、相关电容器纸行业标准分析</w:t>
      </w:r>
      <w:r>
        <w:rPr>
          <w:rFonts w:hint="eastAsia"/>
        </w:rPr>
        <w:br/>
      </w:r>
      <w:r>
        <w:rPr>
          <w:rFonts w:hint="eastAsia"/>
        </w:rPr>
        <w:t>　　第三节 电容器纸行业社会环境分析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2024-2025年电容器纸行业技术发展现状及趋势分析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电容器纸行业技术发展现状分析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国内外电容器纸行业技术差异与原因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电容器纸行业技术发展方向、趋势预测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提升电容器纸行业技术能力策略建议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2024-2025年中国电容器纸行业发展概况</w:t>
      </w:r>
      <w:r>
        <w:rPr>
          <w:rFonts w:hint="eastAsia"/>
        </w:rPr>
        <w:br/>
      </w:r>
      <w:r>
        <w:rPr>
          <w:rFonts w:hint="eastAsia"/>
        </w:rPr>
        <w:t>　　第一节 电容器纸行业发展态势分析</w:t>
      </w:r>
      <w:r>
        <w:rPr>
          <w:rFonts w:hint="eastAsia"/>
        </w:rPr>
        <w:br/>
      </w:r>
      <w:r>
        <w:rPr>
          <w:rFonts w:hint="eastAsia"/>
        </w:rPr>
        <w:t>　　第二节 电容器纸行业发展特点分析</w:t>
      </w:r>
      <w:r>
        <w:rPr>
          <w:rFonts w:hint="eastAsia"/>
        </w:rPr>
        <w:br/>
      </w:r>
      <w:r>
        <w:rPr>
          <w:rFonts w:hint="eastAsia"/>
        </w:rPr>
        <w:t>　　第三节 电容器纸行业市场供需分析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2024-2025年中国电容器纸行业供给与需求情况分析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中国电容器纸行业总体规模</w:t>
      </w:r>
      <w:r>
        <w:rPr>
          <w:rFonts w:hint="eastAsia"/>
        </w:rPr>
        <w:br/>
      </w:r>
      <w:r>
        <w:rPr>
          <w:rFonts w:hint="eastAsia"/>
        </w:rPr>
        <w:t>　　第二节 中国电容器纸行业盈利情况分析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中国电容器纸行业产量情况分析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一、2019-2024年中国电容器纸行业产量统计分析</w:t>
      </w:r>
      <w:r>
        <w:rPr>
          <w:rFonts w:hint="eastAsia"/>
        </w:rPr>
        <w:br/>
      </w:r>
      <w:r>
        <w:rPr>
          <w:rFonts w:hint="eastAsia"/>
        </w:rPr>
        <w:t>　　　　二、电容器纸行业区域产量分析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三、2025-2031年中国电容器纸行业产量预测分析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中国电容器纸行业需求概况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一、2019-2024年中国电容器纸行业需求情况分析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二、2024-2025年中国电容器纸行业市场需求特点分析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三、2025-2031年中国电容器纸市场需求预测分析</w:t>
      </w:r>
      <w:r>
        <w:rPr>
          <w:rFonts w:hint="eastAsia"/>
        </w:rPr>
        <w:br/>
      </w:r>
      <w:r>
        <w:rPr>
          <w:rFonts w:hint="eastAsia"/>
        </w:rPr>
        <w:t>　　第五节 电容器纸产业供需平衡状况分析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电容器纸细分市场深度分析</w:t>
      </w:r>
      <w:r>
        <w:rPr>
          <w:rFonts w:hint="eastAsia"/>
        </w:rPr>
        <w:br/>
      </w:r>
      <w:r>
        <w:rPr>
          <w:rFonts w:hint="eastAsia"/>
        </w:rPr>
        <w:t>　　第一节 电容器纸细分市场（一）发展研究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电容器纸细分市场（二）发展研究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中国电容器纸行业进出口情况分析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电容器纸行业出口情况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一、2019-2024年电容器纸行业出口情况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三、2025-2031年电容器纸行业出口情况预测</w:t>
      </w:r>
      <w:r>
        <w:rPr>
          <w:rFonts w:hint="eastAsia"/>
        </w:rPr>
        <w:br/>
      </w:r>
      <w:r>
        <w:rPr>
          <w:rFonts w:hint="eastAsia"/>
        </w:rPr>
        <w:t>　　第二节 电容器纸行业进口情况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一、2019-2024年电容器纸行业进口情况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三、2025-2031年电容器纸行业进口情况预测</w:t>
      </w:r>
      <w:r>
        <w:rPr>
          <w:rFonts w:hint="eastAsia"/>
        </w:rPr>
        <w:br/>
      </w:r>
      <w:r>
        <w:rPr>
          <w:rFonts w:hint="eastAsia"/>
        </w:rPr>
        <w:t>　　第三节 电容器纸行业进出口面临的挑战及对策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2019-2024年中国电容器纸行业区域市场分析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中国电容器纸行业区域市场结构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重点地区电容器纸行业调研分析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一、重点地区（一）电容器纸市场分析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二、重点地区（二）电容器纸市场分析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三、重点地区（三）电容器纸市场分析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四、重点地区（四）电容器纸市场分析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五、重点地区（五）电容器纸市场分析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电容器纸行业竞争格局分析</w:t>
      </w:r>
      <w:r>
        <w:rPr>
          <w:rFonts w:hint="eastAsia"/>
        </w:rPr>
        <w:br/>
      </w:r>
      <w:r>
        <w:rPr>
          <w:rFonts w:hint="eastAsia"/>
        </w:rPr>
        <w:t>　　第一节 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一、电容器纸市场集中度分析</w:t>
      </w:r>
      <w:r>
        <w:rPr>
          <w:rFonts w:hint="eastAsia"/>
        </w:rPr>
        <w:br/>
      </w:r>
      <w:r>
        <w:rPr>
          <w:rFonts w:hint="eastAsia"/>
        </w:rPr>
        <w:t>　　　　二、电容器纸企业集中度分析</w:t>
      </w:r>
      <w:r>
        <w:rPr>
          <w:rFonts w:hint="eastAsia"/>
        </w:rPr>
        <w:br/>
      </w:r>
      <w:r>
        <w:rPr>
          <w:rFonts w:hint="eastAsia"/>
        </w:rPr>
        <w:t>　　　　三、电容器纸区域集中度分析</w:t>
      </w:r>
      <w:r>
        <w:rPr>
          <w:rFonts w:hint="eastAsia"/>
        </w:rPr>
        <w:br/>
      </w:r>
      <w:r>
        <w:rPr>
          <w:rFonts w:hint="eastAsia"/>
        </w:rPr>
        <w:t>　　第二节 电容器纸行业竞争格局分析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一、2024-2025年电容器纸行业竞争分析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二、2024-2025年中外电容器纸产品竞争分析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三、2024-2025年中国电容器纸市场竞争分析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四、2025-2031年国内主要电容器纸企业动向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电容器纸重点企业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三、电容器纸企业经营情况分析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电容器纸企业制定“十五五”发展战略研究分析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中国电容器纸行业营销策略分析</w:t>
      </w:r>
      <w:r>
        <w:rPr>
          <w:rFonts w:hint="eastAsia"/>
        </w:rPr>
        <w:br/>
      </w:r>
      <w:r>
        <w:rPr>
          <w:rFonts w:hint="eastAsia"/>
        </w:rPr>
        <w:t>　　第一节 电容器纸市场推广策略研究分析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一、做好电容器纸产品导入</w:t>
      </w:r>
      <w:r>
        <w:rPr>
          <w:rFonts w:hint="eastAsia"/>
        </w:rPr>
        <w:br/>
      </w:r>
      <w:r>
        <w:rPr>
          <w:rFonts w:hint="eastAsia"/>
        </w:rPr>
        <w:t>　　　　二、做好电容器纸产品组合和产品线决策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三、电容器纸行业城市市场推广策略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电容器纸行业渠道营销研究分析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一、电容器纸行业营销环境分析</w:t>
      </w:r>
      <w:r>
        <w:rPr>
          <w:rFonts w:hint="eastAsia"/>
        </w:rPr>
        <w:br/>
      </w:r>
      <w:r>
        <w:rPr>
          <w:rFonts w:hint="eastAsia"/>
        </w:rPr>
        <w:t>　　　　二、电容器纸行业现存的营销渠道分析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三、电容器纸行业终端市场营销管理策略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电容器纸行业营销战略研究分析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一、中国电容器纸行业有效整合营销策略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二、建立电容器纸行业厂商的双嬴模式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电容器纸行业投资效益及风险分析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电容器纸行业投资效益分析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一、2019-2024年电容器纸行业投资状况分析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二、2019-2024年电容器纸行业投资效益分析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三、2025-2031年电容器纸行业投资趋势预测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四、2025-2031年电容器纸行业投资方向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五、2025-2031年电容器纸行业投资建议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2025-2031年电容器纸行业投资风险及控制策略分析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一、电容器纸市场风险及控制策略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二、电容器纸行业政策风险及控制策略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三、电容器纸经营风险及控制策略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四、电容器纸同业竞争风险及控制策略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五、电容器纸行业其他风险及控制策略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电容器纸市场预测及项目投资建议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中国电容器纸行业生产、营销企业投资运作模式分析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电容器纸行业外销与内销优势分析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2025-2031年中国电容器纸行业市场规模及增长趋势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2025-2031年中国电容器纸行业投资规模预测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2025-2031年电容器纸行业市场盈利预测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中.智林.：电容器纸行业项目投资建议</w:t>
      </w:r>
      <w:r>
        <w:rPr>
          <w:rFonts w:hint="eastAsia"/>
        </w:rPr>
        <w:br/>
      </w:r>
      <w:r>
        <w:rPr>
          <w:rFonts w:hint="eastAsia"/>
        </w:rPr>
        <w:t>　　　　一、电容器纸技术应用注意事项</w:t>
      </w:r>
      <w:r>
        <w:rPr>
          <w:rFonts w:hint="eastAsia"/>
        </w:rPr>
        <w:br/>
      </w:r>
      <w:r>
        <w:rPr>
          <w:rFonts w:hint="eastAsia"/>
        </w:rPr>
        <w:t>　　　　二、电容器纸项目投资注意事项</w:t>
      </w:r>
      <w:r>
        <w:rPr>
          <w:rFonts w:hint="eastAsia"/>
        </w:rPr>
        <w:br/>
      </w:r>
      <w:r>
        <w:rPr>
          <w:rFonts w:hint="eastAsia"/>
        </w:rPr>
        <w:t>　　　　三、电容器纸生产开发注意事项</w:t>
      </w:r>
      <w:r>
        <w:rPr>
          <w:rFonts w:hint="eastAsia"/>
        </w:rPr>
        <w:br/>
      </w:r>
      <w:r>
        <w:rPr>
          <w:rFonts w:hint="eastAsia"/>
        </w:rPr>
        <w:t>　　　　四、电容器纸销售注意事项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电容器纸行业历程</w:t>
      </w:r>
      <w:r>
        <w:rPr>
          <w:rFonts w:hint="eastAsia"/>
        </w:rPr>
        <w:br/>
      </w:r>
      <w:r>
        <w:rPr>
          <w:rFonts w:hint="eastAsia"/>
        </w:rPr>
        <w:t>　　图表 电容器纸行业生命周期</w:t>
      </w:r>
      <w:r>
        <w:rPr>
          <w:rFonts w:hint="eastAsia"/>
        </w:rPr>
        <w:br/>
      </w:r>
      <w:r>
        <w:rPr>
          <w:rFonts w:hint="eastAsia"/>
        </w:rPr>
        <w:t>　　图表 电容器纸行业产业链分析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2019-2024年电容器纸行业市场容量分析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2019-2024年中国电容器纸市场需求量及增速统计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2024年中国电容器纸行业需求领域分布格局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2019-2024年中国电容器纸出口数量分析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2019-2024年中国电容器纸出口金额分析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2024年中国电容器纸进口国家及地区分析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2024年中国电容器纸出口国家及地区分析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2019-2024年中国电容器纸行业企业平均规模情况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2025-2031年中国电容器纸行业产量预测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2025-2031年中国电容器纸市场容量预测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2025-2031年中国电容器纸市场规模预测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f3ea496154c4b" w:history="1">
        <w:r>
          <w:rPr>
            <w:rStyle w:val="Hyperlink"/>
          </w:rPr>
          <w:t>2025-2031年中国电容器纸行业发展现状调研及未来走势预测报告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f3ea496154c4b" w:history="1">
        <w:r>
          <w:rPr>
            <w:rStyle w:val="Hyperlink"/>
          </w:rPr>
          <w:t>https://www.20087.com/3/A2/DianRongQiZhiHangYeFenXiBaoGao.html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热点：电容纸是做什么用的、电容器纸作用是什么、电解电容器纸的前景、电容器纸生产厂家、常见电容器图片、电容器纸的特点、电容纸用途、电容器纸制作过程、纸质电容器结构图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0c002cdeb4a9b" w:history="1">
      <w:r>
        <w:rPr>
          <w:rStyle w:val="Hyperlink"/>
        </w:rPr>
        <w:t>2025-2031年中国电容器纸行业发展现状调研及未来走势预测报告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DianRongQiZhiHangYeFenXiBaoGao.html" TargetMode="External" Id="R034f3ea49615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DianRongQiZhiHangYeFenXiBaoGao.html" TargetMode="External" Id="Ra2f0c002cdeb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2025-02-01T07:31:00Z</dcterms:created>
  <dcterms:modified xsi:type="dcterms:W3CDTF">2025-02-01T08:31:00Z</dcterms:modified>
  <dc:subject>2025-2031年中国电容器纸行业发展现状调研及未来走势预测报告</dc:subject>
  <dc:title>2025-2031年中国电容器纸行业发展现状调研及未来走势预测报告</dc:title>
  <cp:keywords>2025-2031年中国电容器纸行业发展现状调研及未来走势预测报告</cp:keywords>
  <dc:description>2025-2031年中国电容器纸行业发展现状调研及未来走势预测报告</dc:description>
</cp:coreProperties>
</file>