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57200072a34ac1" w:history="1">
              <w:r>
                <w:rPr>
                  <w:rStyle w:val="Hyperlink"/>
                </w:rPr>
                <w:t>2024-2030年全球与中国登山靴市场调查研究及发展趋势报告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57200072a34ac1" w:history="1">
              <w:r>
                <w:rPr>
                  <w:rStyle w:val="Hyperlink"/>
                </w:rPr>
                <w:t>2024-2030年全球与中国登山靴市场调查研究及发展趋势报告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3261723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57200072a34ac1" w:history="1">
                <w:r>
                  <w:rPr>
                    <w:rStyle w:val="Hyperlink"/>
                  </w:rPr>
                  <w:t>https://www.20087.com/3/72/DengShanXueDeQianJingQuShi.html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登山靴是一种户外运动装备，近年来随着人们对户外活动兴趣的增长而变得越来越受欢迎。当前市场上，登山靴不仅在设计上更加注重舒适性和耐用性，还引入了许多新技术，如防水透气膜、减震系统等。此外，随着消费者对环保和可持续性的关注度提高，登山靴的生产也越来越注重使用环保材料和减少对环境的影响。</w:t>
      </w:r>
      <w:r>
        <w:rPr>
          <w:rFonts w:hint="eastAsia"/>
        </w:rPr>
        <w:br/>
      </w:r>
      <w:r>
        <w:rPr>
          <w:rFonts w:hint="eastAsia"/>
        </w:rPr>
        <w:t>　　未来，登山靴将更加注重个性化和功能性。一方面，随着3D打印和定制化技术的发展，登山靴将提供更多的个性化选项，以满足不同脚型和需求。另一方面，随着材料科学的进步，登山靴将采用更轻、更耐磨的材料，同时提高防水透气性能。此外，随着智能穿戴设备的普及，登山靴也将集成更多的智能功能，如GPS定位、健康监测等，以提升户外体验的安全性和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57200072a34ac1" w:history="1">
        <w:r>
          <w:rPr>
            <w:rStyle w:val="Hyperlink"/>
          </w:rPr>
          <w:t>2024-2030年全球与中国登山靴市场调查研究及发展趋势报告</w:t>
        </w:r>
      </w:hyperlink>
      <w:r>
        <w:rPr>
          <w:rFonts w:hint="eastAsia"/>
        </w:rPr>
        <w:t>》专业、系统地分析了登山靴行业现状，包括市场需求、市场规模及价格动态，全面梳理了登山靴产业链结构，并对登山靴细分市场进行了探究。登山靴报告基于详实数据，科学预测了登山靴市场发展前景和发展趋势，同时剖析了登山靴品牌竞争、市场集中度以及重点企业的市场地位。在识别风险与机遇的基础上，登山靴报告提出了针对性的发展策略和建议。登山靴报告为登山靴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登山靴市场概述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按照不同产品类型，登山靴主要可以分为如下几个类别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不同产品类型登山靴销售额增长趋势2019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徒步旅行靴</w:t>
      </w:r>
      <w:r>
        <w:rPr>
          <w:rFonts w:hint="eastAsia"/>
        </w:rPr>
        <w:br/>
      </w:r>
      <w:r>
        <w:rPr>
          <w:rFonts w:hint="eastAsia"/>
        </w:rPr>
        <w:t>　　　　1.2.3 背包靴</w:t>
      </w:r>
      <w:r>
        <w:rPr>
          <w:rFonts w:hint="eastAsia"/>
        </w:rPr>
        <w:br/>
      </w:r>
      <w:r>
        <w:rPr>
          <w:rFonts w:hint="eastAsia"/>
        </w:rPr>
        <w:t>　　　　1.2.4 重量级靴</w:t>
      </w:r>
      <w:r>
        <w:rPr>
          <w:rFonts w:hint="eastAsia"/>
        </w:rPr>
        <w:br/>
      </w:r>
      <w:r>
        <w:rPr>
          <w:rFonts w:hint="eastAsia"/>
        </w:rPr>
        <w:t>　　1.3 从不同应用，登山靴主要包括如下几个方面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不同应用登山靴销售额增长趋势2019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男性</w:t>
      </w:r>
      <w:r>
        <w:rPr>
          <w:rFonts w:hint="eastAsia"/>
        </w:rPr>
        <w:br/>
      </w:r>
      <w:r>
        <w:rPr>
          <w:rFonts w:hint="eastAsia"/>
        </w:rPr>
        <w:t>　　　　1.3.3 女性</w:t>
      </w:r>
      <w:r>
        <w:rPr>
          <w:rFonts w:hint="eastAsia"/>
        </w:rPr>
        <w:br/>
      </w:r>
      <w:r>
        <w:rPr>
          <w:rFonts w:hint="eastAsia"/>
        </w:rPr>
        <w:t>　　　　1.3.4 儿童</w:t>
      </w:r>
      <w:r>
        <w:rPr>
          <w:rFonts w:hint="eastAsia"/>
        </w:rPr>
        <w:br/>
      </w:r>
      <w:r>
        <w:rPr>
          <w:rFonts w:hint="eastAsia"/>
        </w:rPr>
        <w:t>　　1.4 登山靴行业背景、发展历史、现状及趋势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登山靴行业目前现状分析</w:t>
      </w:r>
      <w:r>
        <w:rPr>
          <w:rFonts w:hint="eastAsia"/>
        </w:rPr>
        <w:br/>
      </w:r>
      <w:r>
        <w:rPr>
          <w:rFonts w:hint="eastAsia"/>
        </w:rPr>
        <w:t>　　　　1.4.2 登山靴发展趋势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全球登山靴总体规模分析</w:t>
      </w:r>
      <w:r>
        <w:rPr>
          <w:rFonts w:hint="eastAsia"/>
        </w:rPr>
        <w:br/>
      </w:r>
      <w:r>
        <w:rPr>
          <w:rFonts w:hint="eastAsia"/>
        </w:rPr>
        <w:t>　　2.1 全球登山靴供需现状及预测（2019-2030）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全球登山靴产能、产量、产能利用率及发展趋势（2019-2030）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全球登山靴产量、需求量及发展趋势（2019-2030）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全球主要地区登山靴产量及发展趋势（2019-2030）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中国登山靴供需现状及预测（2019-2030）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中国登山靴产能、产量、产能利用率及发展趋势（2019-2030）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中国登山靴产量、市场需求量及发展趋势（2019-2030）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全球登山靴销量及销售额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全球市场登山靴销售额（2019-2030）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全球市场登山靴销量（2019-2030）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全球市场登山靴价格趋势（2019-2030）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全球市场主要厂商登山靴产能市场份额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全球市场主要厂商登山靴销量（2019-2024）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全球市场主要厂商登山靴销量（2019-2024）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全球市场主要厂商登山靴销售收入（2019-2024）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全球市场主要厂商登山靴销售价格（2019-2024）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2024年全球主要生产商登山靴收入排名</w:t>
      </w:r>
      <w:r>
        <w:rPr>
          <w:rFonts w:hint="eastAsia"/>
        </w:rPr>
        <w:br/>
      </w:r>
      <w:r>
        <w:rPr>
          <w:rFonts w:hint="eastAsia"/>
        </w:rPr>
        <w:t>　　3.3 中国市场主要厂商登山靴销量（2019-2024）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中国市场主要厂商登山靴销量（2019-2024）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中国市场主要厂商登山靴销售收入（2019-2024）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中国市场主要厂商登山靴销售价格（2019-2024）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2023年中国主要生产商登山靴收入排名</w:t>
      </w:r>
      <w:r>
        <w:rPr>
          <w:rFonts w:hint="eastAsia"/>
        </w:rPr>
        <w:br/>
      </w:r>
      <w:r>
        <w:rPr>
          <w:rFonts w:hint="eastAsia"/>
        </w:rPr>
        <w:t>　　3.4 全球主要厂商登山靴产地分布及商业化日期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全球主要厂商登山靴产品类型列表</w:t>
      </w:r>
      <w:r>
        <w:rPr>
          <w:rFonts w:hint="eastAsia"/>
        </w:rPr>
        <w:br/>
      </w:r>
      <w:r>
        <w:rPr>
          <w:rFonts w:hint="eastAsia"/>
        </w:rPr>
        <w:t>　　3.6 登山靴行业集中度、竞争程度分析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登山靴行业集中度分析：2024全球Top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全球登山靴第一梯队、第二梯队和第三梯队生产商（品牌）及市场份额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全球登山靴主要地区分析</w:t>
      </w:r>
      <w:r>
        <w:rPr>
          <w:rFonts w:hint="eastAsia"/>
        </w:rPr>
        <w:br/>
      </w:r>
      <w:r>
        <w:rPr>
          <w:rFonts w:hint="eastAsia"/>
        </w:rPr>
        <w:t>　　4.1 全球主要地区登山靴市场规模分析：2019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全球主要地区登山靴销售收入及市场份额（2019-2024年）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全球主要地区登山靴销售收入预测（2024-2030年）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全球主要地区登山靴销量分析：2019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全球主要地区登山靴销量及市场份额（2019-2024年）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全球主要地区登山靴销量及市场份额预测（2024-2030）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北美市场登山靴销量、收入及增长率（2019-2030）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欧洲市场登山靴销量、收入及增长率（2019-2030）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日本市场登山靴销量、收入及增长率（2019-2030）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东南亚市场登山靴销量、收入及增长率（2019-2030）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印度市场登山靴销量、收入及增长率（2019-2030）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中国市场登山靴销量、收入及增长率（2019-2030）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全球登山靴主要生产商分析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重点企业（1）基本信息、登山靴生产基地、销售区域、竞争对手及市场地位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重点企业（1）登山靴产品规格、参数及市场应用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重点企业（1）登山靴销量、收入、价格及毛利率（2019-2024）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重点企业（2）基本信息、登山靴生产基地、销售区域、竞争对手及市场地位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重点企业（2）登山靴产品规格、参数及市场应用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重点企业（2）登山靴销量、收入、价格及毛利率（2019-2024）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重点企业（3）基本信息、登山靴生产基地、销售区域、竞争对手及市场地位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重点企业（3）登山靴产品规格、参数及市场应用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重点企业（3）登山靴销量、收入、价格及毛利率（2019-2024）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重点企业（4）基本信息、登山靴生产基地、销售区域、竞争对手及市场地位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重点企业（4）登山靴产品规格、参数及市场应用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重点企业（4）登山靴销量、收入、价格及毛利率（2019-2024）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重点企业（5）基本信息、登山靴生产基地、销售区域、竞争对手及市场地位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重点企业（5）登山靴产品规格、参数及市场应用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重点企业（5）登山靴销量、收入、价格及毛利率（2019-2024）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重点企业（6）基本信息、登山靴生产基地、销售区域、竞争对手及市场地位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重点企业（6）登山靴产品规格、参数及市场应用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重点企业（6）登山靴销量、收入、价格及毛利率（2019-2024）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重点企业（7）基本信息、登山靴生产基地、销售区域、竞争对手及市场地位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重点企业（7）登山靴产品规格、参数及市场应用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重点企业（7）登山靴销量、收入、价格及毛利率（2019-2024）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重点企业（8）基本信息、登山靴生产基地、销售区域、竞争对手及市场地位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重点企业（8）登山靴产品规格、参数及市场应用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重点企业（8）登山靴销量、收入、价格及毛利率（2019-2024）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重点企业（9）基本信息、登山靴生产基地、销售区域、竞争对手及市场地位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重点企业（9）登山靴产品规格、参数及市场应用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重点企业（9）登山靴销量、收入、价格及毛利率（2019-2024）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重点企业（10）基本信息、登山靴生产基地、销售区域、竞争对手及市场地位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重点企业（10）登山靴产品规格、参数及市场应用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重点企业（10）登山靴销量、收入、价格及毛利率（2019-2024）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重点企业（11）基本信息、登山靴生产基地、销售区域、竞争对手及市场地位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重点企业（11）登山靴产品规格、参数及市场应用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重点企业（11）登山靴销量、收入、价格及毛利率（2019-2024）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重点企业（12）基本信息、登山靴生产基地、销售区域、竞争对手及市场地位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重点企业（12）登山靴产品规格、参数及市场应用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重点企业（12）登山靴销量、收入、价格及毛利率（2019-2024）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重点企业（13）基本信息、登山靴生产基地、销售区域、竞争对手及市场地位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重点企业（13）登山靴产品规格、参数及市场应用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重点企业（13）登山靴销量、收入、价格及毛利率（2019-2024）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重点企业（14）基本信息、登山靴生产基地、销售区域、竞争对手及市场地位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重点企业（14）登山靴产品规格、参数及市场应用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重点企业（14）登山靴销量、收入、价格及毛利率（2019-2024）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重点企业（15）基本信息、登山靴生产基地、销售区域、竞争对手及市场地位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重点企业（15）登山靴产品规格、参数及市场应用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重点企业（15）登山靴销量、收入、价格及毛利率（2019-2024）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重点企业（16）基本信息、登山靴生产基地、销售区域、竞争对手及市场地位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重点企业（16）登山靴产品规格、参数及市场应用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重点企业（16）登山靴销量、收入、价格及毛利率（2019-2024）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重点企业（17）基本信息、登山靴生产基地、销售区域、竞争对手及市场地位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重点企业（17）登山靴产品规格、参数及市场应用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重点企业（17）登山靴销量、收入、价格及毛利率（2019-2024）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重点企业（18）基本信息、登山靴生产基地、销售区域、竞争对手及市场地位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重点企业（18）登山靴产品规格、参数及市场应用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重点企业（18）登山靴销量、收入、价格及毛利率（2019-2024）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不同产品类型登山靴分析</w:t>
      </w:r>
      <w:r>
        <w:rPr>
          <w:rFonts w:hint="eastAsia"/>
        </w:rPr>
        <w:br/>
      </w:r>
      <w:r>
        <w:rPr>
          <w:rFonts w:hint="eastAsia"/>
        </w:rPr>
        <w:t>　　6.1 全球不同产品类型登山靴销量（2019-2030）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全球不同产品类型登山靴销量及市场份额（2019-2024）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全球不同产品类型登山靴销量预测（2024-2030）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全球不同产品类型登山靴收入（2019-2030）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全球不同产品类型登山靴收入及市场份额（2019-2024）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全球不同产品类型登山靴收入预测（2024-2030）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全球不同产品类型登山靴价格走势（2019-2030）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不同应用登山靴分析</w:t>
      </w:r>
      <w:r>
        <w:rPr>
          <w:rFonts w:hint="eastAsia"/>
        </w:rPr>
        <w:br/>
      </w:r>
      <w:r>
        <w:rPr>
          <w:rFonts w:hint="eastAsia"/>
        </w:rPr>
        <w:t>　　7.1 全球不同应用登山靴销量（2019-2030）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全球不同应用登山靴销量及市场份额（2019-2024）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全球不同应用登山靴销量预测（2024-2030）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全球不同应用登山靴收入（2019-2030）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全球不同应用登山靴收入及市场份额（2019-2024）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全球不同应用登山靴收入预测（2024-2030）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全球不同应用登山靴价格走势（2019-2030）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登山靴产业链分析</w:t>
      </w:r>
      <w:r>
        <w:rPr>
          <w:rFonts w:hint="eastAsia"/>
        </w:rPr>
        <w:br/>
      </w:r>
      <w:r>
        <w:rPr>
          <w:rFonts w:hint="eastAsia"/>
        </w:rPr>
        <w:t>　　8.2 登山靴产业上游供应分析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登山靴下游典型客户</w:t>
      </w:r>
      <w:r>
        <w:rPr>
          <w:rFonts w:hint="eastAsia"/>
        </w:rPr>
        <w:br/>
      </w:r>
      <w:r>
        <w:rPr>
          <w:rFonts w:hint="eastAsia"/>
        </w:rPr>
        <w:t>　　8.4 登山靴销售渠道分析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登山靴行业发展机遇及主要驱动因素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登山靴行业发展面临的风险</w:t>
      </w:r>
      <w:r>
        <w:rPr>
          <w:rFonts w:hint="eastAsia"/>
        </w:rPr>
        <w:br/>
      </w:r>
      <w:r>
        <w:rPr>
          <w:rFonts w:hint="eastAsia"/>
        </w:rPr>
        <w:t>　　9.3 登山靴行业政策分析</w:t>
      </w:r>
      <w:r>
        <w:rPr>
          <w:rFonts w:hint="eastAsia"/>
        </w:rPr>
        <w:br/>
      </w:r>
      <w:r>
        <w:rPr>
          <w:rFonts w:hint="eastAsia"/>
        </w:rPr>
        <w:t>　　9.4 登山靴中国企业SWOT分析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57200072a34ac1" w:history="1">
        <w:r>
          <w:rPr>
            <w:rStyle w:val="Hyperlink"/>
          </w:rPr>
          <w:t>2024-2030年全球与中国登山靴市场调查研究及发展趋势报告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不同产品类型登山靴增长趋势2019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登山靴行业目前发展现状</w:t>
      </w:r>
      <w:r>
        <w:rPr>
          <w:rFonts w:hint="eastAsia"/>
        </w:rPr>
        <w:br/>
      </w:r>
      <w:r>
        <w:rPr>
          <w:rFonts w:hint="eastAsia"/>
        </w:rPr>
        <w:t>　　表4 登山靴发展趋势</w:t>
      </w:r>
      <w:r>
        <w:rPr>
          <w:rFonts w:hint="eastAsia"/>
        </w:rPr>
        <w:br/>
      </w:r>
      <w:r>
        <w:rPr>
          <w:rFonts w:hint="eastAsia"/>
        </w:rPr>
        <w:t>　　表5 全球主要地区登山靴产量（千双）：2019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全球主要地区登山靴产量（2019-2024）&amp;（千双）</w:t>
      </w:r>
      <w:r>
        <w:rPr>
          <w:rFonts w:hint="eastAsia"/>
        </w:rPr>
        <w:br/>
      </w:r>
      <w:r>
        <w:rPr>
          <w:rFonts w:hint="eastAsia"/>
        </w:rPr>
        <w:t>　　表7 全球主要地区登山靴产量市场份额（2019-2024）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全球主要地区登山靴产量（2024-2030）&amp;（千双）</w:t>
      </w:r>
      <w:r>
        <w:rPr>
          <w:rFonts w:hint="eastAsia"/>
        </w:rPr>
        <w:br/>
      </w:r>
      <w:r>
        <w:rPr>
          <w:rFonts w:hint="eastAsia"/>
        </w:rPr>
        <w:t>　　表9 全球市场主要厂商登山靴产能（2023-2024）&amp;（千双）</w:t>
      </w:r>
      <w:r>
        <w:rPr>
          <w:rFonts w:hint="eastAsia"/>
        </w:rPr>
        <w:br/>
      </w:r>
      <w:r>
        <w:rPr>
          <w:rFonts w:hint="eastAsia"/>
        </w:rPr>
        <w:t>　　表10 全球市场主要厂商登山靴销量（2019-2024）&amp;（千双）</w:t>
      </w:r>
      <w:r>
        <w:rPr>
          <w:rFonts w:hint="eastAsia"/>
        </w:rPr>
        <w:br/>
      </w:r>
      <w:r>
        <w:rPr>
          <w:rFonts w:hint="eastAsia"/>
        </w:rPr>
        <w:t>　　表11 全球市场主要厂商登山靴销量市场份额（2019-2024）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全球市场主要厂商登山靴销售收入（2019-2024）&amp;（百万美元）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全球市场主要厂商登山靴销售收入市场份额（2019-2024）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全球市场主要厂商登山靴销售价格（2019-2024）&amp;（USD/Unit）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2024年全球主要生产商登山靴收入排名（百万美元）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中国市场主要厂商登山靴销量（2019-2024）&amp;（千双）</w:t>
      </w:r>
      <w:r>
        <w:rPr>
          <w:rFonts w:hint="eastAsia"/>
        </w:rPr>
        <w:br/>
      </w:r>
      <w:r>
        <w:rPr>
          <w:rFonts w:hint="eastAsia"/>
        </w:rPr>
        <w:t>　　表17 中国市场主要厂商登山靴销量市场份额（2019-2024）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中国市场主要厂商登山靴销售收入（2019-2024）&amp;（百万美元）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中国市场主要厂商登山靴销售收入市场份额（2019-2024）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中国市场主要厂商登山靴销售价格（2019-2024）&amp;（USD/Unit）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2024年中国主要生产商登山靴收入排名（百万美元）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全球主要厂商登山靴产地分布及商业化日期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全球主要厂商登山靴产品类型列表</w:t>
      </w:r>
      <w:r>
        <w:rPr>
          <w:rFonts w:hint="eastAsia"/>
        </w:rPr>
        <w:br/>
      </w:r>
      <w:r>
        <w:rPr>
          <w:rFonts w:hint="eastAsia"/>
        </w:rPr>
        <w:t>　　表24 2024全球登山靴主要厂商市场地位（第一梯队、第二梯队和第三梯队）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全球登山靴市场投资、并购等现状分析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全球主要地区登山靴销售收入（百万美元）：2019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全球主要地区登山靴销售收入（2019-2024）&amp;（百万美元）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全球主要地区登山靴销售收入市场份额（2019-2024）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全球主要地区登山靴收入（2024-2030）&amp;（百万美元）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全球主要地区登山靴收入市场份额（2024-2030）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全球主要地区登山靴销量（千双）：2019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全球主要地区登山靴销量（2019-2024）&amp;（千双）</w:t>
      </w:r>
      <w:r>
        <w:rPr>
          <w:rFonts w:hint="eastAsia"/>
        </w:rPr>
        <w:br/>
      </w:r>
      <w:r>
        <w:rPr>
          <w:rFonts w:hint="eastAsia"/>
        </w:rPr>
        <w:t>　　表33 全球主要地区登山靴销量市场份额（2019-2024）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全球主要地区登山靴销量（2024-2030）&amp;（千双）</w:t>
      </w:r>
      <w:r>
        <w:rPr>
          <w:rFonts w:hint="eastAsia"/>
        </w:rPr>
        <w:br/>
      </w:r>
      <w:r>
        <w:rPr>
          <w:rFonts w:hint="eastAsia"/>
        </w:rPr>
        <w:t>　　表35 全球主要地区登山靴销量份额（2024-2030）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重点企业（1）登山靴生产基地、销售区域、竞争对手及市场地位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重点企业（1）登山靴产品规格、参数及市场应用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重点企业（1）登山靴销量（千双）、收入（百万美元）、价格（USD/Unit）及毛利率（2019-2024）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重点企业（2）登山靴生产基地、销售区域、竞争对手及市场地位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重点企业（2）登山靴产品规格、参数及市场应用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重点企业（2）登山靴销量（千双）、收入（百万美元）、价格（USD/Unit）及毛利率（2019-2024）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重点企业（3）登山靴生产基地、销售区域、竞争对手及市场地位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重点企业（3）登山靴产品规格、参数及市场应用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重点企业（3）登山靴销量（千双）、收入（百万美元）、价格（USD/Unit）及毛利率（2019-2024）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重点企业（4）登山靴生产基地、销售区域、竞争对手及市场地位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重点企业（4）登山靴产品规格、参数及市场应用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重点企业（4）登山靴销量（千双）、收入（百万美元）、价格（USD/Unit）及毛利率（2019-2024）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重点企业（5）登山靴生产基地、销售区域、竞争对手及市场地位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重点企业（5）登山靴产品规格、参数及市场应用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重点企业（5）登山靴销量（千双）、收入（百万美元）、价格（USD/Unit）及毛利率（2019-2024）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重点企业（6）登山靴生产基地、销售区域、竞争对手及市场地位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重点企业（6）登山靴产品规格、参数及市场应用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重点企业（6）登山靴销量（千双）、收入（百万美元）、价格（USD/Unit）及毛利率（2019-2024）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重点企业（7）登山靴生产基地、销售区域、竞争对手及市场地位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重点企业（7）登山靴产品规格、参数及市场应用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重点企业（7）登山靴销量（千双）、收入（百万美元）、价格（USD/Unit）及毛利率（2019-2024）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重点企业（8）登山靴生产基地、销售区域、竞争对手及市场地位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重点企业（8）登山靴产品规格、参数及市场应用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重点企业（8）登山靴销量（千双）、收入（百万美元）、价格（USD/Unit）及毛利率（2019-2024）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重点企业（9）登山靴生产基地、销售区域、竞争对手及市场地位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重点企业（9）登山靴产品规格、参数及市场应用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重点企业（9）登山靴销量（千双）、收入（百万美元）、价格（USD/Unit）及毛利率（2019-2024）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重点企业（10）登山靴生产基地、销售区域、竞争对手及市场地位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重点企业（10）登山靴产品规格、参数及市场应用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重点企业（10）登山靴销量（千双）、收入（百万美元）、价格（USD/Unit）及毛利率（2019-2024）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重点企业（11）登山靴生产基地、销售区域、竞争对手及市场地位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重点企业（11）登山靴产品规格、参数及市场应用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重点企业（11）登山靴销量（千双）、收入（百万美元）、价格（USD/Unit）及毛利率（2019-2024）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重点企业（12）登山靴生产基地、销售区域、竞争对手及市场地位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重点企业（12）登山靴产品规格、参数及市场应用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重点企业（12）登山靴销量（千双）、收入（百万美元）、价格（USD/Unit）及毛利率（2019-2024）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重点企业（13）登山靴生产基地、销售区域、竞争对手及市场地位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重点企业（13）登山靴产品规格、参数及市场应用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重点企业（13）登山靴销量（千双）、收入（百万美元）、价格（USD/Unit）及毛利率（2019-2024）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重点企业（14）登山靴生产基地、销售区域、竞争对手及市场地位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重点企业（14）登山靴产品规格、参数及市场应用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重点企业（14）登山靴销量（千双）、收入（百万美元）、价格（USD/Unit）及毛利率（2019-2024）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重点企业（15）登山靴生产基地、销售区域、竞争对手及市场地位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重点企业（15）登山靴产品规格、参数及市场应用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重点企业（15）登山靴销量（千双）、收入（百万美元）、价格（USD/Unit）及毛利率（2019-2024）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重点企业（16）登山靴生产基地、销售区域、竞争对手及市场地位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重点企业（16）登山靴产品规格、参数及市场应用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重点企业（16）登山靴销量（千双）、收入（百万美元）、价格（USD/Unit）及毛利率（2019-2024）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重点企业（17）登山靴生产基地、销售区域、竞争对手及市场地位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重点企业（17）登山靴产品规格、参数及市场应用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重点企业（17）登山靴销量（千双）、收入（百万美元）、价格（USD/Unit）及毛利率（2019-2024）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重点企业（18）登山靴生产基地、销售区域、竞争对手及市场地位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重点企业（18）登山靴产品规格、参数及市场应用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重点企业（18）登山靴销量（千双）、收入（百万美元）、价格（USD/Unit）及毛利率（2019-2024）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全球不同产品类型登山靴销量（2019-2024）&amp;（千双）</w:t>
      </w:r>
      <w:r>
        <w:rPr>
          <w:rFonts w:hint="eastAsia"/>
        </w:rPr>
        <w:br/>
      </w:r>
      <w:r>
        <w:rPr>
          <w:rFonts w:hint="eastAsia"/>
        </w:rPr>
        <w:t>　　表127 全球不同产品类型登山靴销量市场份额（2019-2024）</w:t>
      </w:r>
      <w:r>
        <w:rPr>
          <w:rFonts w:hint="eastAsia"/>
        </w:rPr>
        <w:br/>
      </w:r>
      <w:r>
        <w:rPr>
          <w:rFonts w:hint="eastAsia"/>
        </w:rPr>
        <w:t>　　表128 全球不同产品类型登山靴销量预测（2024-2030）&amp;（千双）</w:t>
      </w:r>
      <w:r>
        <w:rPr>
          <w:rFonts w:hint="eastAsia"/>
        </w:rPr>
        <w:br/>
      </w:r>
      <w:r>
        <w:rPr>
          <w:rFonts w:hint="eastAsia"/>
        </w:rPr>
        <w:t>　　表129 全球不同产品类型登山靴销量市场份额预测（2024-2030）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表130 全球不同产品类型登山靴收入（百万美元）&amp;（2019-2024）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表131 全球不同产品类型登山靴收入市场份额（2019-2024）</w:t>
      </w:r>
      <w:r>
        <w:rPr>
          <w:rFonts w:hint="eastAsia"/>
        </w:rPr>
        <w:br/>
      </w:r>
      <w:r>
        <w:rPr>
          <w:rFonts w:hint="eastAsia"/>
        </w:rPr>
        <w:t>　　表132 全球不同产品类型登山靴收入预测（百万美元）&amp;（2024-2030）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表133 全球不同类型登山靴收入市场份额预测（2024-2030）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表134 全球不同产品类型登山靴价格走势（2019-2030）</w:t>
      </w:r>
      <w:r>
        <w:rPr>
          <w:rFonts w:hint="eastAsia"/>
        </w:rPr>
        <w:br/>
      </w:r>
      <w:r>
        <w:rPr>
          <w:rFonts w:hint="eastAsia"/>
        </w:rPr>
        <w:t>　　表135 全球不同应用登山靴销量（2019-2024年）&amp;（千双）</w:t>
      </w:r>
      <w:r>
        <w:rPr>
          <w:rFonts w:hint="eastAsia"/>
        </w:rPr>
        <w:br/>
      </w:r>
      <w:r>
        <w:rPr>
          <w:rFonts w:hint="eastAsia"/>
        </w:rPr>
        <w:t>　　表136 全球不同应用登山靴销量市场份额（2019-2024）</w:t>
      </w:r>
      <w:r>
        <w:rPr>
          <w:rFonts w:hint="eastAsia"/>
        </w:rPr>
        <w:br/>
      </w:r>
      <w:r>
        <w:rPr>
          <w:rFonts w:hint="eastAsia"/>
        </w:rPr>
        <w:t>　　表137 全球不同应用登山靴销量预测（2024-2030）&amp;（千双）</w:t>
      </w:r>
      <w:r>
        <w:rPr>
          <w:rFonts w:hint="eastAsia"/>
        </w:rPr>
        <w:br/>
      </w:r>
      <w:r>
        <w:rPr>
          <w:rFonts w:hint="eastAsia"/>
        </w:rPr>
        <w:t>　　表138 全球不同应用登山靴销量市场份额预测（2024-2030）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表139 全球不同应用登山靴收入（2019-2024年）&amp;（百万美元）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表140 全球不同应用登山靴收入市场份额（2019-2024）</w:t>
      </w:r>
      <w:r>
        <w:rPr>
          <w:rFonts w:hint="eastAsia"/>
        </w:rPr>
        <w:br/>
      </w:r>
      <w:r>
        <w:rPr>
          <w:rFonts w:hint="eastAsia"/>
        </w:rPr>
        <w:t>　　表141 全球不同应用登山靴收入预测（2024-2030）&amp;（百万美元）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表142 全球不同应用登山靴收入市场份额预测（2024-2030）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表143 全球不同应用登山靴价格走势（2019-2030）</w:t>
      </w:r>
      <w:r>
        <w:rPr>
          <w:rFonts w:hint="eastAsia"/>
        </w:rPr>
        <w:br/>
      </w:r>
      <w:r>
        <w:rPr>
          <w:rFonts w:hint="eastAsia"/>
        </w:rPr>
        <w:t>　　表144 登山靴上游原料供应商及联系方式列表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表145 登山靴典型客户列表</w:t>
      </w:r>
      <w:r>
        <w:rPr>
          <w:rFonts w:hint="eastAsia"/>
        </w:rPr>
        <w:br/>
      </w:r>
      <w:r>
        <w:rPr>
          <w:rFonts w:hint="eastAsia"/>
        </w:rPr>
        <w:t>　　表146 登山靴主要销售模式及销售渠道</w:t>
      </w:r>
      <w:r>
        <w:rPr>
          <w:rFonts w:hint="eastAsia"/>
        </w:rPr>
        <w:br/>
      </w:r>
      <w:r>
        <w:rPr>
          <w:rFonts w:hint="eastAsia"/>
        </w:rPr>
        <w:t>　　表147 登山靴行业发展机遇及主要驱动因素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表148 登山靴行业发展面临的风险</w:t>
      </w:r>
      <w:r>
        <w:rPr>
          <w:rFonts w:hint="eastAsia"/>
        </w:rPr>
        <w:br/>
      </w:r>
      <w:r>
        <w:rPr>
          <w:rFonts w:hint="eastAsia"/>
        </w:rPr>
        <w:t>　　表149 登山靴行业政策分析</w:t>
      </w:r>
      <w:r>
        <w:rPr>
          <w:rFonts w:hint="eastAsia"/>
        </w:rPr>
        <w:br/>
      </w:r>
      <w:r>
        <w:rPr>
          <w:rFonts w:hint="eastAsia"/>
        </w:rPr>
        <w:t>　　表150 研究范围</w:t>
      </w:r>
      <w:r>
        <w:rPr>
          <w:rFonts w:hint="eastAsia"/>
        </w:rPr>
        <w:br/>
      </w:r>
      <w:r>
        <w:rPr>
          <w:rFonts w:hint="eastAsia"/>
        </w:rPr>
        <w:t>　　表151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登山靴产品图片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全球不同产品类型登山靴产量市场份额 2023 &amp; 2024</w:t>
      </w:r>
      <w:r>
        <w:rPr>
          <w:rFonts w:hint="eastAsia"/>
        </w:rPr>
        <w:br/>
      </w:r>
      <w:r>
        <w:rPr>
          <w:rFonts w:hint="eastAsia"/>
        </w:rPr>
        <w:t>　　图3 徒步旅行靴产品图片</w:t>
      </w:r>
      <w:r>
        <w:rPr>
          <w:rFonts w:hint="eastAsia"/>
        </w:rPr>
        <w:br/>
      </w:r>
      <w:r>
        <w:rPr>
          <w:rFonts w:hint="eastAsia"/>
        </w:rPr>
        <w:t>　　图4 背包靴产品图片</w:t>
      </w:r>
      <w:r>
        <w:rPr>
          <w:rFonts w:hint="eastAsia"/>
        </w:rPr>
        <w:br/>
      </w:r>
      <w:r>
        <w:rPr>
          <w:rFonts w:hint="eastAsia"/>
        </w:rPr>
        <w:t>　　图5 重量级靴产品图片</w:t>
      </w:r>
      <w:r>
        <w:rPr>
          <w:rFonts w:hint="eastAsia"/>
        </w:rPr>
        <w:br/>
      </w:r>
      <w:r>
        <w:rPr>
          <w:rFonts w:hint="eastAsia"/>
        </w:rPr>
        <w:t>　　图6 全球不同应用登山靴消费量市场份额2023 vs 2024</w:t>
      </w:r>
      <w:r>
        <w:rPr>
          <w:rFonts w:hint="eastAsia"/>
        </w:rPr>
        <w:br/>
      </w:r>
      <w:r>
        <w:rPr>
          <w:rFonts w:hint="eastAsia"/>
        </w:rPr>
        <w:t>　　图7 男性</w:t>
      </w:r>
      <w:r>
        <w:rPr>
          <w:rFonts w:hint="eastAsia"/>
        </w:rPr>
        <w:br/>
      </w:r>
      <w:r>
        <w:rPr>
          <w:rFonts w:hint="eastAsia"/>
        </w:rPr>
        <w:t>　　图8 女性</w:t>
      </w:r>
      <w:r>
        <w:rPr>
          <w:rFonts w:hint="eastAsia"/>
        </w:rPr>
        <w:br/>
      </w:r>
      <w:r>
        <w:rPr>
          <w:rFonts w:hint="eastAsia"/>
        </w:rPr>
        <w:t>　　图9 儿童</w:t>
      </w:r>
      <w:r>
        <w:rPr>
          <w:rFonts w:hint="eastAsia"/>
        </w:rPr>
        <w:br/>
      </w:r>
      <w:r>
        <w:rPr>
          <w:rFonts w:hint="eastAsia"/>
        </w:rPr>
        <w:t>　　图10 全球登山靴产能、产量、产能利用率及发展趋势（2019-2030）&amp;（千双）</w:t>
      </w:r>
      <w:r>
        <w:rPr>
          <w:rFonts w:hint="eastAsia"/>
        </w:rPr>
        <w:br/>
      </w:r>
      <w:r>
        <w:rPr>
          <w:rFonts w:hint="eastAsia"/>
        </w:rPr>
        <w:t>　　图11 全球登山靴产量、需求量及发展趋势（2019-2030）&amp;（千双）</w:t>
      </w:r>
      <w:r>
        <w:rPr>
          <w:rFonts w:hint="eastAsia"/>
        </w:rPr>
        <w:br/>
      </w:r>
      <w:r>
        <w:rPr>
          <w:rFonts w:hint="eastAsia"/>
        </w:rPr>
        <w:t>　　图12 全球主要地区登山靴产量市场份额（2019-2030）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中国登山靴产能、产量、产能利用率及发展趋势（2019-2030）&amp;（千双）</w:t>
      </w:r>
      <w:r>
        <w:rPr>
          <w:rFonts w:hint="eastAsia"/>
        </w:rPr>
        <w:br/>
      </w:r>
      <w:r>
        <w:rPr>
          <w:rFonts w:hint="eastAsia"/>
        </w:rPr>
        <w:t>　　图14 中国登山靴产量、市场需求量及发展趋势（2019-2030）&amp;（千双）</w:t>
      </w:r>
      <w:r>
        <w:rPr>
          <w:rFonts w:hint="eastAsia"/>
        </w:rPr>
        <w:br/>
      </w:r>
      <w:r>
        <w:rPr>
          <w:rFonts w:hint="eastAsia"/>
        </w:rPr>
        <w:t>　　图15 全球登山靴市场销售额及增长率：（2019-2030）&amp;（百万美元）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全球市场登山靴市场规模：2019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全球市场登山靴销量及增长率（2019-2030）&amp;（千双）</w:t>
      </w:r>
      <w:r>
        <w:rPr>
          <w:rFonts w:hint="eastAsia"/>
        </w:rPr>
        <w:br/>
      </w:r>
      <w:r>
        <w:rPr>
          <w:rFonts w:hint="eastAsia"/>
        </w:rPr>
        <w:t>　　图18 全球市场登山靴价格趋势（2019-2030）&amp;（千双）&amp;（USD/Unit）</w:t>
      </w:r>
      <w:r>
        <w:rPr>
          <w:rFonts w:hint="eastAsia"/>
        </w:rPr>
        <w:br/>
      </w:r>
      <w:r>
        <w:rPr>
          <w:rFonts w:hint="eastAsia"/>
        </w:rPr>
        <w:t>　　图19 2024年全球市场主要厂商登山靴销量市场份额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2024年全球市场主要厂商登山靴收入市场份额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2024年中国市场主要厂商登山靴销量市场份额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2024年中国市场主要厂商登山靴收入市场份额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2024年全球前五大生产商登山靴市场份额</w:t>
      </w:r>
      <w:r>
        <w:rPr>
          <w:rFonts w:hint="eastAsia"/>
        </w:rPr>
        <w:br/>
      </w:r>
      <w:r>
        <w:rPr>
          <w:rFonts w:hint="eastAsia"/>
        </w:rPr>
        <w:t>　　图24 2024全球登山靴第一梯队、第二梯队和第三梯队生产商（品牌）及市场份额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全球主要地区登山靴销售收入市场份额（2023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北美市场登山靴销量及增长率（2019-2030） &amp;（千双）</w:t>
      </w:r>
      <w:r>
        <w:rPr>
          <w:rFonts w:hint="eastAsia"/>
        </w:rPr>
        <w:br/>
      </w:r>
      <w:r>
        <w:rPr>
          <w:rFonts w:hint="eastAsia"/>
        </w:rPr>
        <w:t>　　图27 北美市场登山靴收入及增长率（2019-2030）&amp;（百万美元）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欧洲市场登山靴销量及增长率（2019-2030） &amp;（千双）</w:t>
      </w:r>
      <w:r>
        <w:rPr>
          <w:rFonts w:hint="eastAsia"/>
        </w:rPr>
        <w:br/>
      </w:r>
      <w:r>
        <w:rPr>
          <w:rFonts w:hint="eastAsia"/>
        </w:rPr>
        <w:t>　　图29 欧洲市场登山靴收入及增长率（2019-2030）&amp;（百万美元）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日本市场登山靴销量及增长率（2019-2030）&amp; （千双）</w:t>
      </w:r>
      <w:r>
        <w:rPr>
          <w:rFonts w:hint="eastAsia"/>
        </w:rPr>
        <w:br/>
      </w:r>
      <w:r>
        <w:rPr>
          <w:rFonts w:hint="eastAsia"/>
        </w:rPr>
        <w:t>　　图31 日本市场登山靴收入及增长率（2019-2030）&amp;（百万美元）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东南亚市场登山靴销量及增长率（2019-2030）&amp; （千双）</w:t>
      </w:r>
      <w:r>
        <w:rPr>
          <w:rFonts w:hint="eastAsia"/>
        </w:rPr>
        <w:br/>
      </w:r>
      <w:r>
        <w:rPr>
          <w:rFonts w:hint="eastAsia"/>
        </w:rPr>
        <w:t>　　图33 东南亚市场登山靴收入及增长率（2019-2030）&amp;（百万美元）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印度市场登山靴销量及增长率（2019-2030） &amp;（千双）</w:t>
      </w:r>
      <w:r>
        <w:rPr>
          <w:rFonts w:hint="eastAsia"/>
        </w:rPr>
        <w:br/>
      </w:r>
      <w:r>
        <w:rPr>
          <w:rFonts w:hint="eastAsia"/>
        </w:rPr>
        <w:t>　　图35 印度市场登山靴收入及增长率（2019-2030）&amp;（百万美元）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中国市场登山靴销量及增长率（2019-2030）&amp; （千双）</w:t>
      </w:r>
      <w:r>
        <w:rPr>
          <w:rFonts w:hint="eastAsia"/>
        </w:rPr>
        <w:br/>
      </w:r>
      <w:r>
        <w:rPr>
          <w:rFonts w:hint="eastAsia"/>
        </w:rPr>
        <w:t>　　图37 中国市场登山靴收入及增长率（2019-2030）&amp;（百万美元）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图38 全球不同产品类型登山靴价格走势（2019-2030）&amp;（USD/Unit）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图39 全球不同应用登山靴价格走势（2019-2030）&amp;（USD/Unit）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图40 登山靴产业链</w:t>
      </w:r>
      <w:r>
        <w:rPr>
          <w:rFonts w:hint="eastAsia"/>
        </w:rPr>
        <w:br/>
      </w:r>
      <w:r>
        <w:rPr>
          <w:rFonts w:hint="eastAsia"/>
        </w:rPr>
        <w:t>　　图41 登山靴中国企业SWOT分析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57200072a34ac1" w:history="1">
        <w:r>
          <w:rPr>
            <w:rStyle w:val="Hyperlink"/>
          </w:rPr>
          <w:t>2024-2030年全球与中国登山靴市场调查研究及发展趋势报告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3261723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57200072a34ac1" w:history="1">
        <w:r>
          <w:rPr>
            <w:rStyle w:val="Hyperlink"/>
          </w:rPr>
          <w:t>https://www.20087.com/3/72/DengShanXueDeQianJingQuShi.html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e6c8b0bf8d440f" w:history="1">
      <w:r>
        <w:rPr>
          <w:rStyle w:val="Hyperlink"/>
        </w:rPr>
        <w:t>2024-2030年全球与中国登山靴市场调查研究及发展趋势报告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DengShanXueDeQianJingQuShi.html" TargetMode="External" Id="Re557200072a34a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DengShanXueDeQianJingQuShi.html" TargetMode="External" Id="R45e6c8b0bf8d44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2024-01-26T23:03:00Z</dcterms:created>
  <dcterms:modified xsi:type="dcterms:W3CDTF">2024-01-27T00:03:00Z</dcterms:modified>
  <dc:subject>2024-2030年全球与中国登山靴市场调查研究及发展趋势报告</dc:subject>
  <dc:title>2024-2030年全球与中国登山靴市场调查研究及发展趋势报告</dc:title>
  <cp:keywords>2024-2030年全球与中国登山靴市场调查研究及发展趋势报告</cp:keywords>
  <dc:description>2024-2030年全球与中国登山靴市场调查研究及发展趋势报告</dc:description>
</cp:coreProperties>
</file>