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ebfac47db4b71" w:history="1">
              <w:r>
                <w:rPr>
                  <w:rStyle w:val="Hyperlink"/>
                </w:rPr>
                <w:t>2026-2032年全球与中国移动随心屏行业市场调研及前景分析报告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ebfac47db4b71" w:history="1">
              <w:r>
                <w:rPr>
                  <w:rStyle w:val="Hyperlink"/>
                </w:rPr>
                <w:t>2026-2032年全球与中国移动随心屏行业市场调研及前景分析报告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ebfac47db4b71" w:history="1">
                <w:r>
                  <w:rPr>
                    <w:rStyle w:val="Hyperlink"/>
                  </w:rPr>
                  <w:t>https://www.20087.com/3/52/YiDongSuiXinPingDeXianZhuangYuFaZhanQianJing.html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随心屏是一种集便携显示、无线投屏及智能交互于一体的新型移动显示终端，凭借灵活部署、高清画质及多场景适配的优势，在家庭娱乐、移动办公及户外休闲等领域展现出广阔的应用潜力。随着消费者对沉浸式视觉体验与碎片化娱乐需求的提升，该类产品逐步从固定显示设备向可移动、可折叠及多形态方向转型。在技术层面，行业正加速向高分辨率、低功耗及长续航方向迭代，通过优化Mini-LED背光技术与电池管理系统，显著提升了屏幕在户外强光下的可视性与持续使用时长。同时，无线投屏协议与智能操作系统的深度融合，大幅降低了多设备互联的门槛，满足了消费者对即连即用与无缝切换的便捷性追求。在市场推广上，个性化外观设计与社交属性的结合，有效激发了年轻消费群体对移动显示设备的购买欲望。</w:t>
      </w:r>
      <w:r>
        <w:rPr>
          <w:rFonts w:hint="eastAsia"/>
        </w:rPr>
        <w:br/>
      </w:r>
      <w:r>
        <w:rPr>
          <w:rFonts w:hint="eastAsia"/>
        </w:rPr>
        <w:t>　　未来，移动随心屏将深度融入个人智能穿戴与全屋智能生态，向更高智能化、多功能复合及亲民化方向演进。市场调研网指出，在技术层面，人工智能图像增强与语音交互技术的引入，将实现内容的自主推荐与智能操控，彻底解放用户的双手。在功能拓展上，设备将集成触控交互、环境光自适应及多屏协同等实用模块，满足移动办公、在线会议及户外露营等复合场景需求。在可持续发展方面，环保材料与低功耗显示技术的研发，将推动产品向绿色消费转型。此外，随着5G/6G网络的普及与元宇宙概念的落地，具备高刷新率、低延迟及强社交属性的移动随心屏，将在全球大众消费与数字娱乐市场中迎来爆发式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ebfac47db4b71" w:history="1">
        <w:r>
          <w:rPr>
            <w:rStyle w:val="Hyperlink"/>
          </w:rPr>
          <w:t>2026-2032年全球与中国移动随心屏行业市场调研及前景分析报告</w:t>
        </w:r>
      </w:hyperlink>
      <w:r>
        <w:rPr>
          <w:rFonts w:hint="eastAsia"/>
        </w:rPr>
        <w:t>》基于多年移动随心屏行业研究积累，结合当前市场发展现状，依托国家权威数据资源和长期市场监测数据库，对移动随心屏行业进行了全面调研与分析。报告详细阐述了移动随心屏市场规模、市场前景、发展趋势、技术现状及未来方向，重点分析了行业内主要企业的竞争格局，并通过SWOT分析揭示了移动随心屏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cebfac47db4b71" w:history="1">
        <w:r>
          <w:rPr>
            <w:rStyle w:val="Hyperlink"/>
          </w:rPr>
          <w:t>2026-2032年全球与中国移动随心屏行业市场调研及前景分析报告</w:t>
        </w:r>
      </w:hyperlink>
      <w:r>
        <w:rPr>
          <w:rFonts w:hint="eastAsia"/>
        </w:rPr>
        <w:t>》，2025年移动随心屏行业市场规模达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%。报告为投资者提供了准确的市场现状解读，帮助预判行业前景，挖掘投资价值，同时从投资策略和营销策略等角度提出实用建议，助力投资者在移动随心屏行业中把握机遇、规避风险。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按产品类型细分，全球移动随心屏市场规模2021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18 – 21英寸</w:t>
      </w:r>
      <w:r>
        <w:rPr>
          <w:rFonts w:hint="eastAsia"/>
        </w:rPr>
        <w:br/>
      </w:r>
      <w:r>
        <w:rPr>
          <w:rFonts w:hint="eastAsia"/>
        </w:rPr>
        <w:t>　　　　1.3.3 22 – 32英寸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产品分类，按显示方式</w:t>
      </w:r>
      <w:r>
        <w:rPr>
          <w:rFonts w:hint="eastAsia"/>
        </w:rPr>
        <w:br/>
      </w:r>
      <w:r>
        <w:rPr>
          <w:rFonts w:hint="eastAsia"/>
        </w:rPr>
        <w:t>　　　　1.4.1 按显示方式细分，全球移动随心屏市场规模2021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横屏显示</w:t>
      </w:r>
      <w:r>
        <w:rPr>
          <w:rFonts w:hint="eastAsia"/>
        </w:rPr>
        <w:br/>
      </w:r>
      <w:r>
        <w:rPr>
          <w:rFonts w:hint="eastAsia"/>
        </w:rPr>
        <w:t>　　　　1.4.3 竖屏显示</w:t>
      </w:r>
      <w:r>
        <w:rPr>
          <w:rFonts w:hint="eastAsia"/>
        </w:rPr>
        <w:br/>
      </w:r>
      <w:r>
        <w:rPr>
          <w:rFonts w:hint="eastAsia"/>
        </w:rPr>
        <w:t>　　1.5 产品分类，按摄像头位置</w:t>
      </w:r>
      <w:r>
        <w:rPr>
          <w:rFonts w:hint="eastAsia"/>
        </w:rPr>
        <w:br/>
      </w:r>
      <w:r>
        <w:rPr>
          <w:rFonts w:hint="eastAsia"/>
        </w:rPr>
        <w:t>　　　　1.5.1 按摄像头位置细分，全球移动随心屏市场规模2021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内置摄像头</w:t>
      </w:r>
      <w:r>
        <w:rPr>
          <w:rFonts w:hint="eastAsia"/>
        </w:rPr>
        <w:br/>
      </w:r>
      <w:r>
        <w:rPr>
          <w:rFonts w:hint="eastAsia"/>
        </w:rPr>
        <w:t>　　　　1.5.3 外置摄像头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按应用细分，全球移动随心屏市场规模2021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家庭娱乐</w:t>
      </w:r>
      <w:r>
        <w:rPr>
          <w:rFonts w:hint="eastAsia"/>
        </w:rPr>
        <w:br/>
      </w:r>
      <w:r>
        <w:rPr>
          <w:rFonts w:hint="eastAsia"/>
        </w:rPr>
        <w:t>　　　　1.6.3 健康管理</w:t>
      </w:r>
      <w:r>
        <w:rPr>
          <w:rFonts w:hint="eastAsia"/>
        </w:rPr>
        <w:br/>
      </w:r>
      <w:r>
        <w:rPr>
          <w:rFonts w:hint="eastAsia"/>
        </w:rPr>
        <w:t>　　　　1.6.4 家庭学习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移动随心屏行业发展总体概况</w:t>
      </w:r>
      <w:r>
        <w:rPr>
          <w:rFonts w:hint="eastAsia"/>
        </w:rPr>
        <w:br/>
      </w:r>
      <w:r>
        <w:rPr>
          <w:rFonts w:hint="eastAsia"/>
        </w:rPr>
        <w:t>　　　　1.7.2 移动随心屏行业发展主要特点</w:t>
      </w:r>
      <w:r>
        <w:rPr>
          <w:rFonts w:hint="eastAsia"/>
        </w:rPr>
        <w:br/>
      </w:r>
      <w:r>
        <w:rPr>
          <w:rFonts w:hint="eastAsia"/>
        </w:rPr>
        <w:t>　　　　1.7.3 移动随心屏行业发展影响因素</w:t>
      </w:r>
      <w:r>
        <w:rPr>
          <w:rFonts w:hint="eastAsia"/>
        </w:rPr>
        <w:br/>
      </w:r>
      <w:r>
        <w:rPr>
          <w:rFonts w:hint="eastAsia"/>
        </w:rPr>
        <w:t>　　　　1.7.3 .1 移动随心屏有利因素</w:t>
      </w:r>
      <w:r>
        <w:rPr>
          <w:rFonts w:hint="eastAsia"/>
        </w:rPr>
        <w:br/>
      </w:r>
      <w:r>
        <w:rPr>
          <w:rFonts w:hint="eastAsia"/>
        </w:rPr>
        <w:t>　　　　1.7.3 .2 移动随心屏不利因素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全球市场，近三年移动随心屏主要企业占有率及排名（按销量）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移动随心屏主要企业在国际市场占有率（按销量，2023-2026）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2025年移动随心屏主要企业在国际市场排名（按销量）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全球市场主要企业移动随心屏销量（2023-2026）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全球市场，近三年移动随心屏主要企业占有率及排名（按收入）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移动随心屏主要企业在国际市场占有率（按收入，2023-2026）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2025年移动随心屏主要企业在国际市场排名（按收入）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全球市场主要企业移动随心屏销售收入（2023-2026）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全球市场主要企业移动随心屏销售价格（2023-2026）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中国市场，近三年移动随心屏主要企业占有率及排名（按销量）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移动随心屏主要企业在中国市场占有率（按销量，2023-2026）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2025年移动随心屏主要企业在中国市场排名（按销量）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中国市场主要企业移动随心屏销量（2023-2026）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中国市场，近三年移动随心屏主要企业占有率及排名（按收入）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移动随心屏主要企业在中国市场占有率（按收入，2023-2026）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2025年移动随心屏主要企业在中国市场排名（按收入）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中国市场主要企业移动随心屏销售收入（2023-2026）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全球主要厂商移动随心屏总部及产地分布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全球主要厂商成立时间及移动随心屏商业化日期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全球主要厂商移动随心屏产品类型及应用</w:t>
      </w:r>
      <w:r>
        <w:rPr>
          <w:rFonts w:hint="eastAsia"/>
        </w:rPr>
        <w:br/>
      </w:r>
      <w:r>
        <w:rPr>
          <w:rFonts w:hint="eastAsia"/>
        </w:rPr>
        <w:t>　　2.9 移动随心屏行业集中度、竞争程度分析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移动随心屏行业集中度分析：2025年全球Top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全球移动随心屏第一梯队、第二梯队和第三梯队生产商（品牌）及市场份额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全球移动随心屏总体规模分析</w:t>
      </w:r>
      <w:r>
        <w:rPr>
          <w:rFonts w:hint="eastAsia"/>
        </w:rPr>
        <w:br/>
      </w:r>
      <w:r>
        <w:rPr>
          <w:rFonts w:hint="eastAsia"/>
        </w:rPr>
        <w:t>　　3.1 全球移动随心屏供需现状及预测（2021-2032）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全球移动随心屏产能、产量、产能利用率及发展趋势（2021-2032）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全球移动随心屏产量、需求量及发展趋势（2021-2032）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全球主要地区移动随心屏产量及发展趋势（2021-2032）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全球主要地区移动随心屏产量（2021-2026）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全球主要地区移动随心屏产量（2027-2032）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全球主要地区移动随心屏产量市场份额（2021-2032）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中国移动随心屏供需现状及预测（2021-2032）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中国移动随心屏产能、产量、产能利用率及发展趋势（2021-2032）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中国移动随心屏产量、市场需求量及发展趋势（2021-2032）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中国市场移动随心屏进出口（2021-2032）</w:t>
      </w:r>
      <w:r>
        <w:rPr>
          <w:rFonts w:hint="eastAsia"/>
        </w:rPr>
        <w:br/>
      </w:r>
      <w:r>
        <w:rPr>
          <w:rFonts w:hint="eastAsia"/>
        </w:rPr>
        <w:t>　　3.4 全球移动随心屏销量及销售额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全球市场移动随心屏销售额（2021-2032）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全球市场移动随心屏销量（2021-2032）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全球市场移动随心屏价格趋势（2021-2032）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全球移动随心屏主要地区分析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全球主要地区移动随心屏市场规模分析：2021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全球主要地区移动随心屏销售收入及市场份额（2021-2026）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全球主要地区移动随心屏销售收入预测（2027-2032）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全球主要地区移动随心屏销量分析：2021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全球主要地区移动随心屏销量及市场份额（2021-2026）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全球主要地区移动随心屏销量及市场份额预测（2027-2032）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北美市场移动随心屏销量、收入及增长率（2021-2032）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欧洲市场移动随心屏销量、收入及增长率（2021-2032）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中国市场移动随心屏销量、收入及增长率（2021-2032）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日本市场移动随心屏销量、收入及增长率（2021-2032）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东南亚市场移动随心屏销量、收入及增长率（2021-2032）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印度市场移动随心屏销量、收入及增长率（2021-2032）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南美市场移动随心屏销量、收入及增长率（2021-2032）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中东市场移动随心屏销量、收入及增长率（2021-2032）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不同产品类型移动随心屏分析</w:t>
      </w:r>
      <w:r>
        <w:rPr>
          <w:rFonts w:hint="eastAsia"/>
        </w:rPr>
        <w:br/>
      </w:r>
      <w:r>
        <w:rPr>
          <w:rFonts w:hint="eastAsia"/>
        </w:rPr>
        <w:t>　　6.1 全球不同产品类型移动随心屏销量（2021-2032）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全球不同产品类型移动随心屏销量及市场份额（2021-2026）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全球不同产品类型移动随心屏销量预测（2027-2032）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全球不同产品类型移动随心屏收入（2021-2032）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全球不同产品类型移动随心屏收入及市场份额（2021-2026）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全球不同产品类型移动随心屏收入预测（2027-2032）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全球不同产品类型移动随心屏价格走势（2021-2032）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中国不同产品类型移动随心屏销量（2021-2032）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中国不同产品类型移动随心屏销量及市场份额（2021-2026）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中国不同产品类型移动随心屏销量预测（2027-2032）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中国不同产品类型移动随心屏收入（2021-2032）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中国不同产品类型移动随心屏收入及市场份额（2021-2026）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中国不同产品类型移动随心屏收入预测（2027-2032）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不同应用移动随心屏分析</w:t>
      </w:r>
      <w:r>
        <w:rPr>
          <w:rFonts w:hint="eastAsia"/>
        </w:rPr>
        <w:br/>
      </w:r>
      <w:r>
        <w:rPr>
          <w:rFonts w:hint="eastAsia"/>
        </w:rPr>
        <w:t>　　7.1 全球不同应用移动随心屏销量（2021-2032）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全球不同应用移动随心屏销量及市场份额（2021-2026）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全球不同应用移动随心屏销量预测（2027-2032）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全球不同应用移动随心屏收入（2021-2032）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全球不同应用移动随心屏收入及市场份额（2021-2026）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全球不同应用移动随心屏收入预测（2027-2032）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全球不同应用移动随心屏价格走势（2021-2032）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中国不同应用移动随心屏销量（2021-2032）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中国不同应用移动随心屏销量及市场份额（2021-2026）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中国不同应用移动随心屏销量预测（2027-2032）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中国不同应用移动随心屏收入（2021-2032）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中国不同应用移动随心屏收入及市场份额（2021-2026）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中国不同应用移动随心屏收入预测（2027-2032）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移动随心屏行业发展趋势</w:t>
      </w:r>
      <w:r>
        <w:rPr>
          <w:rFonts w:hint="eastAsia"/>
        </w:rPr>
        <w:br/>
      </w:r>
      <w:r>
        <w:rPr>
          <w:rFonts w:hint="eastAsia"/>
        </w:rPr>
        <w:t>　　8.2 移动随心屏行业主要驱动因素</w:t>
      </w:r>
      <w:r>
        <w:rPr>
          <w:rFonts w:hint="eastAsia"/>
        </w:rPr>
        <w:br/>
      </w:r>
      <w:r>
        <w:rPr>
          <w:rFonts w:hint="eastAsia"/>
        </w:rPr>
        <w:t>　　8.3 移动随心屏中国企业SWOT分析</w:t>
      </w:r>
      <w:r>
        <w:rPr>
          <w:rFonts w:hint="eastAsia"/>
        </w:rPr>
        <w:br/>
      </w:r>
      <w:r>
        <w:rPr>
          <w:rFonts w:hint="eastAsia"/>
        </w:rPr>
        <w:t>　　8.4 中国移动随心屏行业政策环境分析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移动随心屏行业产业链简介</w:t>
      </w:r>
      <w:r>
        <w:rPr>
          <w:rFonts w:hint="eastAsia"/>
        </w:rPr>
        <w:br/>
      </w:r>
      <w:r>
        <w:rPr>
          <w:rFonts w:hint="eastAsia"/>
        </w:rPr>
        <w:t>　　　　9.1.1 移动随心屏行业供应链分析</w:t>
      </w:r>
      <w:r>
        <w:rPr>
          <w:rFonts w:hint="eastAsia"/>
        </w:rPr>
        <w:br/>
      </w:r>
      <w:r>
        <w:rPr>
          <w:rFonts w:hint="eastAsia"/>
        </w:rPr>
        <w:t>　　　　9.1.2 移动随心屏主要原料及供应情况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移动随心屏行业采购模式</w:t>
      </w:r>
      <w:r>
        <w:rPr>
          <w:rFonts w:hint="eastAsia"/>
        </w:rPr>
        <w:br/>
      </w:r>
      <w:r>
        <w:rPr>
          <w:rFonts w:hint="eastAsia"/>
        </w:rPr>
        <w:t>　　9.3 移动随心屏行业生产模式</w:t>
      </w:r>
      <w:r>
        <w:rPr>
          <w:rFonts w:hint="eastAsia"/>
        </w:rPr>
        <w:br/>
      </w:r>
      <w:r>
        <w:rPr>
          <w:rFonts w:hint="eastAsia"/>
        </w:rPr>
        <w:t>　　9.4 移动随心屏行业销售模式及销售渠道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按产品类型细分，全球移动随心屏市场规模2021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按显示方式细分，全球移动随心屏市场规模2021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按摄像头位置细分，全球移动随心屏市场规模2021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按应用细分，全球移动随心屏市场规模（CAGR）2021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移动随心屏行业发展主要特点</w:t>
      </w:r>
      <w:r>
        <w:rPr>
          <w:rFonts w:hint="eastAsia"/>
        </w:rPr>
        <w:br/>
      </w:r>
      <w:r>
        <w:rPr>
          <w:rFonts w:hint="eastAsia"/>
        </w:rPr>
        <w:t>　　表 6： 移动随心屏行业发展有利因素分析</w:t>
      </w:r>
      <w:r>
        <w:rPr>
          <w:rFonts w:hint="eastAsia"/>
        </w:rPr>
        <w:br/>
      </w:r>
      <w:r>
        <w:rPr>
          <w:rFonts w:hint="eastAsia"/>
        </w:rPr>
        <w:t>　　表 7： 移动随心屏行业发展不利因素分析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进入移动随心屏行业壁垒</w:t>
      </w:r>
      <w:r>
        <w:rPr>
          <w:rFonts w:hint="eastAsia"/>
        </w:rPr>
        <w:br/>
      </w:r>
      <w:r>
        <w:rPr>
          <w:rFonts w:hint="eastAsia"/>
        </w:rPr>
        <w:t>　　表 9： 移动随心屏主要企业在国际市场占有率（按销量，2023-2026）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2025年移动随心屏主要企业在国际市场排名（按销量）&amp;（千台）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全球市场主要企业移动随心屏销量（2023-2026）&amp;（千台）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移动随心屏主要企业在国际市场占有率（按收入，2023-2026）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2025年移动随心屏主要企业在国际市场排名（按收入）&amp;（万元）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全球市场主要企业移动随心屏销售收入（2023-2026）&amp;（万元）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全球市场主要企业移动随心屏销售价格（2023-2026）&amp;（元/台）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移动随心屏主要企业在中国市场占有率（按销量，2023-2026）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2025年移动随心屏主要企业在中国市场排名（按销量）&amp;（千台）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中国市场主要企业移动随心屏销量（2023-2026）&amp;（千台）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移动随心屏主要企业在中国市场占有率（按收入，2023-2026）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2025年移动随心屏主要企业在中国市场排名（按收入）&amp;（万元）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中国市场主要企业移动随心屏销售收入（2023-2026）&amp;（万元）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全球主要厂商移动随心屏总部及产地分布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全球主要厂商成立时间及移动随心屏商业化日期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全球主要厂商移动随心屏产品类型及应用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2025年全球移动随心屏主要厂商市场地位（第一梯队、第二梯队和第三梯队）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全球移动随心屏市场投资、并购等现状分析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全球主要地区移动随心屏产量增速（CAGR）：（2021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全球主要地区移动随心屏产量（2021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全球主要地区移动随心屏产量（2021-2026）&amp;（千台）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全球主要地区移动随心屏产量（2027-2032）&amp;（千台）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全球主要地区移动随心屏产量市场份额（2021-2026）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全球主要地区移动随心屏产量市场份额（2027-2032）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中国市场移动随心屏产量、销量、进出口（2021-2026）&amp;（千台）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中国市场移动随心屏产量、销量、进出口预测（2027-2032）&amp;（千台）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全球主要地区移动随心屏销售收入增速：（2021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全球主要地区移动随心屏销售收入（2021-2026）&amp;（万元）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全球主要地区移动随心屏销售收入市场份额（2021-2026）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全球主要地区移动随心屏收入（2027-2032）&amp;（万元）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全球主要地区移动随心屏收入市场份额（2027-2032）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全球主要地区移动随心屏销量（千台）：2021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全球主要地区移动随心屏销量（2021-2026）&amp;（千台）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全球主要地区移动随心屏销量市场份额（2021-2026）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全球主要地区移动随心屏销量（2027-2032）&amp;（千台）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全球主要地区移动随心屏销量份额（2027-2032）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移动随心屏生产基地、销售区域、竞争对手及市场地位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全球不同产品类型移动随心屏销量（2021-2026）&amp;（千台）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全球不同产品类型移动随心屏销量市场份额（2021-2026）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全球不同产品类型移动随心屏销量预测（2027-2032）&amp;（千台）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全球市场不同产品类型移动随心屏销量市场份额预测（2027-2032）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全球不同产品类型移动随心屏收入（2021-2026）&amp;（万元）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全球不同产品类型移动随心屏收入市场份额（2021-2026）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全球不同产品类型移动随心屏收入预测（2027-2032）&amp;（万元）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全球不同产品类型移动随心屏收入市场份额预测（2027-2032）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中国不同产品类型移动随心屏销量（2021-2026）&amp;（千台）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中国不同产品类型移动随心屏销量市场份额（2021-2026）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中国不同产品类型移动随心屏销量预测（2027-2032）&amp;（千台）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全球市场不同产品类型移动随心屏销量市场份额预测（2027-2032）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中国不同产品类型移动随心屏收入（2021-2026）&amp;（万元）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中国不同产品类型移动随心屏收入市场份额（2021-2026）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中国不同产品类型移动随心屏收入预测（2027-2032）&amp;（万元）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中国不同产品类型移动随心屏收入市场份额预测（2027-2032）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全球不同应用移动随心屏销量（2021-2026）&amp;（千台）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全球不同应用移动随心屏销量市场份额（2021-2026）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全球不同应用移动随心屏销量预测（2027-2032）&amp;（千台）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全球市场不同应用移动随心屏销量市场份额预测（2027-2032）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全球不同应用移动随心屏收入（2021-2026）&amp;（万元）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全球不同应用移动随心屏收入市场份额（2021-2026）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全球不同应用移动随心屏收入预测（2027-2032）&amp;（万元）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全球不同应用移动随心屏收入市场份额预测（2027-2032）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中国不同应用移动随心屏销量（2021-2026）&amp;（千台）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中国不同应用移动随心屏销量市场份额（2021-2026）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中国不同应用移动随心屏销量预测（2027-2032）&amp;（千台）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中国市场不同应用移动随心屏销量市场份额预测（2027-2032）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中国不同应用移动随心屏收入（2021-2026）&amp;（万元）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中国不同应用移动随心屏收入市场份额（2021-2026）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中国不同应用移动随心屏收入预测（2027-2032）&amp;（万元）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中国不同应用移动随心屏收入市场份额预测（2027-2032）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移动随心屏行业发展趋势</w:t>
      </w:r>
      <w:r>
        <w:rPr>
          <w:rFonts w:hint="eastAsia"/>
        </w:rPr>
        <w:br/>
      </w:r>
      <w:r>
        <w:rPr>
          <w:rFonts w:hint="eastAsia"/>
        </w:rPr>
        <w:t>　　表 168： 移动随心屏行业主要驱动因素</w:t>
      </w:r>
      <w:r>
        <w:rPr>
          <w:rFonts w:hint="eastAsia"/>
        </w:rPr>
        <w:br/>
      </w:r>
      <w:r>
        <w:rPr>
          <w:rFonts w:hint="eastAsia"/>
        </w:rPr>
        <w:t>　　表 169： 移动随心屏行业供应链分析</w:t>
      </w:r>
      <w:r>
        <w:rPr>
          <w:rFonts w:hint="eastAsia"/>
        </w:rPr>
        <w:br/>
      </w:r>
      <w:r>
        <w:rPr>
          <w:rFonts w:hint="eastAsia"/>
        </w:rPr>
        <w:t>　　表 170： 移动随心屏上游原料供应商</w:t>
      </w:r>
      <w:r>
        <w:rPr>
          <w:rFonts w:hint="eastAsia"/>
        </w:rPr>
        <w:br/>
      </w:r>
      <w:r>
        <w:rPr>
          <w:rFonts w:hint="eastAsia"/>
        </w:rPr>
        <w:t>　　表 171： 移动随心屏主要地区不同应用客户分析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移动随心屏典型经销商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移动随心屏产品图片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全球不同产品类型移动随心屏销售额2021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全球不同产品类型移动随心屏市场份额2025 &amp; 2032</w:t>
      </w:r>
      <w:r>
        <w:rPr>
          <w:rFonts w:hint="eastAsia"/>
        </w:rPr>
        <w:br/>
      </w:r>
      <w:r>
        <w:rPr>
          <w:rFonts w:hint="eastAsia"/>
        </w:rPr>
        <w:t>　　图 4： 18 – 21英寸产品图片</w:t>
      </w:r>
      <w:r>
        <w:rPr>
          <w:rFonts w:hint="eastAsia"/>
        </w:rPr>
        <w:br/>
      </w:r>
      <w:r>
        <w:rPr>
          <w:rFonts w:hint="eastAsia"/>
        </w:rPr>
        <w:t>　　图 5： 22 – 32英寸产品图片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全球不同显示方式移动随心屏销售额2021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全球不同显示方式移动随心屏市场份额2025 &amp; 2032</w:t>
      </w:r>
      <w:r>
        <w:rPr>
          <w:rFonts w:hint="eastAsia"/>
        </w:rPr>
        <w:br/>
      </w:r>
      <w:r>
        <w:rPr>
          <w:rFonts w:hint="eastAsia"/>
        </w:rPr>
        <w:t>　　图 9： 横屏显示产品图片</w:t>
      </w:r>
      <w:r>
        <w:rPr>
          <w:rFonts w:hint="eastAsia"/>
        </w:rPr>
        <w:br/>
      </w:r>
      <w:r>
        <w:rPr>
          <w:rFonts w:hint="eastAsia"/>
        </w:rPr>
        <w:t>　　图 10： 竖屏显示产品图片</w:t>
      </w:r>
      <w:r>
        <w:rPr>
          <w:rFonts w:hint="eastAsia"/>
        </w:rPr>
        <w:br/>
      </w:r>
      <w:r>
        <w:rPr>
          <w:rFonts w:hint="eastAsia"/>
        </w:rPr>
        <w:t>　　图 11： 全球不同摄像头位置移动随心屏销售额2021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全球不同摄像头位置移动随心屏市场份额2025 &amp; 2032</w:t>
      </w:r>
      <w:r>
        <w:rPr>
          <w:rFonts w:hint="eastAsia"/>
        </w:rPr>
        <w:br/>
      </w:r>
      <w:r>
        <w:rPr>
          <w:rFonts w:hint="eastAsia"/>
        </w:rPr>
        <w:t>　　图 13： 内置摄像头产品图片</w:t>
      </w:r>
      <w:r>
        <w:rPr>
          <w:rFonts w:hint="eastAsia"/>
        </w:rPr>
        <w:br/>
      </w:r>
      <w:r>
        <w:rPr>
          <w:rFonts w:hint="eastAsia"/>
        </w:rPr>
        <w:t>　　图 14： 外置摄像头产品图片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全球不同应用移动随心屏市场份额2025 &amp; 2032</w:t>
      </w:r>
      <w:r>
        <w:rPr>
          <w:rFonts w:hint="eastAsia"/>
        </w:rPr>
        <w:br/>
      </w:r>
      <w:r>
        <w:rPr>
          <w:rFonts w:hint="eastAsia"/>
        </w:rPr>
        <w:t>　　图 17： 家庭娱乐</w:t>
      </w:r>
      <w:r>
        <w:rPr>
          <w:rFonts w:hint="eastAsia"/>
        </w:rPr>
        <w:br/>
      </w:r>
      <w:r>
        <w:rPr>
          <w:rFonts w:hint="eastAsia"/>
        </w:rPr>
        <w:t>　　图 18： 健康管理</w:t>
      </w:r>
      <w:r>
        <w:rPr>
          <w:rFonts w:hint="eastAsia"/>
        </w:rPr>
        <w:br/>
      </w:r>
      <w:r>
        <w:rPr>
          <w:rFonts w:hint="eastAsia"/>
        </w:rPr>
        <w:t>　　图 19： 家庭学习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2025年全球前五大生产商移动随心屏市场份额</w:t>
      </w:r>
      <w:r>
        <w:rPr>
          <w:rFonts w:hint="eastAsia"/>
        </w:rPr>
        <w:br/>
      </w:r>
      <w:r>
        <w:rPr>
          <w:rFonts w:hint="eastAsia"/>
        </w:rPr>
        <w:t>　　图 22： 2025年全球移动随心屏第一梯队、第二梯队和第三梯队厂商及市场份额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全球移动随心屏产能、产量、产能利用率及发展趋势（2021-2032）&amp;（千台）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全球移动随心屏产量、需求量及发展趋势（2021-2032）&amp;（千台）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全球主要地区移动随心屏产量市场份额（2021-2032）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中国移动随心屏产能、产量、产能利用率及发展趋势（2021-2032）&amp;（千台）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中国移动随心屏产量、市场需求量及发展趋势（2021-2032）&amp;（千台）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全球移动随心屏市场销售额及增长率：（2021-2032）&amp;（万元）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全球市场移动随心屏市场规模：2021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全球市场移动随心屏销量及增长率（2021-2032）&amp;（千台）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全球市场移动随心屏价格趋势（2021-2032）&amp;（元/台）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全球主要地区移动随心屏销售收入（2021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全球主要地区移动随心屏销售收入市场份额（2021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北美市场移动随心屏销量及增长率（2021-2032）&amp;（千台）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北美市场移动随心屏收入及增长率（2021-2032）&amp;（万元）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欧洲市场移动随心屏销量及增长率（2021-2032）&amp;（千台）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欧洲市场移动随心屏收入及增长率（2021-2032）&amp;（万元）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中国市场移动随心屏销量及增长率（2021-2032）&amp;（千台）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中国市场移动随心屏收入及增长率（2021-2032）&amp;（万元）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日本市场移动随心屏销量及增长率（2021-2032）&amp;（千台）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日本市场移动随心屏收入及增长率（2021-2032）&amp;（万元）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东南亚市场移动随心屏销量及增长率（2021-2032）&amp;（千台）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东南亚市场移动随心屏收入及增长率（2021-2032）&amp;（万元）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印度市场移动随心屏销量及增长率（2021-2032）&amp;（千台）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印度市场移动随心屏收入及增长率（2021-2032）&amp;（万元）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南美市场移动随心屏销量及增长率（2021-2032）&amp;（千台）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南美市场移动随心屏收入及增长率（2021-2032）&amp;（万元）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中东市场移动随心屏销量及增长率（2021-2032）&amp;（千台）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中东市场移动随心屏收入及增长率（2021-2032）&amp;（万元）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全球不同产品类型移动随心屏价格走势（2021-2032）&amp;（元/台）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全球不同应用移动随心屏价格走势（2021-2032）&amp;（元/台）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移动随心屏中国企业SWOT分析</w:t>
      </w:r>
      <w:r>
        <w:rPr>
          <w:rFonts w:hint="eastAsia"/>
        </w:rPr>
        <w:br/>
      </w:r>
      <w:r>
        <w:rPr>
          <w:rFonts w:hint="eastAsia"/>
        </w:rPr>
        <w:t>　　图 53： 移动随心屏产业链</w:t>
      </w:r>
      <w:r>
        <w:rPr>
          <w:rFonts w:hint="eastAsia"/>
        </w:rPr>
        <w:br/>
      </w:r>
      <w:r>
        <w:rPr>
          <w:rFonts w:hint="eastAsia"/>
        </w:rPr>
        <w:t>　　图 54： 移动随心屏行业采购模式分析</w:t>
      </w:r>
      <w:r>
        <w:rPr>
          <w:rFonts w:hint="eastAsia"/>
        </w:rPr>
        <w:br/>
      </w:r>
      <w:r>
        <w:rPr>
          <w:rFonts w:hint="eastAsia"/>
        </w:rPr>
        <w:t>　　图 55： 移动随心屏行业生产模式</w:t>
      </w:r>
      <w:r>
        <w:rPr>
          <w:rFonts w:hint="eastAsia"/>
        </w:rPr>
        <w:br/>
      </w:r>
      <w:r>
        <w:rPr>
          <w:rFonts w:hint="eastAsia"/>
        </w:rPr>
        <w:t>　　图 56： 移动随心屏行业销售模式分析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ebfac47db4b71" w:history="1">
        <w:r>
          <w:rPr>
            <w:rStyle w:val="Hyperlink"/>
          </w:rPr>
          <w:t>2026-2032年全球与中国移动随心屏行业市场调研及前景分析报告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ebfac47db4b71" w:history="1">
        <w:r>
          <w:rPr>
            <w:rStyle w:val="Hyperlink"/>
          </w:rPr>
          <w:t>https://www.20087.com/3/52/YiDongSuiXinPingDeXianZhuangYuFaZhanQianJing.html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投屏电视怎么设置、移动随心屏哪个牌子好、移动随心用怎么取消、移动随心屏遥控器怎么用、移动随心选会员、移动随心屏英文、ai随心转屏、移动随心屏充电款改插头教程2023最新款、支持手机投屏的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59a9a68054dbd" w:history="1">
      <w:r>
        <w:rPr>
          <w:rStyle w:val="Hyperlink"/>
        </w:rPr>
        <w:t>2026-2032年全球与中国移动随心屏行业市场调研及前景分析报告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iDongSuiXinPingDeXianZhuangYuFaZhanQianJing.html" TargetMode="External" Id="Rb8cebfac47db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iDongSuiXinPingDeXianZhuangYuFaZhanQianJing.html" TargetMode="External" Id="R7a659a9a6805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2026-06-25T06:13:00Z</dcterms:created>
  <dcterms:modified xsi:type="dcterms:W3CDTF">2026-06-25T07:13:00Z</dcterms:modified>
  <dc:subject>2026-2032年全球与中国移动随心屏行业市场调研及前景分析报告</dc:subject>
  <dc:title>2026-2032年全球与中国移动随心屏行业市场调研及前景分析报告</dc:title>
  <cp:keywords>2026-2032年全球与中国移动随心屏行业市场调研及前景分析报告</cp:keywords>
  <dc:description>2026-2032年全球与中国移动随心屏行业市场调研及前景分析报告</dc:description>
</cp:coreProperties>
</file>