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c29c6074f4465" w:history="1">
              <w:r>
                <w:rPr>
                  <w:rStyle w:val="Hyperlink"/>
                </w:rPr>
                <w:t>2024-2030年中国穿刺饰品行业市场分析与前景趋势报告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c29c6074f4465" w:history="1">
              <w:r>
                <w:rPr>
                  <w:rStyle w:val="Hyperlink"/>
                </w:rPr>
                <w:t>2024-2030年中国穿刺饰品行业市场分析与前景趋势报告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c29c6074f4465" w:history="1">
                <w:r>
                  <w:rPr>
                    <w:rStyle w:val="Hyperlink"/>
                  </w:rPr>
                  <w:t>https://www.20087.com/3/52/ChuanCiShiPinFaZhanQuShi.html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饰品是一种文化表达和个人风格的体现，已从亚文化圈扩展到更广泛的时尚领域。目前市场上，穿刺饰品材质多样，从不锈钢、钛金属到生物塑性材料，满足不同皮肤敏感度和审美需求。设计上，既有传统部落风格，也有现代简约和个性化定制款式。随着消费者对健康安全意识的增强，无镍、低过敏性的产品越来越受到青睐。</w:t>
      </w:r>
      <w:r>
        <w:rPr>
          <w:rFonts w:hint="eastAsia"/>
        </w:rPr>
        <w:br/>
      </w:r>
      <w:r>
        <w:rPr>
          <w:rFonts w:hint="eastAsia"/>
        </w:rPr>
        <w:t>　　穿刺饰品市场未来将更加注重个性化和健康安全。随着3D打印技术的成熟，定制化设计和服务将更加便捷，消费者可根据个人喜好定制独一无二的穿刺饰品。同时，材料科学的进步将推动生物兼容性更强、可降解材料的开发，减少对人体的潜在危害。此外，结合智能穿戴技术，如植入式感应器的穿刺饰品，可能在未来开辟新的应用领域，如健康监测或身份验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1c29c6074f4465" w:history="1">
        <w:r>
          <w:rPr>
            <w:rStyle w:val="Hyperlink"/>
          </w:rPr>
          <w:t>2024-2030年中国穿刺饰品行业市场分析与前景趋势报告</w:t>
        </w:r>
      </w:hyperlink>
      <w:r>
        <w:rPr>
          <w:rFonts w:hint="eastAsia"/>
        </w:rPr>
        <w:t>》依托国家统计局、发改委及穿刺饰品相关行业协会的详实数据，对穿刺饰品行业的现状、市场需求、市场规模、产业链结构、价格变动、细分市场进行了全面调研。穿刺饰品报告还详细剖析了穿刺饰品市场竞争格局，重点关注了品牌影响力、市场集中度及重点企业运营情况，并在预测穿刺饰品市场发展前景和发展趋势的同时，识别了穿刺饰品行业潜在的风险与机遇。穿刺饰品报告以专业、科学、规范的研究方法和客观、权威的分析，为穿刺饰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穿刺饰品行业界定及应用</w:t>
      </w:r>
      <w:r>
        <w:rPr>
          <w:rFonts w:hint="eastAsia"/>
        </w:rPr>
        <w:br/>
      </w:r>
      <w:r>
        <w:rPr>
          <w:rFonts w:hint="eastAsia"/>
        </w:rPr>
        <w:t>　　第一节 穿刺饰品行业定义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穿刺饰品主要应用领域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2023-2024年全球穿刺饰品行业发展状况分析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2019-2024年全球穿刺饰品行业运行概况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2019-2024年全球穿刺饰品行业市场规模分析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全球主要地区穿刺饰品行业运行情况分析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2024-2030年全球穿刺饰品行业发展趋势预测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2023-2024年中国穿刺饰品发展环境分析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穿刺饰品行业相关政策、标准</w:t>
      </w:r>
      <w:r>
        <w:rPr>
          <w:rFonts w:hint="eastAsia"/>
        </w:rPr>
        <w:br/>
      </w:r>
      <w:r>
        <w:rPr>
          <w:rFonts w:hint="eastAsia"/>
        </w:rPr>
        <w:t>　　第三节 穿刺饰品行业相关发展规划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中国穿刺饰品行业现状调研分析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中国穿刺饰品行业发展现状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一、2023-2024年穿刺饰品行业品牌发展现状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二、2023-2024年穿刺饰品行业需求市场现状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三、2023-2024年穿刺饰品市场需求层次分析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四、2023-2024年中国穿刺饰品市场走向分析</w:t>
      </w:r>
      <w:r>
        <w:rPr>
          <w:rFonts w:hint="eastAsia"/>
        </w:rPr>
        <w:br/>
      </w:r>
      <w:r>
        <w:rPr>
          <w:rFonts w:hint="eastAsia"/>
        </w:rPr>
        <w:t>　　第二节 中国穿刺饰品产品技术分析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一、2023-2024年穿刺饰品产品技术变化特点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二、2023-2024年穿刺饰品产品市场的新技术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三、2023-2024年穿刺饰品产品市场现状分析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中国穿刺饰品行业存在的问题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一、2023-2024年穿刺饰品产品市场存在的主要问题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二、2023-2024年国内穿刺饰品产品市场的三大瓶颈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三、2023-2024年穿刺饰品产品市场遭遇的规模难题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对中国穿刺饰品市场的分析及思考</w:t>
      </w:r>
      <w:r>
        <w:rPr>
          <w:rFonts w:hint="eastAsia"/>
        </w:rPr>
        <w:br/>
      </w:r>
      <w:r>
        <w:rPr>
          <w:rFonts w:hint="eastAsia"/>
        </w:rPr>
        <w:t>　　　　一、穿刺饰品市场特点</w:t>
      </w:r>
      <w:r>
        <w:rPr>
          <w:rFonts w:hint="eastAsia"/>
        </w:rPr>
        <w:br/>
      </w:r>
      <w:r>
        <w:rPr>
          <w:rFonts w:hint="eastAsia"/>
        </w:rPr>
        <w:t>　　　　二、穿刺饰品市场分析</w:t>
      </w:r>
      <w:r>
        <w:rPr>
          <w:rFonts w:hint="eastAsia"/>
        </w:rPr>
        <w:br/>
      </w:r>
      <w:r>
        <w:rPr>
          <w:rFonts w:hint="eastAsia"/>
        </w:rPr>
        <w:t>　　　　三、穿刺饰品市场变化的方向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四、中国穿刺饰品行业发展的新思路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五、对中国穿刺饰品行业发展的思考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中国穿刺饰品行业市场供需现状调研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中国穿刺饰品市场现状分析</w:t>
      </w:r>
      <w:r>
        <w:rPr>
          <w:rFonts w:hint="eastAsia"/>
        </w:rPr>
        <w:br/>
      </w:r>
      <w:r>
        <w:rPr>
          <w:rFonts w:hint="eastAsia"/>
        </w:rPr>
        <w:t>　　第二节 中国穿刺饰品产量分析及预测</w:t>
      </w:r>
      <w:r>
        <w:rPr>
          <w:rFonts w:hint="eastAsia"/>
        </w:rPr>
        <w:br/>
      </w:r>
      <w:r>
        <w:rPr>
          <w:rFonts w:hint="eastAsia"/>
        </w:rPr>
        <w:t>　　　　一、穿刺饰品总体产能规模</w:t>
      </w:r>
      <w:r>
        <w:rPr>
          <w:rFonts w:hint="eastAsia"/>
        </w:rPr>
        <w:br/>
      </w:r>
      <w:r>
        <w:rPr>
          <w:rFonts w:hint="eastAsia"/>
        </w:rPr>
        <w:t>　　　　二、穿刺饰品生产区域分布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三、2019-2024年中国穿刺饰品产量统计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四、2024-2030年中国穿刺饰品产量预测</w:t>
      </w:r>
      <w:r>
        <w:rPr>
          <w:rFonts w:hint="eastAsia"/>
        </w:rPr>
        <w:br/>
      </w:r>
      <w:r>
        <w:rPr>
          <w:rFonts w:hint="eastAsia"/>
        </w:rPr>
        <w:t>　　第三节 中国穿刺饰品市场需求分析及预测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一、中国穿刺饰品市场需求特点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二、2019-2024年中国穿刺饰品市场需求量统计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三、2024-2030年中国穿刺饰品市场需求量预测</w:t>
      </w:r>
      <w:r>
        <w:rPr>
          <w:rFonts w:hint="eastAsia"/>
        </w:rPr>
        <w:br/>
      </w:r>
      <w:r>
        <w:rPr>
          <w:rFonts w:hint="eastAsia"/>
        </w:rPr>
        <w:t>　　第四节 中国穿刺饰品价格趋势分析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一、2019-2024年中国穿刺饰品市场价格趋势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二、2024-2030年中国穿刺饰品市场价格走势预测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中国穿刺饰品进出口分析</w:t>
      </w:r>
      <w:r>
        <w:rPr>
          <w:rFonts w:hint="eastAsia"/>
        </w:rPr>
        <w:br/>
      </w:r>
      <w:r>
        <w:rPr>
          <w:rFonts w:hint="eastAsia"/>
        </w:rPr>
        <w:t>　　第一节 穿刺饰品进口情况分析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穿刺饰品出口情况分析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影响穿刺饰品进出口因素分析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中国穿刺饰品行业主要指标监测分析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2019-2024年中国穿刺饰品行业规模情况分析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2019-2024年中国穿刺饰品行业财务能力分析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穿刺饰品行业细分产品调研</w:t>
      </w:r>
      <w:r>
        <w:rPr>
          <w:rFonts w:hint="eastAsia"/>
        </w:rPr>
        <w:br/>
      </w:r>
      <w:r>
        <w:rPr>
          <w:rFonts w:hint="eastAsia"/>
        </w:rPr>
        <w:t>　　第一节 穿刺饰品细分产品结构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穿刺饰品行业上下游发展情况分析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穿刺饰品行业上游产业发展分析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穿刺饰品行业下游产业发展分析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中国穿刺饰品行业重点地区发展分析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穿刺饰品行业重点区域市场结构调研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第三节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第四节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第五节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第六节 **地区穿刺饰品市场容量分析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穿刺饰品行业重点企业竞争力分析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三、企业穿刺饰品经营状况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穿刺饰品行业企业经营策略研究分析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穿刺饰品企业多样化经营策略分析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一、穿刺饰品企业多样化经营情况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二、现行穿刺饰品行业多样化经营的方向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大型穿刺饰品企业集团未来发展策略分析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对中小穿刺饰品企业生产经营的建议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穿刺饰品行业前景及投资风险预警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2024年穿刺饰品市场前景分析</w:t>
      </w:r>
      <w:r>
        <w:rPr>
          <w:rFonts w:hint="eastAsia"/>
        </w:rPr>
        <w:br/>
      </w:r>
      <w:r>
        <w:rPr>
          <w:rFonts w:hint="eastAsia"/>
        </w:rPr>
        <w:t>　　第二节 2024年穿刺饰品行业发展趋势预测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影响穿刺饰品行业发展的主要因素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一、2024年影响穿刺饰品行业运行的有利因素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二、2024年影响穿刺饰品行业运行的稳定因素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三、2024年影响穿刺饰品行业运行的不利因素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四、2024年中国穿刺饰品行业发展面临的挑战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五、2024年中国穿刺饰品行业发展面临的机遇</w:t>
      </w:r>
      <w:r>
        <w:rPr>
          <w:rFonts w:hint="eastAsia"/>
        </w:rPr>
        <w:br/>
      </w:r>
      <w:r>
        <w:rPr>
          <w:rFonts w:hint="eastAsia"/>
        </w:rPr>
        <w:t>　　第四节 穿刺饰品行业投资风险预警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一、穿刺饰品行业市场风险预测</w:t>
      </w:r>
      <w:r>
        <w:rPr>
          <w:rFonts w:hint="eastAsia"/>
        </w:rPr>
        <w:br/>
      </w:r>
      <w:r>
        <w:rPr>
          <w:rFonts w:hint="eastAsia"/>
        </w:rPr>
        <w:t>　　　　二、穿刺饰品行业政策风险预测</w:t>
      </w:r>
      <w:r>
        <w:rPr>
          <w:rFonts w:hint="eastAsia"/>
        </w:rPr>
        <w:br/>
      </w:r>
      <w:r>
        <w:rPr>
          <w:rFonts w:hint="eastAsia"/>
        </w:rPr>
        <w:t>　　　　三、穿刺饰品行业经营风险预测</w:t>
      </w:r>
      <w:r>
        <w:rPr>
          <w:rFonts w:hint="eastAsia"/>
        </w:rPr>
        <w:br/>
      </w:r>
      <w:r>
        <w:rPr>
          <w:rFonts w:hint="eastAsia"/>
        </w:rPr>
        <w:t>　　　　四、穿刺饰品行业技术风险预测</w:t>
      </w:r>
      <w:r>
        <w:rPr>
          <w:rFonts w:hint="eastAsia"/>
        </w:rPr>
        <w:br/>
      </w:r>
      <w:r>
        <w:rPr>
          <w:rFonts w:hint="eastAsia"/>
        </w:rPr>
        <w:t>　　　　五、穿刺饰品行业竞争风险预测</w:t>
      </w:r>
      <w:r>
        <w:rPr>
          <w:rFonts w:hint="eastAsia"/>
        </w:rPr>
        <w:br/>
      </w:r>
      <w:r>
        <w:rPr>
          <w:rFonts w:hint="eastAsia"/>
        </w:rPr>
        <w:t>　　　　六、穿刺饰品行业其他风险预测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穿刺饰品投资建议</w:t>
      </w:r>
      <w:r>
        <w:rPr>
          <w:rFonts w:hint="eastAsia"/>
        </w:rPr>
        <w:br/>
      </w:r>
      <w:r>
        <w:rPr>
          <w:rFonts w:hint="eastAsia"/>
        </w:rPr>
        <w:t>　　第一节 穿刺饰品行业投资环境分析</w:t>
      </w:r>
      <w:r>
        <w:rPr>
          <w:rFonts w:hint="eastAsia"/>
        </w:rPr>
        <w:br/>
      </w:r>
      <w:r>
        <w:rPr>
          <w:rFonts w:hint="eastAsia"/>
        </w:rPr>
        <w:t>　　第二节 穿刺饰品行业投资进入壁垒分析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穿刺饰品行业历程</w:t>
      </w:r>
      <w:r>
        <w:rPr>
          <w:rFonts w:hint="eastAsia"/>
        </w:rPr>
        <w:br/>
      </w:r>
      <w:r>
        <w:rPr>
          <w:rFonts w:hint="eastAsia"/>
        </w:rPr>
        <w:t>　　图表 穿刺饰品行业生命周期</w:t>
      </w:r>
      <w:r>
        <w:rPr>
          <w:rFonts w:hint="eastAsia"/>
        </w:rPr>
        <w:br/>
      </w:r>
      <w:r>
        <w:rPr>
          <w:rFonts w:hint="eastAsia"/>
        </w:rPr>
        <w:t>　　图表 穿刺饰品行业产业链分析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2019-2024年穿刺饰品行业市场容量分析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2019-2024年中国穿刺饰品市场需求量及增速统计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2024年中国穿刺饰品行业需求领域分布格局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2019-2024年中国穿刺饰品出口金额分析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2024年中国穿刺饰品进口国家及地区分析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2024年中国穿刺饰品出口国家及地区分析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2019-2024年中国穿刺饰品行业企业平均规模情况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**地区穿刺饰品市场规模及增长情况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**地区穿刺饰品行业市场需求情况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穿刺饰品重点企业（一）基本信息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穿刺饰品重点企业（三）经营情况分析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穿刺饰品重点企业（三）主要经济指标情况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穿刺饰品重点企业（三）成长能力情况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2024-2030年中国穿刺饰品行业产能预测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2024-2030年中国穿刺饰品行业产量预测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2024-2030年中国穿刺饰品市场需求量预测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2024-2030年中国穿刺饰品行业供需平衡预测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2024-2030年中国穿刺饰品行业市场容量预测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2024-2030年中国穿刺饰品行业市场规模预测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2024年中国穿刺饰品市场前景分析</w:t>
      </w:r>
      <w:r>
        <w:rPr>
          <w:rFonts w:hint="eastAsia"/>
        </w:rPr>
        <w:br/>
      </w:r>
      <w:r>
        <w:rPr>
          <w:rFonts w:hint="eastAsia"/>
        </w:rPr>
        <w:t>　　图表 2024年中国穿刺饰品发展趋势预测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c29c6074f4465" w:history="1">
        <w:r>
          <w:rPr>
            <w:rStyle w:val="Hyperlink"/>
          </w:rPr>
          <w:t>2024-2030年中国穿刺饰品行业市场分析与前景趋势报告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c29c6074f4465" w:history="1">
        <w:r>
          <w:rPr>
            <w:rStyle w:val="Hyperlink"/>
          </w:rPr>
          <w:t>https://www.20087.com/3/52/ChuanCiShiPinFaZhanQuShi.html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2acfbb6203499a" w:history="1">
      <w:r>
        <w:rPr>
          <w:rStyle w:val="Hyperlink"/>
        </w:rPr>
        <w:t>2024-2030年中国穿刺饰品行业市场分析与前景趋势报告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ChuanCiShiPinFaZhanQuShi.html" TargetMode="External" Id="R611c29c6074f44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ChuanCiShiPinFaZhanQuShi.html" TargetMode="External" Id="R5c2acfbb6203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2023-11-23T08:25:00Z</dcterms:created>
  <dcterms:modified xsi:type="dcterms:W3CDTF">2023-11-23T09:25:00Z</dcterms:modified>
  <dc:subject>2024-2030年中国穿刺饰品行业市场分析与前景趋势报告</dc:subject>
  <dc:title>2024-2030年中国穿刺饰品行业市场分析与前景趋势报告</dc:title>
  <cp:keywords>2024-2030年中国穿刺饰品行业市场分析与前景趋势报告</cp:keywords>
  <dc:description>2024-2030年中国穿刺饰品行业市场分析与前景趋势报告</dc:description>
</cp:coreProperties>
</file>