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3d7b74dce42b6" w:history="1">
              <w:r>
                <w:rPr>
                  <w:rStyle w:val="Hyperlink"/>
                </w:rPr>
                <w:t>2023-2029年全球与中国竹纤维围巾市场现状及发展趋势研究报告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3d7b74dce42b6" w:history="1">
              <w:r>
                <w:rPr>
                  <w:rStyle w:val="Hyperlink"/>
                </w:rPr>
                <w:t>2023-2029年全球与中国竹纤维围巾市场现状及发展趋势研究报告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73d7b74dce42b6" w:history="1">
                <w:r>
                  <w:rPr>
                    <w:rStyle w:val="Hyperlink"/>
                  </w:rPr>
                  <w:t>https://www.20087.com/3/02/ZhuXianWeiWeiJinDeFaZhanQuShi.html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纤维围巾因其天然、柔软和透气的特性，成为现代时尚配饰的热门选择。竹纤维具有良好的吸湿性和抗菌性，适合敏感肌肤，同时其独特的光泽和垂坠感，为服装搭配增添了优雅感。随着消费者对环保和健康生活方式的追求，竹纤维围巾的市场需求持续增长。</w:t>
      </w:r>
      <w:r>
        <w:rPr>
          <w:rFonts w:hint="eastAsia"/>
        </w:rPr>
        <w:br/>
      </w:r>
      <w:r>
        <w:rPr>
          <w:rFonts w:hint="eastAsia"/>
        </w:rPr>
        <w:t>　　未来，竹纤维围巾市场将受益于竹纤维产业的整体发展。竹纤维生产技术的创新，如减少化学物质的使用和提高纤维强度，将提升产品的质量和环保性。同时，设计的多样化和功能性，如添加保暖或防晒功能，将吸引更多消费者。此外，与智能纺织品的结合，如集成温控或健康监测功能，可能成为竹纤维围巾的新兴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3d7b74dce42b6" w:history="1">
        <w:r>
          <w:rPr>
            <w:rStyle w:val="Hyperlink"/>
          </w:rPr>
          <w:t>2023-2029年全球与中国竹纤维围巾市场现状及发展趋势研究报告</w:t>
        </w:r>
      </w:hyperlink>
      <w:r>
        <w:rPr>
          <w:rFonts w:hint="eastAsia"/>
        </w:rPr>
        <w:t>》在多年竹纤维围巾行业研究的基础上，结合全球及中国竹纤维围巾行业市场的发展现状，通过资深研究团队对竹纤维围巾市场资料进行整理，并依托国家权威数据资源和长期市场监测的数据库，对竹纤维围巾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73d7b74dce42b6" w:history="1">
        <w:r>
          <w:rPr>
            <w:rStyle w:val="Hyperlink"/>
          </w:rPr>
          <w:t>2023-2029年全球与中国竹纤维围巾市场现状及发展趋势研究报告</w:t>
        </w:r>
      </w:hyperlink>
      <w:r>
        <w:rPr>
          <w:rFonts w:hint="eastAsia"/>
        </w:rPr>
        <w:t>》可以帮助投资者准确把握竹纤维围巾行业的市场现状，为投资者进行投资作出竹纤维围巾行业前景预判，挖掘竹纤维围巾行业投资价值，同时提出竹纤维围巾行业投资策略、营销策略等方面的建议。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竹纤维围巾行业概述及市场现状分析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竹纤维围巾行业介绍</w:t>
      </w:r>
      <w:r>
        <w:rPr>
          <w:rFonts w:hint="eastAsia"/>
        </w:rPr>
        <w:br/>
      </w:r>
      <w:r>
        <w:rPr>
          <w:rFonts w:hint="eastAsia"/>
        </w:rPr>
        <w:t>　　第二节 竹纤维围巾产品主要分类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一、不同种类竹纤维围巾产量占比（2022年）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二、不同种类竹纤维围巾价格走势（2018-2022年）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竹纤维围巾主要应用领域分析</w:t>
      </w:r>
      <w:r>
        <w:rPr>
          <w:rFonts w:hint="eastAsia"/>
        </w:rPr>
        <w:br/>
      </w:r>
      <w:r>
        <w:rPr>
          <w:rFonts w:hint="eastAsia"/>
        </w:rPr>
        <w:t>　　　　一、竹纤维围巾主要应用领域</w:t>
      </w:r>
      <w:r>
        <w:rPr>
          <w:rFonts w:hint="eastAsia"/>
        </w:rPr>
        <w:br/>
      </w:r>
      <w:r>
        <w:rPr>
          <w:rFonts w:hint="eastAsia"/>
        </w:rPr>
        <w:t>　　　　二、全球竹纤维围巾不同应用领域消费量占比（2022年）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全球与中国竹纤维围巾市场发展现状对比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一、全球竹纤维围巾市场现状及发展趋势（2018-2029年）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二、中国竹纤维围巾市场现状及发展趋势（2018-2029年）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全球竹纤维围巾供需现状及趋势预测（2018-2029年）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一、全球竹纤维围巾产能、产量、产能利用率情况及趋势（2018-2029年）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二、全球竹纤维围巾产量、表观消费量情况及趋势（2018-2029年）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中国竹纤维围巾供需现状及趋势预测（2018-2029年）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一、中国竹纤维围巾产能、产量、产能利用率情况及趋势（2018-2029年）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二、中国竹纤维围巾产量、表观消费量情况及趋势（2018-2029年）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三、中国竹纤维围巾产量、需求量、市场缺口情况及趋势（2018-2029年）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中国竹纤维围巾行业政策分析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全球与中国竹纤维围巾重点企业产量、产值、集中度分析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全球市场竹纤维围巾重点企业2020和2022年产量、产值统计分析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一、全球市场竹纤维围巾重点企业2020和2022年产量统计分析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二、全球市场竹纤维围巾重点企业2020和2022年产值统计分析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三、全球市场竹纤维围巾重点企业2020和2022年产品价格分析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中国市场竹纤维围巾重点企业2020和2022年产量、产值统计分析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一、中国市场竹纤维围巾重点企业2020和2022年产量统计分析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二、中国市场竹纤维围巾重点企业2020和2022年产值统计分析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竹纤维围巾重点厂商总部</w:t>
      </w:r>
      <w:r>
        <w:rPr>
          <w:rFonts w:hint="eastAsia"/>
        </w:rPr>
        <w:br/>
      </w:r>
      <w:r>
        <w:rPr>
          <w:rFonts w:hint="eastAsia"/>
        </w:rPr>
        <w:t>　　第四节 竹纤维围巾行业企业集中度分析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全球重点竹纤维围巾企业SWOT分析</w:t>
      </w:r>
      <w:r>
        <w:rPr>
          <w:rFonts w:hint="eastAsia"/>
        </w:rPr>
        <w:br/>
      </w:r>
      <w:r>
        <w:rPr>
          <w:rFonts w:hint="eastAsia"/>
        </w:rPr>
        <w:t>　　第六节 中国重点竹纤维围巾企业SWOT分析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全球主要地区竹纤维围巾产量、产值、市场份额情况及趋势预测（2018-2029年）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全球主要地区竹纤维围巾产量、产值及市场份额情况及趋势（2018-2029年）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一、全球主要地区竹纤维围巾产量及市场份额情况及趋势（2018-2029年）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二、全球主要地区竹纤维围巾产值及市场份额情况及趋势（2018-2029年）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中国市场2018-2029年竹纤维围巾产量、产值情况及趋势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北美市场2018-2029年竹纤维围巾产量、产值情况及趋势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欧洲市场2018-2029年竹纤维围巾产量、产值情况及趋势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日本市场2018-2029年竹纤维围巾产量、产值情况及趋势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全球主要地区竹纤维围巾消费量、市场份额及发展趋势分析（2018-2029年）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全球主要地区竹纤维围巾消费量、市场份额及发展趋势（2018-2029年）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中国市场2018-2029年竹纤维围巾消费情况及发展趋势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北美市场2018-2029年竹纤维围巾消费情况及发展趋势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欧洲市场2018-2029年竹纤维围巾消费情况及发展趋势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日本市场2018-2029年竹纤维围巾消费情况及发展趋势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主要竹纤维围巾企业调研分析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二、企业竹纤维围巾产品</w:t>
      </w:r>
      <w:r>
        <w:rPr>
          <w:rFonts w:hint="eastAsia"/>
        </w:rPr>
        <w:br/>
      </w:r>
      <w:r>
        <w:rPr>
          <w:rFonts w:hint="eastAsia"/>
        </w:rPr>
        <w:t>　　　　三、企业竹纤维围巾产量、价格、收入、成本、毛利情况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二、企业竹纤维围巾产品</w:t>
      </w:r>
      <w:r>
        <w:rPr>
          <w:rFonts w:hint="eastAsia"/>
        </w:rPr>
        <w:br/>
      </w:r>
      <w:r>
        <w:rPr>
          <w:rFonts w:hint="eastAsia"/>
        </w:rPr>
        <w:t>　　　　三、企业竹纤维围巾产量、价格、收入、成本、毛利情况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二、企业竹纤维围巾产品</w:t>
      </w:r>
      <w:r>
        <w:rPr>
          <w:rFonts w:hint="eastAsia"/>
        </w:rPr>
        <w:br/>
      </w:r>
      <w:r>
        <w:rPr>
          <w:rFonts w:hint="eastAsia"/>
        </w:rPr>
        <w:t>　　　　三、企业竹纤维围巾产量、价格、收入、成本、毛利情况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二、企业竹纤维围巾产品</w:t>
      </w:r>
      <w:r>
        <w:rPr>
          <w:rFonts w:hint="eastAsia"/>
        </w:rPr>
        <w:br/>
      </w:r>
      <w:r>
        <w:rPr>
          <w:rFonts w:hint="eastAsia"/>
        </w:rPr>
        <w:t>　　　　三、企业竹纤维围巾产量、价格、收入、成本、毛利情况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二、企业竹纤维围巾产品</w:t>
      </w:r>
      <w:r>
        <w:rPr>
          <w:rFonts w:hint="eastAsia"/>
        </w:rPr>
        <w:br/>
      </w:r>
      <w:r>
        <w:rPr>
          <w:rFonts w:hint="eastAsia"/>
        </w:rPr>
        <w:t>　　　　三、企业竹纤维围巾产量、价格、收入、成本、毛利情况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二、企业竹纤维围巾产品</w:t>
      </w:r>
      <w:r>
        <w:rPr>
          <w:rFonts w:hint="eastAsia"/>
        </w:rPr>
        <w:br/>
      </w:r>
      <w:r>
        <w:rPr>
          <w:rFonts w:hint="eastAsia"/>
        </w:rPr>
        <w:t>　　　　三、企业竹纤维围巾产量、价格、收入、成本、毛利情况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二、企业竹纤维围巾产品</w:t>
      </w:r>
      <w:r>
        <w:rPr>
          <w:rFonts w:hint="eastAsia"/>
        </w:rPr>
        <w:br/>
      </w:r>
      <w:r>
        <w:rPr>
          <w:rFonts w:hint="eastAsia"/>
        </w:rPr>
        <w:t>　　　　三、企业竹纤维围巾产量、价格、收入、成本、毛利情况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二、企业竹纤维围巾产品</w:t>
      </w:r>
      <w:r>
        <w:rPr>
          <w:rFonts w:hint="eastAsia"/>
        </w:rPr>
        <w:br/>
      </w:r>
      <w:r>
        <w:rPr>
          <w:rFonts w:hint="eastAsia"/>
        </w:rPr>
        <w:t>　　　　三、企业竹纤维围巾产量、价格、收入、成本、毛利情况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二、企业竹纤维围巾产品</w:t>
      </w:r>
      <w:r>
        <w:rPr>
          <w:rFonts w:hint="eastAsia"/>
        </w:rPr>
        <w:br/>
      </w:r>
      <w:r>
        <w:rPr>
          <w:rFonts w:hint="eastAsia"/>
        </w:rPr>
        <w:t>　　　　三、企业竹纤维围巾产量、价格、收入、成本、毛利情况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二、企业竹纤维围巾产品</w:t>
      </w:r>
      <w:r>
        <w:rPr>
          <w:rFonts w:hint="eastAsia"/>
        </w:rPr>
        <w:br/>
      </w:r>
      <w:r>
        <w:rPr>
          <w:rFonts w:hint="eastAsia"/>
        </w:rPr>
        <w:t>　　　　三、企业竹纤维围巾产量、价格、收入、成本、毛利情况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不同种类竹纤维围巾产量、价格、产值及市场份额情况（2018-2022年）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全球市场不同种类竹纤维围巾产量、产值及市场份额情况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一、全球市场不同种类竹纤维围巾产量、市场份额情况（2018-2022年）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二、全球市场不同种类竹纤维围巾产值、市场份额情况（2018-2022年）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三、全球市场不同种类竹纤维围巾价格走势分析（2018-2022年）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中国市场不同种类竹纤维围巾产量、产值及市场份额情况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一、中国市场不同种类竹纤维围巾产量、市场份额情况（2018-2022年）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二、中国市场不同种类竹纤维围巾产值、市场份额情况（2018-2022年）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三、中国市场不同种类竹纤维围巾价格走势分析（2018-2022年）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竹纤维围巾上游原料及下游主要应用领域分析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竹纤维围巾产业链分析</w:t>
      </w:r>
      <w:r>
        <w:rPr>
          <w:rFonts w:hint="eastAsia"/>
        </w:rPr>
        <w:br/>
      </w:r>
      <w:r>
        <w:rPr>
          <w:rFonts w:hint="eastAsia"/>
        </w:rPr>
        <w:t>　　第二节 竹纤维围巾产业上游供应分析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全球市场竹纤维围巾下游主要应用领域消费量、市场份额及增长情况（2018-2022年）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中国市场竹纤维围巾下游主要应用领域消费量、市场份额及增长情况（2018-2022年）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中国市场竹纤维围巾产量、消费量、进出口分析及发展趋势（2018-2029年）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中国市场竹纤维围巾产量、消费量、进出口分析及发展趋势（2018-2029年）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中国市场竹纤维围巾进出口贸易趋势（2018-2029年）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中国市场竹纤维围巾主要进口来源</w:t>
      </w:r>
      <w:r>
        <w:rPr>
          <w:rFonts w:hint="eastAsia"/>
        </w:rPr>
        <w:br/>
      </w:r>
      <w:r>
        <w:rPr>
          <w:rFonts w:hint="eastAsia"/>
        </w:rPr>
        <w:t>　　第四节 中国市场竹纤维围巾主要出口目的地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中国市场竹纤维围巾主要地区分布（2022年）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中国竹纤维围巾生产地区分布</w:t>
      </w:r>
      <w:r>
        <w:rPr>
          <w:rFonts w:hint="eastAsia"/>
        </w:rPr>
        <w:br/>
      </w:r>
      <w:r>
        <w:rPr>
          <w:rFonts w:hint="eastAsia"/>
        </w:rPr>
        <w:t>　　第二节 中国竹纤维围巾消费地区分布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影响中国市场竹纤维围巾供需因素分析</w:t>
      </w:r>
      <w:r>
        <w:rPr>
          <w:rFonts w:hint="eastAsia"/>
        </w:rPr>
        <w:br/>
      </w:r>
      <w:r>
        <w:rPr>
          <w:rFonts w:hint="eastAsia"/>
        </w:rPr>
        <w:t>　　第一节 竹纤维围巾及相关行业技术发展概况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竹纤维围巾进出口贸易现状及趋势（2018-2029年）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竹纤维围巾产品技术趋势与价格走势预测（2018-2029年）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竹纤维围巾行业市场环境发展趋势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不同种类竹纤维围巾产品技术发展趋势（2018-2022年）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竹纤维围巾价格走势预测（2018-2029年）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竹纤维围巾销售渠道分析及建议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国内市场竹纤维围巾销售渠道分析</w:t>
      </w:r>
      <w:r>
        <w:rPr>
          <w:rFonts w:hint="eastAsia"/>
        </w:rPr>
        <w:br/>
      </w:r>
      <w:r>
        <w:rPr>
          <w:rFonts w:hint="eastAsia"/>
        </w:rPr>
        <w:t>　　　　一、当前竹纤维围巾主要销售模式及销售渠道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二、国内市场竹纤维围巾销售模式及销售渠道趋势（2018-2029年）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海外市场竹纤维围巾销售渠道分析</w:t>
      </w:r>
      <w:r>
        <w:rPr>
          <w:rFonts w:hint="eastAsia"/>
        </w:rPr>
        <w:br/>
      </w:r>
      <w:r>
        <w:rPr>
          <w:rFonts w:hint="eastAsia"/>
        </w:rPr>
        <w:t>　　第三节 [^中智林^]竹纤维围巾行业营销策略建议</w:t>
      </w:r>
      <w:r>
        <w:rPr>
          <w:rFonts w:hint="eastAsia"/>
        </w:rPr>
        <w:br/>
      </w:r>
      <w:r>
        <w:rPr>
          <w:rFonts w:hint="eastAsia"/>
        </w:rPr>
        <w:t>　　　　一、竹纤维围巾市场定位及目标消费者分析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二、竹纤维围巾行业营销模式及销售渠道建议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竹纤维围巾产品介绍</w:t>
      </w:r>
      <w:r>
        <w:rPr>
          <w:rFonts w:hint="eastAsia"/>
        </w:rPr>
        <w:br/>
      </w:r>
      <w:r>
        <w:rPr>
          <w:rFonts w:hint="eastAsia"/>
        </w:rPr>
        <w:t>　　表 竹纤维围巾产品分类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2022年全球不同种类竹纤维围巾产量份额</w:t>
      </w:r>
      <w:r>
        <w:rPr>
          <w:rFonts w:hint="eastAsia"/>
        </w:rPr>
        <w:br/>
      </w:r>
      <w:r>
        <w:rPr>
          <w:rFonts w:hint="eastAsia"/>
        </w:rPr>
        <w:t>　　表 不同种类竹纤维围巾价格及趋势（2018-2029年）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竹纤维围巾主要应用领域</w:t>
      </w:r>
      <w:r>
        <w:rPr>
          <w:rFonts w:hint="eastAsia"/>
        </w:rPr>
        <w:br/>
      </w:r>
      <w:r>
        <w:rPr>
          <w:rFonts w:hint="eastAsia"/>
        </w:rPr>
        <w:t>　　图 全球2022年竹纤维围巾不同应用领域消费量份额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全球市场竹纤维围巾产量及增长情况（2018-2022年）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全球市场竹纤维围巾产值及增长情况（2018-2022年）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中国市场竹纤维围巾产量、增长率及趋势（2018-2029年）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中国市场竹纤维围巾产值、增长率及趋势（2018-2029年）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全球竹纤维围巾产能、产量、产能利用率及趋势（2018-2029年）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全球竹纤维围巾产量、表观消费量及趋势（2018-2029年）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中国竹纤维围巾产能、产量、产能利用率及趋势（2018-2029年）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中国竹纤维围巾产量、表观消费量及趋势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中国竹纤维围巾产量、市场需求量及趋势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竹纤维围巾行业政策分析</w:t>
      </w:r>
      <w:r>
        <w:rPr>
          <w:rFonts w:hint="eastAsia"/>
        </w:rPr>
        <w:br/>
      </w:r>
      <w:r>
        <w:rPr>
          <w:rFonts w:hint="eastAsia"/>
        </w:rPr>
        <w:t>　　表 全球市场竹纤维围巾重点企业2020和2022年产量统计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全球市场竹纤维围巾重点企业2020和2022年产量、市场份额统计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全球市场竹纤维围巾重点企业2022年产量、市场份额统计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全球市场竹纤维围巾重点企业2020和2022年产值统计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全球市场竹纤维围巾重点企业2020和2022年产值市场份额统计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全球市场竹纤维围巾重点企业2022年产值、市场份额统计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全球市场竹纤维围巾重点企业2020和2022年产品价格统计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中国市场竹纤维围巾重点企业2020和2022年产量统计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中国市场竹纤维围巾重点企业2020和2022年产量市场份额统计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中国市场竹纤维围巾重点企业2022年产量、市场份额统计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中国市场竹纤维围巾重点企业2020和2022年产值统计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中国市场竹纤维围巾重点企业2020和2022年产值市场份额统计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中国市场竹纤维围巾重点企业2022年产值、市场份额统计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竹纤维围巾企业总部</w:t>
      </w:r>
      <w:r>
        <w:rPr>
          <w:rFonts w:hint="eastAsia"/>
        </w:rPr>
        <w:br/>
      </w:r>
      <w:r>
        <w:rPr>
          <w:rFonts w:hint="eastAsia"/>
        </w:rPr>
        <w:t>　　表 全球市场竹纤维围巾重点企业2020和2022年产值市场份额统计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全球竹纤维围巾重点企业SWOT分析</w:t>
      </w:r>
      <w:r>
        <w:rPr>
          <w:rFonts w:hint="eastAsia"/>
        </w:rPr>
        <w:br/>
      </w:r>
      <w:r>
        <w:rPr>
          <w:rFonts w:hint="eastAsia"/>
        </w:rPr>
        <w:t>　　表 中国竹纤维围巾重点企业SWOT分析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全球主要地区2018-2022年竹纤维围巾产量统计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全球主要地区2023-2029年竹纤维围巾产量预测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全球主要地区2018-2022年竹纤维围巾产量市场份额统计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全球主要地区2022年竹纤维围巾产量市场份额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全球主要地区2018-2022年竹纤维围巾产值统计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全球主要地区2023-2029年竹纤维围巾产值预测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全球主要地区2018-2022年竹纤维围巾产值市场份额统计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全球主要地区2022年竹纤维围巾产值市场份额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中国市场2018-2022年竹纤维围巾产量及增长情况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中国市场2018-2022年竹纤维围巾产值及增长情况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北美市场2018-2022年竹纤维围巾产量及增长情况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北美市场2018-2022年竹纤维围巾产值及增长情况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欧洲市场2018-2022年竹纤维围巾产量及增长情况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欧洲市场2018-2022年竹纤维围巾产值及增长情况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日本市场2018-2022年竹纤维围巾产量及增长情况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日本市场2018-2022年竹纤维围巾产值及增长情况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全球主要地区2018-2022年竹纤维围巾消费量统计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全球主要地区2023-2029年竹纤维围巾消费量预测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全球主要地区2018-2022年竹纤维围巾消费量市场份额统计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全球主要地区2022年竹纤维围巾消费量市场份额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中国市场2018-2029年竹纤维围巾消费量、增长率及趋势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北美市场2018-2029年竹纤维围巾消费量、增长率及趋势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欧洲市场2018-2029年竹纤维围巾消费量、增长率及趋势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日本市场2018-2029年竹纤维围巾消费量、增长率及趋势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企业（一）竹纤维围巾产品情况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企业（一）2018-2022年竹纤维围巾产量、价格、收入、成本、毛利情况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企业（二）竹纤维围巾产品情况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企业（二）2018-2022年竹纤维围巾产量、价格、收入、成本、毛利情况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企业（三）竹纤维围巾产品情况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企业（三）2018-2022年竹纤维围巾产量、价格、收入、成本、毛利情况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企业（四）竹纤维围巾产品情况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企业（四）2018-2022年竹纤维围巾产量、价格、收入、成本、毛利情况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企业（五）竹纤维围巾产品情况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企业（五）2018-2022年竹纤维围巾产量、价格、收入、成本、毛利情况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企业（六）竹纤维围巾产品情况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企业（六）2018-2022年竹纤维围巾产量、价格、收入、成本、毛利情况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企业（七）竹纤维围巾产品情况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企业（七）2018-2022年竹纤维围巾产量、价格、收入、成本、毛利情况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企业（八）竹纤维围巾产品情况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企业（八）2018-2022年竹纤维围巾产量、价格、收入、成本、毛利情况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企业（九）竹纤维围巾产品情况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企业（九）2018-2022年竹纤维围巾产量、价格、收入、成本、毛利情况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企业（十）竹纤维围巾产品情况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企业（十）2018-2022年竹纤维围巾产量、价格、收入、成本、毛利情况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全球市场不同种类竹纤维围巾产量统计（2018-2022年）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全球市场不同种类竹纤维围巾产量预测（2023-2029年）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全球市场不同种类竹纤维围巾产量市场份额（2018-2022年）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全球市场不同种类竹纤维围巾产值统计（2018-2022年）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全球市场不同种类竹纤维围巾产值预测（2023-2029年）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全球市场不同种类竹纤维围巾产值市场份额（2018-2022年）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全球市场不同种类竹纤维围巾价格走势（2018-2029年）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中国市场不同种类竹纤维围巾产量统计（2018-2022年）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中国市场不同种类竹纤维围巾产量预测（2023-2029年）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中国市场不同种类竹纤维围巾产量市场份额（2018-2022年）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中国市场不同种类竹纤维围巾产值统计（2018-2022年）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中国市场不同种类竹纤维围巾产值预测（2023-2029年）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中国市场不同种类竹纤维围巾产值市场份额（2018-2029年）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中国市场不同种类竹纤维围巾价格走势（2018-2029年）</w:t>
      </w:r>
      <w:r>
        <w:rPr>
          <w:rFonts w:hint="eastAsia"/>
        </w:rPr>
        <w:br/>
      </w:r>
      <w:r>
        <w:rPr>
          <w:rFonts w:hint="eastAsia"/>
        </w:rPr>
        <w:t>　　图 竹纤维围巾产业链</w:t>
      </w:r>
      <w:r>
        <w:rPr>
          <w:rFonts w:hint="eastAsia"/>
        </w:rPr>
        <w:br/>
      </w:r>
      <w:r>
        <w:rPr>
          <w:rFonts w:hint="eastAsia"/>
        </w:rPr>
        <w:t>　　表 竹纤维围巾原材料</w:t>
      </w:r>
      <w:r>
        <w:rPr>
          <w:rFonts w:hint="eastAsia"/>
        </w:rPr>
        <w:br/>
      </w:r>
      <w:r>
        <w:rPr>
          <w:rFonts w:hint="eastAsia"/>
        </w:rPr>
        <w:t>　　表 竹纤维围巾上游原料供应商及联系方式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全球市场竹纤维围巾主要应用领域消费量统计（2018-2022年）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全球市场竹纤维围巾主要应用领域消费量预测（2023-2029年）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全球市场竹纤维围巾主要应用领域消费量市场份额（2018-2022年）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2022年全球市场竹纤维围巾主要应用领域消费量市场份额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全球市场竹纤维围巾主要应用领域消费量增长率（2018-2022年）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中国市场竹纤维围巾主要应用领域消费量统计（2018-2022年）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中国市场竹纤维围巾主要应用领域消费量预测（2023-2029年）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中国市场竹纤维围巾主要应用领域消费量市场份额（2018-2022年）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中国市场竹纤维围巾主要应用领域消费量增长率（2018-2022年）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中国市场竹纤维围巾产量、消费量、进出口情况分析（2018-2022年）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中国市场竹纤维围巾产量、消费量、进出口情况预测（2023-2029年）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2018-2022年中国市场竹纤维围巾进出口量</w:t>
      </w:r>
      <w:r>
        <w:rPr>
          <w:rFonts w:hint="eastAsia"/>
        </w:rPr>
        <w:br/>
      </w:r>
      <w:r>
        <w:rPr>
          <w:rFonts w:hint="eastAsia"/>
        </w:rPr>
        <w:t>　　图 2022年竹纤维围巾生产地区分布</w:t>
      </w:r>
      <w:r>
        <w:rPr>
          <w:rFonts w:hint="eastAsia"/>
        </w:rPr>
        <w:br/>
      </w:r>
      <w:r>
        <w:rPr>
          <w:rFonts w:hint="eastAsia"/>
        </w:rPr>
        <w:t>　　图 2022年竹纤维围巾消费地区分布</w:t>
      </w:r>
      <w:r>
        <w:rPr>
          <w:rFonts w:hint="eastAsia"/>
        </w:rPr>
        <w:br/>
      </w:r>
      <w:r>
        <w:rPr>
          <w:rFonts w:hint="eastAsia"/>
        </w:rPr>
        <w:t>　　图 中国竹纤维围巾进口量及趋势预测（2018-2029年）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中国竹纤维围巾出口量及趋势预测（2018-2029年）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不同种类竹纤维围巾产量占比（2018-2022年）</w:t>
      </w:r>
      <w:r>
        <w:rPr>
          <w:rFonts w:hint="eastAsia"/>
        </w:rPr>
        <w:br/>
      </w:r>
      <w:r>
        <w:rPr>
          <w:rFonts w:hint="eastAsia"/>
        </w:rPr>
        <w:t>　　图 竹纤维围巾价格走势预测（2023-2029年）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国内市场竹纤维围巾未来销售渠道趋势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3d7b74dce42b6" w:history="1">
        <w:r>
          <w:rPr>
            <w:rStyle w:val="Hyperlink"/>
          </w:rPr>
          <w:t>2023-2029年全球与中国竹纤维围巾市场现状及发展趋势研究报告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73d7b74dce42b6" w:history="1">
        <w:r>
          <w:rPr>
            <w:rStyle w:val="Hyperlink"/>
          </w:rPr>
          <w:t>https://www.20087.com/3/02/ZhuXianWeiWeiJinDeFaZhanQuShi.html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aeefa4a9e4f86" w:history="1">
      <w:r>
        <w:rPr>
          <w:rStyle w:val="Hyperlink"/>
        </w:rPr>
        <w:t>2023-2029年全球与中国竹纤维围巾市场现状及发展趋势研究报告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ZhuXianWeiWeiJinDeFaZhanQuShi.html" TargetMode="External" Id="R1373d7b74dce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ZhuXianWeiWeiJinDeFaZhanQuShi.html" TargetMode="External" Id="R697aeefa4a9e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2023-01-29T05:49:00Z</dcterms:created>
  <dcterms:modified xsi:type="dcterms:W3CDTF">2023-01-29T06:49:00Z</dcterms:modified>
  <dc:subject>2023-2029年全球与中国竹纤维围巾市场现状及发展趋势研究报告</dc:subject>
  <dc:title>2023-2029年全球与中国竹纤维围巾市场现状及发展趋势研究报告</dc:title>
  <cp:keywords>2023-2029年全球与中国竹纤维围巾市场现状及发展趋势研究报告</cp:keywords>
  <dc:description>2023-2029年全球与中国竹纤维围巾市场现状及发展趋势研究报告</dc:description>
</cp:coreProperties>
</file>