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6020a915724182" w:history="1">
              <w:r>
                <w:rPr>
                  <w:rStyle w:val="Hyperlink"/>
                </w:rPr>
                <w:t>2025-2031年中国美乳霜行业研究与前景趋势分析报告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6020a915724182" w:history="1">
              <w:r>
                <w:rPr>
                  <w:rStyle w:val="Hyperlink"/>
                </w:rPr>
                <w:t>2025-2031年中国美乳霜行业研究与前景趋势分析报告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6020a915724182" w:history="1">
                <w:r>
                  <w:rPr>
                    <w:rStyle w:val="Hyperlink"/>
                  </w:rPr>
                  <w:t>https://www.20087.com/3/12/MeiRuShuangHangYeQianJingQuShi.html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乳霜市场受到女性对身体自信和美容产品日益增长的需求驱动，尤其是在亚洲和西方国家。随着消费者对个人护理产品的成分透明度和效果的重视，天然成分和科学研究支持的产品越来越受欢迎。同时，电子商务平台的兴起为小型品牌提供了展示和销售的机会，增加了市场竞争。然而，美乳霜市场也面临着产品同质化和缺乏临床验证的挑战。</w:t>
      </w:r>
      <w:r>
        <w:rPr>
          <w:rFonts w:hint="eastAsia"/>
        </w:rPr>
        <w:br/>
      </w:r>
      <w:r>
        <w:rPr>
          <w:rFonts w:hint="eastAsia"/>
        </w:rPr>
        <w:t>　　美乳霜行业未来将更加注重科学验证和个性化配方。品牌将投资于临床研究，以证明其产品的有效性和安全性，增强消费者的信任。同时，利用生物技术和个体基因组学，开发针对不同肤质和年龄的定制化美乳霜，满足消费者对个性化护理的需求。此外，环保包装和可持续生产实践将成为品牌差异化的重要方面，吸引环境意识强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6020a915724182" w:history="1">
        <w:r>
          <w:rPr>
            <w:rStyle w:val="Hyperlink"/>
          </w:rPr>
          <w:t>2025-2031年中国美乳霜行业研究与前景趋势分析报告</w:t>
        </w:r>
      </w:hyperlink>
      <w:r>
        <w:rPr>
          <w:rFonts w:hint="eastAsia"/>
        </w:rPr>
        <w:t>》基于行业详实数据资料，系统分析了美乳霜行业的市场规模、竞争格局和技术发展现状，梳理了美乳霜重点企业的市场表现。报告从美乳霜供需结构、政策环境和产业链变化等维度，客观评估了美乳霜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美乳霜行业概述</w:t>
      </w:r>
      <w:r>
        <w:rPr>
          <w:rFonts w:hint="eastAsia"/>
        </w:rPr>
        <w:br/>
      </w:r>
      <w:r>
        <w:rPr>
          <w:rFonts w:hint="eastAsia"/>
        </w:rPr>
        <w:t>　　第一节 美乳霜定义与分类</w:t>
      </w:r>
      <w:r>
        <w:rPr>
          <w:rFonts w:hint="eastAsia"/>
        </w:rPr>
        <w:br/>
      </w:r>
      <w:r>
        <w:rPr>
          <w:rFonts w:hint="eastAsia"/>
        </w:rPr>
        <w:t>　　第二节 美乳霜应用领域</w:t>
      </w:r>
      <w:r>
        <w:rPr>
          <w:rFonts w:hint="eastAsia"/>
        </w:rPr>
        <w:br/>
      </w:r>
      <w:r>
        <w:rPr>
          <w:rFonts w:hint="eastAsia"/>
        </w:rPr>
        <w:t>　　第三节 美乳霜行业经济指标分析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美乳霜产业链及经营模式分析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三、美乳霜销售模式及销售渠道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全球美乳霜市场发展综述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2019-2024年全球美乳霜市场规模与趋势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主要国家与地区美乳霜市场分析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2025-2031年全球美乳霜行业发展趋势与前景预测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中国美乳霜行业市场分析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2024-2025年美乳霜产能与投资动态</w:t>
      </w:r>
      <w:r>
        <w:rPr>
          <w:rFonts w:hint="eastAsia"/>
        </w:rPr>
        <w:br/>
      </w:r>
      <w:r>
        <w:rPr>
          <w:rFonts w:hint="eastAsia"/>
        </w:rPr>
        <w:t>　　　　一、国内美乳霜产能及利用情况</w:t>
      </w:r>
      <w:r>
        <w:rPr>
          <w:rFonts w:hint="eastAsia"/>
        </w:rPr>
        <w:br/>
      </w:r>
      <w:r>
        <w:rPr>
          <w:rFonts w:hint="eastAsia"/>
        </w:rPr>
        <w:t>　　　　二、美乳霜产能扩张与投资动态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2025-2031年美乳霜行业产量统计与趋势预测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一、2019-2024年美乳霜行业产量数据统计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1、2019-2024年美乳霜产量及增长趋势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2、2019-2024年美乳霜细分产品产量及份额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二、影响美乳霜产量的关键因素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三、2025-2031年美乳霜产量预测</w:t>
      </w:r>
      <w:r>
        <w:rPr>
          <w:rFonts w:hint="eastAsia"/>
        </w:rPr>
        <w:br/>
      </w:r>
      <w:r>
        <w:rPr>
          <w:rFonts w:hint="eastAsia"/>
        </w:rPr>
        <w:t>　　第三节 2025-2031年美乳霜市场需求与销售分析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一、2024-2025年美乳霜行业需求现状</w:t>
      </w:r>
      <w:r>
        <w:rPr>
          <w:rFonts w:hint="eastAsia"/>
        </w:rPr>
        <w:br/>
      </w:r>
      <w:r>
        <w:rPr>
          <w:rFonts w:hint="eastAsia"/>
        </w:rPr>
        <w:t>　　　　二、美乳霜客户群体与需求特点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三、2019-2024年美乳霜行业销售规模分析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四、2025-2031年美乳霜市场增长潜力与规模预测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中国美乳霜细分市场与下游应用领域分析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美乳霜细分市场分析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一、2024-2025年美乳霜主要细分产品市场现状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美乳霜下游应用与客户群体分析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一、2024-2025年美乳霜各应用领域市场现状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2024-2025年中国美乳霜技术发展研究</w:t>
      </w:r>
      <w:r>
        <w:rPr>
          <w:rFonts w:hint="eastAsia"/>
        </w:rPr>
        <w:br/>
      </w:r>
      <w:r>
        <w:rPr>
          <w:rFonts w:hint="eastAsia"/>
        </w:rPr>
        <w:t>　　第一节 当前美乳霜技术发展现状</w:t>
      </w:r>
      <w:r>
        <w:rPr>
          <w:rFonts w:hint="eastAsia"/>
        </w:rPr>
        <w:br/>
      </w:r>
      <w:r>
        <w:rPr>
          <w:rFonts w:hint="eastAsia"/>
        </w:rPr>
        <w:t>　　第二节 国内外美乳霜技术差异与原因</w:t>
      </w:r>
      <w:r>
        <w:rPr>
          <w:rFonts w:hint="eastAsia"/>
        </w:rPr>
        <w:br/>
      </w:r>
      <w:r>
        <w:rPr>
          <w:rFonts w:hint="eastAsia"/>
        </w:rPr>
        <w:t>　　第三节 美乳霜技术创新与发展趋势预测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技术进步对美乳霜行业的影响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美乳霜价格机制与竞争策略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一、2019-2024年美乳霜市场价格走势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美乳霜定价策略与方法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2025-2031年美乳霜价格竞争态势与趋势预测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中国美乳霜行业重点区域市场研究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2024-2025年重点区域美乳霜市场发展概况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二、2019-2024年美乳霜市场需求规模情况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三、2025-2031年美乳霜行业发展潜力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二、2019-2024年美乳霜市场需求规模情况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三、2025-2031年美乳霜行业发展潜力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二、2019-2024年美乳霜市场需求规模情况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三、2025-2031年美乳霜行业发展潜力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二、2019-2024年美乳霜市场需求规模情况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三、2025-2031年美乳霜行业发展潜力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二、2019-2024年美乳霜市场需求规模情况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三、2025-2031年美乳霜行业发展潜力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2019-2024年中国美乳霜行业进出口情况分析</w:t>
      </w:r>
      <w:r>
        <w:rPr>
          <w:rFonts w:hint="eastAsia"/>
        </w:rPr>
        <w:br/>
      </w:r>
      <w:r>
        <w:rPr>
          <w:rFonts w:hint="eastAsia"/>
        </w:rPr>
        <w:t>　　第一节 美乳霜行业进口情况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一、2019-2024年美乳霜进口规模及增长情况</w:t>
      </w:r>
      <w:r>
        <w:rPr>
          <w:rFonts w:hint="eastAsia"/>
        </w:rPr>
        <w:br/>
      </w:r>
      <w:r>
        <w:rPr>
          <w:rFonts w:hint="eastAsia"/>
        </w:rPr>
        <w:t>　　　　二、美乳霜主要进口来源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美乳霜行业出口情况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一、2019-2024年美乳霜出口规模及增长情况</w:t>
      </w:r>
      <w:r>
        <w:rPr>
          <w:rFonts w:hint="eastAsia"/>
        </w:rPr>
        <w:br/>
      </w:r>
      <w:r>
        <w:rPr>
          <w:rFonts w:hint="eastAsia"/>
        </w:rPr>
        <w:t>　　　　二、美乳霜主要出口目的地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2019-2024年中国美乳霜行业总体发展与财务状况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2019-2024年中国美乳霜行业规模情况</w:t>
      </w:r>
      <w:r>
        <w:rPr>
          <w:rFonts w:hint="eastAsia"/>
        </w:rPr>
        <w:br/>
      </w:r>
      <w:r>
        <w:rPr>
          <w:rFonts w:hint="eastAsia"/>
        </w:rPr>
        <w:t>　　　　一、美乳霜行业企业数量规模</w:t>
      </w:r>
      <w:r>
        <w:rPr>
          <w:rFonts w:hint="eastAsia"/>
        </w:rPr>
        <w:br/>
      </w:r>
      <w:r>
        <w:rPr>
          <w:rFonts w:hint="eastAsia"/>
        </w:rPr>
        <w:t>　　　　二、美乳霜行业从业人员规模</w:t>
      </w:r>
      <w:r>
        <w:rPr>
          <w:rFonts w:hint="eastAsia"/>
        </w:rPr>
        <w:br/>
      </w:r>
      <w:r>
        <w:rPr>
          <w:rFonts w:hint="eastAsia"/>
        </w:rPr>
        <w:t>　　　　三、美乳霜行业市场敏感性分析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2019-2024年中国美乳霜行业财务能力分析</w:t>
      </w:r>
      <w:r>
        <w:rPr>
          <w:rFonts w:hint="eastAsia"/>
        </w:rPr>
        <w:br/>
      </w:r>
      <w:r>
        <w:rPr>
          <w:rFonts w:hint="eastAsia"/>
        </w:rPr>
        <w:t>　　　　一、美乳霜行业盈利能力</w:t>
      </w:r>
      <w:r>
        <w:rPr>
          <w:rFonts w:hint="eastAsia"/>
        </w:rPr>
        <w:br/>
      </w:r>
      <w:r>
        <w:rPr>
          <w:rFonts w:hint="eastAsia"/>
        </w:rPr>
        <w:t>　　　　二、美乳霜行业偿债能力</w:t>
      </w:r>
      <w:r>
        <w:rPr>
          <w:rFonts w:hint="eastAsia"/>
        </w:rPr>
        <w:br/>
      </w:r>
      <w:r>
        <w:rPr>
          <w:rFonts w:hint="eastAsia"/>
        </w:rPr>
        <w:t>　　　　三、美乳霜行业营运能力</w:t>
      </w:r>
      <w:r>
        <w:rPr>
          <w:rFonts w:hint="eastAsia"/>
        </w:rPr>
        <w:br/>
      </w:r>
      <w:r>
        <w:rPr>
          <w:rFonts w:hint="eastAsia"/>
        </w:rPr>
        <w:t>　　　　四、美乳霜行业发展能力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美乳霜行业重点企业调研分析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二、企业美乳霜业务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二、企业美乳霜业务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二、企业美乳霜业务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二、企业美乳霜业务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二、企业美乳霜业务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二、企业美乳霜业务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中国美乳霜行业竞争格局分析</w:t>
      </w:r>
      <w:r>
        <w:rPr>
          <w:rFonts w:hint="eastAsia"/>
        </w:rPr>
        <w:br/>
      </w:r>
      <w:r>
        <w:rPr>
          <w:rFonts w:hint="eastAsia"/>
        </w:rPr>
        <w:t>　　第一节 美乳霜行业竞争格局总览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2024-2025年美乳霜行业竞争力分析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2019-2024年美乳霜行业企业并购活动分析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2024-2025年美乳霜行业会展与招投标活动分析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一、美乳霜行业会展活动及其市场影响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2025年中国美乳霜企业发展企业发展策略与建议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美乳霜销售模式与渠道策略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美乳霜品牌与市场推广策略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美乳霜研发投入与技术创新能力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美乳霜合作联盟与资源整合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中国美乳霜行业风险与对策</w:t>
      </w:r>
      <w:r>
        <w:rPr>
          <w:rFonts w:hint="eastAsia"/>
        </w:rPr>
        <w:br/>
      </w:r>
      <w:r>
        <w:rPr>
          <w:rFonts w:hint="eastAsia"/>
        </w:rPr>
        <w:t>　　第一节 美乳霜行业SWOT分析</w:t>
      </w:r>
      <w:r>
        <w:rPr>
          <w:rFonts w:hint="eastAsia"/>
        </w:rPr>
        <w:br/>
      </w:r>
      <w:r>
        <w:rPr>
          <w:rFonts w:hint="eastAsia"/>
        </w:rPr>
        <w:t>　　　　一、美乳霜行业优势</w:t>
      </w:r>
      <w:r>
        <w:rPr>
          <w:rFonts w:hint="eastAsia"/>
        </w:rPr>
        <w:br/>
      </w:r>
      <w:r>
        <w:rPr>
          <w:rFonts w:hint="eastAsia"/>
        </w:rPr>
        <w:t>　　　　二、美乳霜行业劣势</w:t>
      </w:r>
      <w:r>
        <w:rPr>
          <w:rFonts w:hint="eastAsia"/>
        </w:rPr>
        <w:br/>
      </w:r>
      <w:r>
        <w:rPr>
          <w:rFonts w:hint="eastAsia"/>
        </w:rPr>
        <w:t>　　　　三、美乳霜市场机会</w:t>
      </w:r>
      <w:r>
        <w:rPr>
          <w:rFonts w:hint="eastAsia"/>
        </w:rPr>
        <w:br/>
      </w:r>
      <w:r>
        <w:rPr>
          <w:rFonts w:hint="eastAsia"/>
        </w:rPr>
        <w:t>　　　　四、美乳霜市场威胁</w:t>
      </w:r>
      <w:r>
        <w:rPr>
          <w:rFonts w:hint="eastAsia"/>
        </w:rPr>
        <w:br/>
      </w:r>
      <w:r>
        <w:rPr>
          <w:rFonts w:hint="eastAsia"/>
        </w:rPr>
        <w:t>　　第二节 美乳霜行业风险及对策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2025-2031年中国美乳霜行业前景与发展趋势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2024-2025年美乳霜行业发展环境分析</w:t>
      </w:r>
      <w:r>
        <w:rPr>
          <w:rFonts w:hint="eastAsia"/>
        </w:rPr>
        <w:br/>
      </w:r>
      <w:r>
        <w:rPr>
          <w:rFonts w:hint="eastAsia"/>
        </w:rPr>
        <w:t>　　　　一、美乳霜行业主管部门与监管体制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二、美乳霜行业主要法律法规及政策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三、美乳霜行业标准与质量监管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2025-2031年美乳霜行业发展趋势与方向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2025-2031年美乳霜行业发展潜力与机遇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美乳霜行业研究结论与建议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美乳霜行业发展建议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2019-2024年中国美乳霜市场规模及增长情况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2019-2024年中国美乳霜行业产能及增长趋势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2025-2031年中国美乳霜行业产能预测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2019-2024年中国美乳霜行业产量及增长趋势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2025-2031年中国美乳霜行业产量预测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2019-2024年中国美乳霜行业市场需求及增长情况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2025-2031年中国美乳霜行业市场需求预测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2019-2024年中国美乳霜行业利润及增长情况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**地区美乳霜市场规模及增长情况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**地区美乳霜行业市场需求情况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**地区美乳霜市场规模及增长情况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**地区美乳霜行业市场需求情况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2019-2024年中国美乳霜行业进口量及增速统计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2019-2024年中国美乳霜行业出口量及增速统计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美乳霜重点企业经营情况分析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2025年美乳霜行业壁垒</w:t>
      </w:r>
      <w:r>
        <w:rPr>
          <w:rFonts w:hint="eastAsia"/>
        </w:rPr>
        <w:br/>
      </w:r>
      <w:r>
        <w:rPr>
          <w:rFonts w:hint="eastAsia"/>
        </w:rPr>
        <w:t>　　图表 2025年美乳霜市场前景分析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2025-2031年中国美乳霜市场需求预测</w:t>
      </w:r>
      <w:r>
        <w:rPr>
          <w:rFonts w:hint="eastAsia"/>
        </w:rPr>
        <w:br/>
      </w:r>
      <w:r>
        <w:rPr>
          <w:rFonts w:hint="eastAsia"/>
        </w:rPr>
        <w:t>　　图表 2025年美乳霜发展趋势预测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6020a915724182" w:history="1">
        <w:r>
          <w:rPr>
            <w:rStyle w:val="Hyperlink"/>
          </w:rPr>
          <w:t>2025-2031年中国美乳霜行业研究与前景趋势分析报告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6020a915724182" w:history="1">
        <w:r>
          <w:rPr>
            <w:rStyle w:val="Hyperlink"/>
          </w:rPr>
          <w:t>https://www.20087.com/3/12/MeiRuShuangHangYeQianJingQuShi.html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热点：丰胸霜十大排名最好丰胸产品、美乳霜涂抹方法、排名第一公认丰胸产品、胸小怎么办能变大呢、胸经常捏会变大吗、中药最快丰胸配方一个月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6b20726c6a44a8" w:history="1">
      <w:r>
        <w:rPr>
          <w:rStyle w:val="Hyperlink"/>
        </w:rPr>
        <w:t>2025-2031年中国美乳霜行业研究与前景趋势分析报告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MeiRuShuangHangYeQianJingQuShi.html" TargetMode="External" Id="R7e6020a9157241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MeiRuShuangHangYeQianJingQuShi.html" TargetMode="External" Id="Rab6b20726c6a44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2025-02-07T01:54:02Z</dcterms:created>
  <dcterms:modified xsi:type="dcterms:W3CDTF">2025-02-07T02:54:02Z</dcterms:modified>
  <dc:subject>2025-2031年中国美乳霜行业研究与前景趋势分析报告</dc:subject>
  <dc:title>2025-2031年中国美乳霜行业研究与前景趋势分析报告</dc:title>
  <cp:keywords>2025-2031年中国美乳霜行业研究与前景趋势分析报告</cp:keywords>
  <dc:description>2025-2031年中国美乳霜行业研究与前景趋势分析报告</dc:description>
</cp:coreProperties>
</file>