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503aa3b764efd" w:history="1">
              <w:r>
                <w:rPr>
                  <w:rStyle w:val="Hyperlink"/>
                </w:rPr>
                <w:t>2024-2030年中国美纹纸胶带市场调查研究与趋势分析报告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503aa3b764efd" w:history="1">
              <w:r>
                <w:rPr>
                  <w:rStyle w:val="Hyperlink"/>
                </w:rPr>
                <w:t>2024-2030年中国美纹纸胶带市场调查研究与趋势分析报告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503aa3b764efd" w:history="1">
                <w:r>
                  <w:rPr>
                    <w:rStyle w:val="Hyperlink"/>
                  </w:rPr>
                  <w:t>https://www.20087.com/3/92/MeiWenZhiJiaoDaiFaZhanQuShiFenXi.html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纹纸胶带以其易于撕开、粘着力适中、不留残胶等特点，在装修、包装、汽车修理等多个行业中得到广泛应用。近年来，随着环保意识的增强和技术的进步，美纹纸胶带的生产工艺也在不断改进，如采用更环保的原材料和生产工艺，以减少对环境的影响。同时，为了满足不同行业的需求，市场上出现了多种类型的美纹纸胶带，包括具有特殊功能的产品，如耐高温、防水、抗紫外线等。</w:t>
      </w:r>
      <w:r>
        <w:rPr>
          <w:rFonts w:hint="eastAsia"/>
        </w:rPr>
        <w:br/>
      </w:r>
      <w:r>
        <w:rPr>
          <w:rFonts w:hint="eastAsia"/>
        </w:rPr>
        <w:t>　　未来，美纹纸胶带的发展将更加侧重于创新和可持续性。随着消费者对环保材料的需求增加，美纹纸胶带将更加注重采用可降解或再生材料，并减少生产过程中的能源消耗和废弃物排放。同时，随着工业自动化水平的提高，美纹纸胶带也将朝着更高的性能指标发展，如提高其粘合强度、耐久性和功能性，以适应更广泛的应用场景。此外，随着个性化定制趋势的兴起，美纹纸胶带的外观设计也将更加多样化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503aa3b764efd" w:history="1">
        <w:r>
          <w:rPr>
            <w:rStyle w:val="Hyperlink"/>
          </w:rPr>
          <w:t>2024-2030年中国美纹纸胶带市场调查研究与趋势分析报告</w:t>
        </w:r>
      </w:hyperlink>
      <w:r>
        <w:rPr>
          <w:rFonts w:hint="eastAsia"/>
        </w:rPr>
        <w:t>》基于权威数据资源与长期监测数据，全面分析了美纹纸胶带行业现状、市场需求、市场规模及产业链结构。美纹纸胶带报告探讨了价格变动、细分市场特征以及市场前景，并对未来发展趋势进行了科学预测。同时，美纹纸胶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美纹纸胶带行业界定</w:t>
      </w:r>
      <w:r>
        <w:rPr>
          <w:rFonts w:hint="eastAsia"/>
        </w:rPr>
        <w:br/>
      </w:r>
      <w:r>
        <w:rPr>
          <w:rFonts w:hint="eastAsia"/>
        </w:rPr>
        <w:t>　　第一节 美纹纸胶带行业定义</w:t>
      </w:r>
      <w:r>
        <w:rPr>
          <w:rFonts w:hint="eastAsia"/>
        </w:rPr>
        <w:br/>
      </w:r>
      <w:r>
        <w:rPr>
          <w:rFonts w:hint="eastAsia"/>
        </w:rPr>
        <w:t>　　第二节 美纹纸胶带行业特点分析</w:t>
      </w:r>
      <w:r>
        <w:rPr>
          <w:rFonts w:hint="eastAsia"/>
        </w:rPr>
        <w:br/>
      </w:r>
      <w:r>
        <w:rPr>
          <w:rFonts w:hint="eastAsia"/>
        </w:rPr>
        <w:t>　　第三节 美纹纸胶带产业链分析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2024年世界美纹纸胶带行业市场运行形势分析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2024年全球美纹纸胶带行业发展概况</w:t>
      </w:r>
      <w:r>
        <w:rPr>
          <w:rFonts w:hint="eastAsia"/>
        </w:rPr>
        <w:br/>
      </w:r>
      <w:r>
        <w:rPr>
          <w:rFonts w:hint="eastAsia"/>
        </w:rPr>
        <w:t>　　第二节 世界美纹纸胶带行业发展走势</w:t>
      </w:r>
      <w:r>
        <w:rPr>
          <w:rFonts w:hint="eastAsia"/>
        </w:rPr>
        <w:br/>
      </w:r>
      <w:r>
        <w:rPr>
          <w:rFonts w:hint="eastAsia"/>
        </w:rPr>
        <w:t>　　　　二、全球美纹纸胶带行业市场分布情况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三、全球美纹纸胶带行业发展趋势分析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全球美纹纸胶带行业重点国家和区域分析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2023-2024年中国美纹纸胶带行业发展环境分析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2024年美纹纸胶带行业技术发展现状及趋势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当前我国美纹纸胶带技术发展现状</w:t>
      </w:r>
      <w:r>
        <w:rPr>
          <w:rFonts w:hint="eastAsia"/>
        </w:rPr>
        <w:br/>
      </w:r>
      <w:r>
        <w:rPr>
          <w:rFonts w:hint="eastAsia"/>
        </w:rPr>
        <w:t>　　第二节 中外美纹纸胶带技术差距及产生差距的主要原因分析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提高我国美纹纸胶带技术的对策</w:t>
      </w:r>
      <w:r>
        <w:rPr>
          <w:rFonts w:hint="eastAsia"/>
        </w:rPr>
        <w:br/>
      </w:r>
      <w:r>
        <w:rPr>
          <w:rFonts w:hint="eastAsia"/>
        </w:rPr>
        <w:t>　　第四节 我国美纹纸胶带研发、设计发展趋势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中国美纹纸胶带发展现状调研</w:t>
      </w:r>
      <w:r>
        <w:rPr>
          <w:rFonts w:hint="eastAsia"/>
        </w:rPr>
        <w:br/>
      </w:r>
      <w:r>
        <w:rPr>
          <w:rFonts w:hint="eastAsia"/>
        </w:rPr>
        <w:t>　　第一节 中国美纹纸胶带市场现状分析</w:t>
      </w:r>
      <w:r>
        <w:rPr>
          <w:rFonts w:hint="eastAsia"/>
        </w:rPr>
        <w:br/>
      </w:r>
      <w:r>
        <w:rPr>
          <w:rFonts w:hint="eastAsia"/>
        </w:rPr>
        <w:t>　　第二节 中国美纹纸胶带产量分析及预测</w:t>
      </w:r>
      <w:r>
        <w:rPr>
          <w:rFonts w:hint="eastAsia"/>
        </w:rPr>
        <w:br/>
      </w:r>
      <w:r>
        <w:rPr>
          <w:rFonts w:hint="eastAsia"/>
        </w:rPr>
        <w:t>　　　　一、美纹纸胶带总体产能规模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三、2019-2024年中国美纹纸胶带产量统计</w:t>
      </w:r>
      <w:r>
        <w:rPr>
          <w:rFonts w:hint="eastAsia"/>
        </w:rPr>
        <w:br/>
      </w:r>
      <w:r>
        <w:rPr>
          <w:rFonts w:hint="eastAsia"/>
        </w:rPr>
        <w:t>　　　　二、美纹纸胶带生产区域分布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三、2024-2030年中国美纹纸胶带产量预测分析</w:t>
      </w:r>
      <w:r>
        <w:rPr>
          <w:rFonts w:hint="eastAsia"/>
        </w:rPr>
        <w:br/>
      </w:r>
      <w:r>
        <w:rPr>
          <w:rFonts w:hint="eastAsia"/>
        </w:rPr>
        <w:t>　　第三节 中国美纹纸胶带市场需求分析及预测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一、中国美纹纸胶带市场需求特点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二、2019-2024年中国美纹纸胶带市场需求量统计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三、2024-2030年中国美纹纸胶带市场需求量预测分析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中国美纹纸胶带行业进出口情况分析预测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2019-2024年中国美纹纸胶带行业进出口情况分析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一、2019-2024年中国美纹纸胶带行业进口分析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二、2019-2024年中国美纹纸胶带行业出口分析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2024-2030年中国美纹纸胶带行业进出口情况预测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一、2024-2030年中国美纹纸胶带行业进口预测分析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二、2024-2030年中国美纹纸胶带行业出口预测分析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影响美纹纸胶带行业进出口变化的主要原因分析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2019-2024年中国美纹纸胶带行业重点地区调研分析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一、中国美纹纸胶带行业重点区域市场结构调研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二、**地区美纹纸胶带市场调研分析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三、**地区美纹纸胶带市场调研分析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四、**地区美纹纸胶带市场调研分析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五、**地区美纹纸胶带市场调研分析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六、**地区美纹纸胶带市场调研分析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美纹纸胶带行业竞争格局分析</w:t>
      </w:r>
      <w:r>
        <w:rPr>
          <w:rFonts w:hint="eastAsia"/>
        </w:rPr>
        <w:br/>
      </w:r>
      <w:r>
        <w:rPr>
          <w:rFonts w:hint="eastAsia"/>
        </w:rPr>
        <w:t>　　第一节 美纹纸胶带行业集中度分析</w:t>
      </w:r>
      <w:r>
        <w:rPr>
          <w:rFonts w:hint="eastAsia"/>
        </w:rPr>
        <w:br/>
      </w:r>
      <w:r>
        <w:rPr>
          <w:rFonts w:hint="eastAsia"/>
        </w:rPr>
        <w:t>　　　　一、美纹纸胶带市场集中度分析</w:t>
      </w:r>
      <w:r>
        <w:rPr>
          <w:rFonts w:hint="eastAsia"/>
        </w:rPr>
        <w:br/>
      </w:r>
      <w:r>
        <w:rPr>
          <w:rFonts w:hint="eastAsia"/>
        </w:rPr>
        <w:t>　　　　二、美纹纸胶带企业集中度分析</w:t>
      </w:r>
      <w:r>
        <w:rPr>
          <w:rFonts w:hint="eastAsia"/>
        </w:rPr>
        <w:br/>
      </w:r>
      <w:r>
        <w:rPr>
          <w:rFonts w:hint="eastAsia"/>
        </w:rPr>
        <w:t>　　　　三、美纹纸胶带区域集中度分析</w:t>
      </w:r>
      <w:r>
        <w:rPr>
          <w:rFonts w:hint="eastAsia"/>
        </w:rPr>
        <w:br/>
      </w:r>
      <w:r>
        <w:rPr>
          <w:rFonts w:hint="eastAsia"/>
        </w:rPr>
        <w:t>　　第二节 美纹纸胶带行业主要企业竞争力分析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美纹纸胶带行业竞争格局分析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一、2024年美纹纸胶带行业竞争分析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二、2024年中外美纹纸胶带产品竞争分析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三、2019-2024年我国美纹纸胶带市场竞争分析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四、2024-2030年国内主要美纹纸胶带企业动向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美纹纸胶带行业细分产品市场调研分析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美纹纸胶带行业上、下游市场分析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美纹纸胶带行业上游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美纹纸胶带行业下游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美纹纸胶带行业重点企业发展调研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美纹纸胶带重点企业（一）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美纹纸胶带重点企业（二）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美纹纸胶带重点企业（三）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美纹纸胶带重点企业（四）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美纹纸胶带重点企业（五）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美纹纸胶带重点企业（六）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美纹纸胶带企业管理策略建议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提高美纹纸胶带企业竞争力的策略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一、提高中国美纹纸胶带企业核心竞争力的对策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二、美纹纸胶带企业提升竞争力的主要方向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三、影响美纹纸胶带企业核心竞争力的因素及提升途径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四、提高美纹纸胶带企业竞争力的策略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对我国美纹纸胶带品牌的战略思考</w:t>
      </w:r>
      <w:r>
        <w:rPr>
          <w:rFonts w:hint="eastAsia"/>
        </w:rPr>
        <w:br/>
      </w:r>
      <w:r>
        <w:rPr>
          <w:rFonts w:hint="eastAsia"/>
        </w:rPr>
        <w:t>　　　　一、美纹纸胶带实施品牌战略的意义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二、美纹纸胶带企业品牌的现状分析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三、我国美纹纸胶带企业的品牌战略</w:t>
      </w:r>
      <w:r>
        <w:rPr>
          <w:rFonts w:hint="eastAsia"/>
        </w:rPr>
        <w:br/>
      </w:r>
      <w:r>
        <w:rPr>
          <w:rFonts w:hint="eastAsia"/>
        </w:rPr>
        <w:t>　　　　四、美纹纸胶带品牌战略管理的策略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2024-2030年中国美纹纸胶带行业前景与风险预测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2024年中国美纹纸胶带市场前景分析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2024-2030年中国美纹纸胶带发展趋势预测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2024-2030年中国美纹纸胶带行业投资特性分析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一、2024-2030年中国美纹纸胶带行业进入壁垒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二、2024-2030年中国美纹纸胶带行业盈利模式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三、2024-2030年中国美纹纸胶带行业盈利因素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2024-2030年中国美纹纸胶带行业投资机会分析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一、2024-2030年中国美纹纸胶带细分市场投资机会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二、2024-2030年中国美纹纸胶带行业区域市场投资潜力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2024-2030年中国美纹纸胶带行业投资风险分析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一、2024-2030年中国美纹纸胶带行业市场竞争风险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二、2024-2030年中国美纹纸胶带行业技术风险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三、2024-2030年中国美纹纸胶带行业政策风险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四、2024-2030年中国美纹纸胶带行业进入退出风险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美纹纸胶带行业研究结论</w:t>
      </w:r>
      <w:r>
        <w:rPr>
          <w:rFonts w:hint="eastAsia"/>
        </w:rPr>
        <w:br/>
      </w:r>
      <w:r>
        <w:rPr>
          <w:rFonts w:hint="eastAsia"/>
        </w:rPr>
        <w:t>　　第二节 美纹纸胶带行业投资价值评估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[.中.智.林.]美纹纸胶带行业投资建议</w:t>
      </w:r>
      <w:r>
        <w:rPr>
          <w:rFonts w:hint="eastAsia"/>
        </w:rPr>
        <w:br/>
      </w:r>
      <w:r>
        <w:rPr>
          <w:rFonts w:hint="eastAsia"/>
        </w:rPr>
        <w:t>　　　　一、美纹纸胶带行业投资策略建议</w:t>
      </w:r>
      <w:r>
        <w:rPr>
          <w:rFonts w:hint="eastAsia"/>
        </w:rPr>
        <w:br/>
      </w:r>
      <w:r>
        <w:rPr>
          <w:rFonts w:hint="eastAsia"/>
        </w:rPr>
        <w:t>　　　　二、美纹纸胶带行业投资方向建议</w:t>
      </w:r>
      <w:r>
        <w:rPr>
          <w:rFonts w:hint="eastAsia"/>
        </w:rPr>
        <w:br/>
      </w:r>
      <w:r>
        <w:rPr>
          <w:rFonts w:hint="eastAsia"/>
        </w:rPr>
        <w:t>　　　　三、美纹纸胶带行业投资方式建议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美纹纸胶带行业历程</w:t>
      </w:r>
      <w:r>
        <w:rPr>
          <w:rFonts w:hint="eastAsia"/>
        </w:rPr>
        <w:br/>
      </w:r>
      <w:r>
        <w:rPr>
          <w:rFonts w:hint="eastAsia"/>
        </w:rPr>
        <w:t>　　图表 美纹纸胶带行业生命周期</w:t>
      </w:r>
      <w:r>
        <w:rPr>
          <w:rFonts w:hint="eastAsia"/>
        </w:rPr>
        <w:br/>
      </w:r>
      <w:r>
        <w:rPr>
          <w:rFonts w:hint="eastAsia"/>
        </w:rPr>
        <w:t>　　图表 美纹纸胶带行业产业链分析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2019-2024年中国美纹纸胶带行业市场规模及增长情况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2019-2024年美纹纸胶带行业市场容量分析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2019-2024年中国美纹纸胶带行业产能统计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2019-2024年中国美纹纸胶带行业产量及增长趋势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2019-2024年中国美纹纸胶带市场需求量及增速统计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2024年中国美纹纸胶带行业需求领域分布格局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2019-2024年中国美纹纸胶带行业销售收入分析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2019-2024年中国美纹纸胶带行业盈利情况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2019-2024年中国美纹纸胶带行业利润总额统计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2019-2024年中国美纹纸胶带进口数量分析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2019-2024年中国美纹纸胶带进口金额分析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2019-2024年中国美纹纸胶带出口数量分析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2019-2024年中国美纹纸胶带出口金额分析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2024年中国美纹纸胶带进口国家及地区分析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2024年中国美纹纸胶带出口国家及地区分析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2019-2024年中国美纹纸胶带行业企业数量情况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2019-2024年中国美纹纸胶带行业企业平均规模情况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**地区美纹纸胶带市场规模及增长情况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**地区美纹纸胶带行业市场需求情况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**地区美纹纸胶带市场规模及增长情况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**地区美纹纸胶带行业市场需求情况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**地区美纹纸胶带市场规模及增长情况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**地区美纹纸胶带行业市场需求情况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**地区美纹纸胶带市场规模及增长情况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**地区美纹纸胶带行业市场需求情况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美纹纸胶带重点企业（一）基本信息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美纹纸胶带重点企业（一）经营情况分析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美纹纸胶带重点企业（一）主要经济指标情况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美纹纸胶带重点企业（一）盈利能力情况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美纹纸胶带重点企业（一）偿债能力情况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美纹纸胶带重点企业（一）运营能力情况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美纹纸胶带重点企业（一）成长能力情况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美纹纸胶带重点企业（二）基本信息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美纹纸胶带重点企业（二）经营情况分析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美纹纸胶带重点企业（二）主要经济指标情况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美纹纸胶带重点企业（二）盈利能力情况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美纹纸胶带重点企业（二）偿债能力情况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美纹纸胶带重点企业（二）运营能力情况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美纹纸胶带重点企业（二）成长能力情况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美纹纸胶带企业信息</w:t>
      </w:r>
      <w:r>
        <w:rPr>
          <w:rFonts w:hint="eastAsia"/>
        </w:rPr>
        <w:br/>
      </w:r>
      <w:r>
        <w:rPr>
          <w:rFonts w:hint="eastAsia"/>
        </w:rPr>
        <w:t>　　图表 美纹纸胶带企业经营情况分析</w:t>
      </w:r>
      <w:r>
        <w:rPr>
          <w:rFonts w:hint="eastAsia"/>
        </w:rPr>
        <w:br/>
      </w:r>
      <w:r>
        <w:rPr>
          <w:rFonts w:hint="eastAsia"/>
        </w:rPr>
        <w:t>　　图表 美纹纸胶带重点企业（三）主要经济指标情况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美纹纸胶带重点企业（三）盈利能力情况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美纹纸胶带重点企业（三）偿债能力情况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美纹纸胶带重点企业（三）运营能力情况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美纹纸胶带重点企业（三）成长能力情况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2024-2030年中国美纹纸胶带行业产能预测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2024-2030年中国美纹纸胶带行业产量预测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2024-2030年中国美纹纸胶带市场需求量预测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2024-2030年中国美纹纸胶带行业供需平衡预测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2024-2030年中国美纹纸胶带行业市场容量预测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2024-2030年中国美纹纸胶带行业市场规模预测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2024-2030年中国美纹纸胶带市场前景分析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2024-2030年中国美纹纸胶带发展趋势预测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503aa3b764efd" w:history="1">
        <w:r>
          <w:rPr>
            <w:rStyle w:val="Hyperlink"/>
          </w:rPr>
          <w:t>2024-2030年中国美纹纸胶带市场调查研究与趋势分析报告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503aa3b764efd" w:history="1">
        <w:r>
          <w:rPr>
            <w:rStyle w:val="Hyperlink"/>
          </w:rPr>
          <w:t>https://www.20087.com/3/92/MeiWenZhiJiaoDaiFaZhanQuShiFenXi.html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61c4ef0c4431c" w:history="1">
      <w:r>
        <w:rPr>
          <w:rStyle w:val="Hyperlink"/>
        </w:rPr>
        <w:t>2024-2030年中国美纹纸胶带市场调查研究与趋势分析报告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MeiWenZhiJiaoDaiFaZhanQuShiFenXi.html" TargetMode="External" Id="R2ae503aa3b76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MeiWenZhiJiaoDaiFaZhanQuShiFenXi.html" TargetMode="External" Id="Rc7661c4ef0c4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2024-01-06T05:23:00Z</dcterms:created>
  <dcterms:modified xsi:type="dcterms:W3CDTF">2024-01-06T06:23:00Z</dcterms:modified>
  <dc:subject>2024-2030年中国美纹纸胶带市场调查研究与趋势分析报告</dc:subject>
  <dc:title>2024-2030年中国美纹纸胶带市场调查研究与趋势分析报告</dc:title>
  <cp:keywords>2024-2030年中国美纹纸胶带市场调查研究与趋势分析报告</cp:keywords>
  <dc:description>2024-2030年中国美纹纸胶带市场调查研究与趋势分析报告</dc:description>
</cp:coreProperties>
</file>