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42f35f3c148ea" w:history="1">
              <w:r>
                <w:rPr>
                  <w:rStyle w:val="Hyperlink"/>
                </w:rPr>
                <w:t>中国肽眼霜行业调研与发展趋势报告（2025-2031年）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42f35f3c148ea" w:history="1">
              <w:r>
                <w:rPr>
                  <w:rStyle w:val="Hyperlink"/>
                </w:rPr>
                <w:t>中国肽眼霜行业调研与发展趋势报告（2025-2031年）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42f35f3c148ea" w:history="1">
                <w:r>
                  <w:rPr>
                    <w:rStyle w:val="Hyperlink"/>
                  </w:rPr>
                  <w:t>https://www.20087.com/3/02/TaiYanShuangFaZhanQuShiFenXi.html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眼霜是护肤领域的一种创新产品，含有肽类分子，能够刺激胶原蛋白生成，减少细纹和皱纹，改善眼周皮肤弹性。随着抗衰老市场的需求增长，肽眼霜因其温和有效的特性，成为消费者追捧的对象。近年来，生物科技的进步推动了肽类成分的深入研究，开发出更具靶向性和生物利用度的肽配方，提高了产品的功效和安全性。</w:t>
      </w:r>
      <w:r>
        <w:rPr>
          <w:rFonts w:hint="eastAsia"/>
        </w:rPr>
        <w:br/>
      </w:r>
      <w:r>
        <w:rPr>
          <w:rFonts w:hint="eastAsia"/>
        </w:rPr>
        <w:t>　　未来，肽眼霜行业将更加专注于科学研究和个性化护肤。品牌将与科研机构合作，加速肽类成分的新发现，同时利用基因组学和微生物组学数据，为消费者提供定制化护肤方案。此外，随着消费者对透明标签和清洁美容的追求，品牌将倾向于使用更纯净、无添加的配方。然而，高昂的研发成本和市场竞争的加剧，可能影响新产品的推出速度和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42f35f3c148ea" w:history="1">
        <w:r>
          <w:rPr>
            <w:rStyle w:val="Hyperlink"/>
          </w:rPr>
          <w:t>中国肽眼霜行业调研与发展趋势报告（2025-2031年）</w:t>
        </w:r>
      </w:hyperlink>
      <w:r>
        <w:rPr>
          <w:rFonts w:hint="eastAsia"/>
        </w:rPr>
        <w:t>》系统分析了我国肽眼霜行业的市场规模、市场需求及价格动态，深入探讨了肽眼霜产业链结构与发展特点。报告对肽眼霜细分市场进行了详细剖析，基于科学数据预测了市场前景及未来发展趋势，同时聚焦肽眼霜重点企业，评估了品牌影响力、市场竞争力及行业集中度变化。通过专业分析与客观洞察，报告为投资者、产业链相关企业及政府决策部门提供了重要参考，是把握肽眼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肽眼霜市场概述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按照不同分类，肽眼霜主要可以分为如下几个类别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不同分类肽眼霜增长趋势2020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从不同应用，肽眼霜主要包括如下几个方面</w:t>
      </w:r>
      <w:r>
        <w:rPr>
          <w:rFonts w:hint="eastAsia"/>
        </w:rPr>
        <w:br/>
      </w:r>
      <w:r>
        <w:rPr>
          <w:rFonts w:hint="eastAsia"/>
        </w:rPr>
        <w:t>　　1.4 中国肽眼霜发展现状及未来趋势（2020-2031）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中国市场肽眼霜销售规模及增长率（2020-2031）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中国市场肽眼霜销量及增长率（2020-2031）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中国市场主要肽眼霜厂商分析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中国市场主要厂商肽眼霜销量、收入及市场份额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中国市场主要厂商肽眼霜销量（2020-2025）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中国市场主要厂商肽眼霜收入（2020-2025）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2025年中国市场主要厂商肽眼霜收入排名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中国市场主要厂商肽眼霜价格（2020-2025）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中国市场主要厂商肽眼霜产地分布及商业化日期</w:t>
      </w:r>
      <w:r>
        <w:rPr>
          <w:rFonts w:hint="eastAsia"/>
        </w:rPr>
        <w:br/>
      </w:r>
      <w:r>
        <w:rPr>
          <w:rFonts w:hint="eastAsia"/>
        </w:rPr>
        <w:t>　　2.3 肽眼霜行业集中度、竞争程度分析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肽眼霜行业集中度分析：中国Top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中国市场肽眼霜第一梯队、第二梯队和第三梯队厂商（品牌）及市场份额（2024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中国主要地区肽眼霜分析</w:t>
      </w:r>
      <w:r>
        <w:rPr>
          <w:rFonts w:hint="eastAsia"/>
        </w:rPr>
        <w:br/>
      </w:r>
      <w:r>
        <w:rPr>
          <w:rFonts w:hint="eastAsia"/>
        </w:rPr>
        <w:t>　　3.1 中国主要地区肽眼霜市场规模分析：2020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中国主要地区肽眼霜销量及市场份额预测（2025-2031）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中国主要地区肽眼霜销售规模及市场份额（2020-2025）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中国主要地区肽眼霜销售规模及市场份额预测（2025-2031）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华东地区肽眼霜销量、销售规模及增长率（2020-2031）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华南地区肽眼霜销量、销售规模及增长率（2020-2031）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华中地区肽眼霜销量、销售规模及增长率（2020-2031）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华北地区肽眼霜销量、销售规模及增长率（2020-2031）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西南地区肽眼霜销量、销售规模及增长率（2020-2031）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东北及西北地区肽眼霜销量、销售规模及增长率（2020-2031）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中国市场肽眼霜主要企业分析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不同分类肽眼霜分析</w:t>
      </w:r>
      <w:r>
        <w:rPr>
          <w:rFonts w:hint="eastAsia"/>
        </w:rPr>
        <w:br/>
      </w:r>
      <w:r>
        <w:rPr>
          <w:rFonts w:hint="eastAsia"/>
        </w:rPr>
        <w:t>　　5.1 中国市场不同分类肽眼霜销量（2020-2031）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中国市场不同分类肽眼霜销量预测（2025-2031）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中国市场不同分类肽眼霜规模（2020-2031）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中国市场不同分类肽眼霜规模及市场份额（2020-2025）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中国市场不同分类肽眼霜规模预测（2025-2031）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中国市场不同分类肽眼霜价格走势（2020-2031）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不同应用肽眼霜分析</w:t>
      </w:r>
      <w:r>
        <w:rPr>
          <w:rFonts w:hint="eastAsia"/>
        </w:rPr>
        <w:br/>
      </w:r>
      <w:r>
        <w:rPr>
          <w:rFonts w:hint="eastAsia"/>
        </w:rPr>
        <w:t>　　6.1 中国市场不同应用肽眼霜销量（2020-2031）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中国市场不同应用肽眼霜销量及市场份额（2020-2025）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中国市场不同应用肽眼霜销量预测（2025-2031）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中国市场不同应用肽眼霜规模（2020-2031）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中国市场不同应用肽眼霜规模及市场份额（2020-2025）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中国市场不同应用肽眼霜规模预测（2025-2031）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中国市场不同应用肽眼霜价格走势（2020-2031）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肽眼霜行业技术发展趋势</w:t>
      </w:r>
      <w:r>
        <w:rPr>
          <w:rFonts w:hint="eastAsia"/>
        </w:rPr>
        <w:br/>
      </w:r>
      <w:r>
        <w:rPr>
          <w:rFonts w:hint="eastAsia"/>
        </w:rPr>
        <w:t>　　7.2 肽眼霜行业主要的增长驱动因素</w:t>
      </w:r>
      <w:r>
        <w:rPr>
          <w:rFonts w:hint="eastAsia"/>
        </w:rPr>
        <w:br/>
      </w:r>
      <w:r>
        <w:rPr>
          <w:rFonts w:hint="eastAsia"/>
        </w:rPr>
        <w:t>　　7.3 肽眼霜中国企业SWOT分析</w:t>
      </w:r>
      <w:r>
        <w:rPr>
          <w:rFonts w:hint="eastAsia"/>
        </w:rPr>
        <w:br/>
      </w:r>
      <w:r>
        <w:rPr>
          <w:rFonts w:hint="eastAsia"/>
        </w:rPr>
        <w:t>　　7.4 中国肽眼霜行业政策环境分析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政策环境对肽眼霜行业的影响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肽眼霜行业产业链简介</w:t>
      </w:r>
      <w:r>
        <w:rPr>
          <w:rFonts w:hint="eastAsia"/>
        </w:rPr>
        <w:br/>
      </w:r>
      <w:r>
        <w:rPr>
          <w:rFonts w:hint="eastAsia"/>
        </w:rPr>
        <w:t>　　8.3 肽眼霜行业供应链分析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上下游行业对肽眼霜行业的影响</w:t>
      </w:r>
      <w:r>
        <w:rPr>
          <w:rFonts w:hint="eastAsia"/>
        </w:rPr>
        <w:br/>
      </w:r>
      <w:r>
        <w:rPr>
          <w:rFonts w:hint="eastAsia"/>
        </w:rPr>
        <w:t>　　8.4 肽眼霜行业采购模式</w:t>
      </w:r>
      <w:r>
        <w:rPr>
          <w:rFonts w:hint="eastAsia"/>
        </w:rPr>
        <w:br/>
      </w:r>
      <w:r>
        <w:rPr>
          <w:rFonts w:hint="eastAsia"/>
        </w:rPr>
        <w:t>　　8.5 肽眼霜行业生产模式</w:t>
      </w:r>
      <w:r>
        <w:rPr>
          <w:rFonts w:hint="eastAsia"/>
        </w:rPr>
        <w:br/>
      </w:r>
      <w:r>
        <w:rPr>
          <w:rFonts w:hint="eastAsia"/>
        </w:rPr>
        <w:t>　　8.6 肽眼霜行业销售模式及销售渠道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中国本土肽眼霜产能、产量分析</w:t>
      </w:r>
      <w:r>
        <w:rPr>
          <w:rFonts w:hint="eastAsia"/>
        </w:rPr>
        <w:br/>
      </w:r>
      <w:r>
        <w:rPr>
          <w:rFonts w:hint="eastAsia"/>
        </w:rPr>
        <w:t>　　9.1 中国肽眼霜供需现状及预测（2020-2031）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中国肽眼霜产能、产量、产能利用率及发展趋势（2020-2031）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中国肽眼霜产量、市场需求量及发展趋势（2020-2031）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中国肽眼霜进出口分析</w:t>
      </w:r>
      <w:r>
        <w:rPr>
          <w:rFonts w:hint="eastAsia"/>
        </w:rPr>
        <w:br/>
      </w:r>
      <w:r>
        <w:rPr>
          <w:rFonts w:hint="eastAsia"/>
        </w:rPr>
        <w:t>　　　　9.2.1 中国市场肽眼霜主要进口来源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中国市场肽眼霜主要出口目的地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中国本土生产商肽眼霜产能分析（2020-2025）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中国本土生产商肽眼霜产量分析（2020-2025）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按照不同分类，肽眼霜主要可以分为如下几个类别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不同分类肽眼霜市场规模2020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从不同应用，肽眼霜主要包括如下几个方面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不同应用肽眼霜市场规模2020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中国市场主要厂商肽眼霜销量（2020-2025）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中国市场主要厂商肽眼霜收入（2020-2025）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中国市场主要厂商肽眼霜收入份额（2020-2025）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2025年中国主要生产商肽眼霜收入排名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中国市场主要厂商肽眼霜价格（2020-2025）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中国市场主要厂商肽眼霜产地分布及商业化日期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中国主要地区肽眼霜销售规模：2020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中国主要地区肽眼霜销量（2020-2025）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中国主要地区肽眼霜销量（2025-2031）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中国主要地区肽眼霜销量份额（2025-2031）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中国主要地区肽眼霜销售规模（2020-2025）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中国主要地区肽眼霜销售规模份额（2020-2025）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中国主要地区肽眼霜销售规模（2025-2031）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中国主要地区肽眼霜销售规模份额（2025-2031）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肽眼霜生产基地、总部、竞争对手及市场地位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重点企业（10）肽眼霜产品规格、参数及市场应用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重点企业（10）肽眼霜销量、收入、价格及毛利率（2020-2025）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中国市场不同分类肽眼霜销量（2020-2025）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中国市场不同分类肽眼霜销量预测（2025-2031）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中国市场不同分类肽眼霜销量市场份额预测（2025-2031）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中国市场不同分类肽眼霜规模（2020-2025）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中国市场不同分类肽眼霜规模市场份额（2020-2025）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中国市场不同分类肽眼霜规模预测（2025-2031）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中国市场不同分类肽眼霜规模市场份额预测（2025-2031）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中国市场不同分类肽眼霜价格走势（2020-2031）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中国市场不同应用肽眼霜销量（2020-2025）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中国市场不同应用肽眼霜销量市场份额（2020-2025）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中国市场不同应用肽眼霜销量预测（2025-2031）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中国市场不同应用肽眼霜销量市场份额预测（2025-2031）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中国市场不同应用肽眼霜规模（2020-2025）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中国市场不同应用肽眼霜规模市场份额（2020-2025）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中国市场不同应用肽眼霜规模预测（2025-2031）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中国市场不同应用肽眼霜规模市场份额预测（2025-2031）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中国市场不同应用肽眼霜价格走势（2020-2031）</w:t>
      </w:r>
      <w:r>
        <w:rPr>
          <w:rFonts w:hint="eastAsia"/>
        </w:rPr>
        <w:br/>
      </w:r>
      <w:r>
        <w:rPr>
          <w:rFonts w:hint="eastAsia"/>
        </w:rPr>
        <w:t>　　表： 肽眼霜行业技术发展趋势</w:t>
      </w:r>
      <w:r>
        <w:rPr>
          <w:rFonts w:hint="eastAsia"/>
        </w:rPr>
        <w:br/>
      </w:r>
      <w:r>
        <w:rPr>
          <w:rFonts w:hint="eastAsia"/>
        </w:rPr>
        <w:t>　　表： 肽眼霜行业主要的增长驱动因素</w:t>
      </w:r>
      <w:r>
        <w:rPr>
          <w:rFonts w:hint="eastAsia"/>
        </w:rPr>
        <w:br/>
      </w:r>
      <w:r>
        <w:rPr>
          <w:rFonts w:hint="eastAsia"/>
        </w:rPr>
        <w:t>　　表： 肽眼霜行业供应链分析</w:t>
      </w:r>
      <w:r>
        <w:rPr>
          <w:rFonts w:hint="eastAsia"/>
        </w:rPr>
        <w:br/>
      </w:r>
      <w:r>
        <w:rPr>
          <w:rFonts w:hint="eastAsia"/>
        </w:rPr>
        <w:t>　　表： 肽眼霜上游原料供应商</w:t>
      </w:r>
      <w:r>
        <w:rPr>
          <w:rFonts w:hint="eastAsia"/>
        </w:rPr>
        <w:br/>
      </w:r>
      <w:r>
        <w:rPr>
          <w:rFonts w:hint="eastAsia"/>
        </w:rPr>
        <w:t>　　表： 肽眼霜行业下游客户分析</w:t>
      </w:r>
      <w:r>
        <w:rPr>
          <w:rFonts w:hint="eastAsia"/>
        </w:rPr>
        <w:br/>
      </w:r>
      <w:r>
        <w:rPr>
          <w:rFonts w:hint="eastAsia"/>
        </w:rPr>
        <w:t>　　表： 肽眼霜行业主要下游客户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上下游行业对肽眼霜行业的影响</w:t>
      </w:r>
      <w:r>
        <w:rPr>
          <w:rFonts w:hint="eastAsia"/>
        </w:rPr>
        <w:br/>
      </w:r>
      <w:r>
        <w:rPr>
          <w:rFonts w:hint="eastAsia"/>
        </w:rPr>
        <w:t>　　表： 肽眼霜行业主要经销商</w:t>
      </w:r>
      <w:r>
        <w:rPr>
          <w:rFonts w:hint="eastAsia"/>
        </w:rPr>
        <w:br/>
      </w:r>
      <w:r>
        <w:rPr>
          <w:rFonts w:hint="eastAsia"/>
        </w:rPr>
        <w:t>　　表： 中国肽眼霜产量、销量、进口量及出口量（2020-2025）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中国肽眼霜产量、销量、进口量及出口量预测（2025-2031）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中国市场肽眼霜主要进口来源</w:t>
      </w:r>
      <w:r>
        <w:rPr>
          <w:rFonts w:hint="eastAsia"/>
        </w:rPr>
        <w:br/>
      </w:r>
      <w:r>
        <w:rPr>
          <w:rFonts w:hint="eastAsia"/>
        </w:rPr>
        <w:t>　　表： 中国市场肽眼霜主要出口目的地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中国本主要土生产商肽眼霜产能（2020-2025）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中国本土主要生产商肽眼霜产能份额（2020-2025）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中国本土主要生产商肽眼霜产量（2020-2025）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中国本土主要生产商肽眼霜产量份额（2020-2025）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肽眼霜产品图片</w:t>
      </w:r>
      <w:r>
        <w:rPr>
          <w:rFonts w:hint="eastAsia"/>
        </w:rPr>
        <w:br/>
      </w:r>
      <w:r>
        <w:rPr>
          <w:rFonts w:hint="eastAsia"/>
        </w:rPr>
        <w:t>　　图： 中国不同分类肽眼霜市场规模市场份额2025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中国不同分类肽眼霜产品图片</w:t>
      </w:r>
      <w:r>
        <w:rPr>
          <w:rFonts w:hint="eastAsia"/>
        </w:rPr>
        <w:br/>
      </w:r>
      <w:r>
        <w:rPr>
          <w:rFonts w:hint="eastAsia"/>
        </w:rPr>
        <w:t>　　图： 中国不同应用肽眼霜市场份额2024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中国不同应用肽眼霜</w:t>
      </w:r>
      <w:r>
        <w:rPr>
          <w:rFonts w:hint="eastAsia"/>
        </w:rPr>
        <w:br/>
      </w:r>
      <w:r>
        <w:rPr>
          <w:rFonts w:hint="eastAsia"/>
        </w:rPr>
        <w:t>　　图： 中国肽眼霜市场规模预测（2020-2031）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中国市场肽眼霜市场规模,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中国市场肽眼霜销售规模及增长率（2020-2031）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中国市场肽眼霜销量及增长率（2020-2031）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2025年中国市场主要厂商肽眼霜销量市场份额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2025年中国市场主要厂商肽眼霜收入市场份额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2025年中国市场前五及前十大厂商商肽眼霜市场份额</w:t>
      </w:r>
      <w:r>
        <w:rPr>
          <w:rFonts w:hint="eastAsia"/>
        </w:rPr>
        <w:br/>
      </w:r>
      <w:r>
        <w:rPr>
          <w:rFonts w:hint="eastAsia"/>
        </w:rPr>
        <w:t>　　图： 中国市场肽眼霜第一梯队、第二梯队和第三梯队厂商（品牌）及市场份额（2024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中国主要地区肽眼霜销量市场份额（2024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中国主要地区肽眼霜销售规模份额（2024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华东地区肽眼霜销量及增长率（2020-2031）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华东地区肽眼霜销售规模及增长率（2020-2031）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华南地区肽眼霜销量及增长率（2020-2031）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华南地区肽眼霜销售规模及增长率（2020-2031）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华中地区肽眼霜销量及增长率（2020-2031）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华中地区肽眼霜销售规模及增长率（2020-2031）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华北地区肽眼霜销量及增长率（2020-2031）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华北地区肽眼霜销售规模及增长率（2020-2031）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西南地区肽眼霜销量及增长率（2020-2031）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西南地区肽眼霜销售规模及增长率（2020-2031）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东北及西北地区肽眼霜销量及增长率（2020-2031）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东北及西北地区肽眼霜销售规模及增长率（2020-2031）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肽眼霜中国企业SWOT分析</w:t>
      </w:r>
      <w:r>
        <w:rPr>
          <w:rFonts w:hint="eastAsia"/>
        </w:rPr>
        <w:br/>
      </w:r>
      <w:r>
        <w:rPr>
          <w:rFonts w:hint="eastAsia"/>
        </w:rPr>
        <w:t>　　图： 肽眼霜产业链</w:t>
      </w:r>
      <w:r>
        <w:rPr>
          <w:rFonts w:hint="eastAsia"/>
        </w:rPr>
        <w:br/>
      </w:r>
      <w:r>
        <w:rPr>
          <w:rFonts w:hint="eastAsia"/>
        </w:rPr>
        <w:t>　　图： 肽眼霜行业采购模式分析</w:t>
      </w:r>
      <w:r>
        <w:rPr>
          <w:rFonts w:hint="eastAsia"/>
        </w:rPr>
        <w:br/>
      </w:r>
      <w:r>
        <w:rPr>
          <w:rFonts w:hint="eastAsia"/>
        </w:rPr>
        <w:t>　　图： 肽眼霜行业销售模式分析</w:t>
      </w:r>
      <w:r>
        <w:rPr>
          <w:rFonts w:hint="eastAsia"/>
        </w:rPr>
        <w:br/>
      </w:r>
      <w:r>
        <w:rPr>
          <w:rFonts w:hint="eastAsia"/>
        </w:rPr>
        <w:t>　　图： 肽眼霜行业销售模式分析</w:t>
      </w:r>
      <w:r>
        <w:rPr>
          <w:rFonts w:hint="eastAsia"/>
        </w:rPr>
        <w:br/>
      </w:r>
      <w:r>
        <w:rPr>
          <w:rFonts w:hint="eastAsia"/>
        </w:rPr>
        <w:t>　　图： 中国肽眼霜产能、产量、产能利用率及发展趋势（2020-2031）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中国肽眼霜产量、市场需求量及发展趋势（2020-2031）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42f35f3c148ea" w:history="1">
        <w:r>
          <w:rPr>
            <w:rStyle w:val="Hyperlink"/>
          </w:rPr>
          <w:t>中国肽眼霜行业调研与发展趋势报告（2025-2031年）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42f35f3c148ea" w:history="1">
        <w:r>
          <w:rPr>
            <w:rStyle w:val="Hyperlink"/>
          </w:rPr>
          <w:t>https://www.20087.com/3/02/TaiYanShuangFaZhanQuShiFenXi.html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热点：多肽眼霜多少钱一支、黛典美多肽眼霜、含肽的眼霜有什么效果、肽眼霜的功效、多肽精粹抚纹焕颜眼霜、肽眼霜好吗、多肽眼霜的功效与作用、蓝铜胜肽眼霜、修正蛇毒肽眼霜效果好吗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315cfb1e74725" w:history="1">
      <w:r>
        <w:rPr>
          <w:rStyle w:val="Hyperlink"/>
        </w:rPr>
        <w:t>中国肽眼霜行业调研与发展趋势报告（2025-2031年）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aiYanShuangFaZhanQuShiFenXi.html" TargetMode="External" Id="R71842f35f3c1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aiYanShuangFaZhanQuShiFenXi.html" TargetMode="External" Id="R54b315cfb1e7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2025-05-25T06:58:00Z</dcterms:created>
  <dcterms:modified xsi:type="dcterms:W3CDTF">2025-05-25T07:58:00Z</dcterms:modified>
  <dc:subject>中国肽眼霜行业调研与发展趋势报告（2025-2031年）</dc:subject>
  <dc:title>中国肽眼霜行业调研与发展趋势报告（2025-2031年）</dc:title>
  <cp:keywords>中国肽眼霜行业调研与发展趋势报告（2025-2031年）</cp:keywords>
  <dc:description>中国肽眼霜行业调研与发展趋势报告（2025-2031年）</dc:description>
</cp:coreProperties>
</file>