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29beed9c34915" w:history="1">
              <w:r>
                <w:rPr>
                  <w:rStyle w:val="Hyperlink"/>
                </w:rPr>
                <w:t>中国花炮行业市场调研与发展前景预测报告（2025-2031年）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29beed9c34915" w:history="1">
              <w:r>
                <w:rPr>
                  <w:rStyle w:val="Hyperlink"/>
                </w:rPr>
                <w:t>中国花炮行业市场调研与发展前景预测报告（2025-2031年）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29beed9c34915" w:history="1">
                <w:r>
                  <w:rPr>
                    <w:rStyle w:val="Hyperlink"/>
                  </w:rPr>
                  <w:t>https://www.20087.com/3/02/HuaPaoHangYeQianJingQuShi.html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炮是一种传统的烟花制品，广泛应用于节日庆典、婚礼和其他庆祝活动中。花炮能够产生绚丽多彩的视觉效果和声响，为活动增添欢乐氛围。近年来，随着环保意识的增强和对安全性要求的提高，花炮的生产工艺不断创新，如采用环保材料和无烟配方，提高了产品的安全性和环保性能。然而，市场竞争激烈和政策法规限制仍是行业面临的挑战。</w:t>
      </w:r>
      <w:r>
        <w:rPr>
          <w:rFonts w:hint="eastAsia"/>
        </w:rPr>
        <w:br/>
      </w:r>
      <w:r>
        <w:rPr>
          <w:rFonts w:hint="eastAsia"/>
        </w:rPr>
        <w:t>　　未来，花炮将继续朝着高端化和多功能方向发展。一方面，结合现代科技，开发更多高附加值的产品，如功能性复合型花炮和个性化定制花炮，提升产品的独特性和市场竞争力；另一方面，推进绿色生产工艺的应用，减少有害物质的使用和排放，提升环保性能。此外，随着跨境电商和电商平台的发展，花炮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29beed9c34915" w:history="1">
        <w:r>
          <w:rPr>
            <w:rStyle w:val="Hyperlink"/>
          </w:rPr>
          <w:t>中国花炮行业市场调研与发展前景预测报告（2025-2031年）</w:t>
        </w:r>
      </w:hyperlink>
      <w:r>
        <w:rPr>
          <w:rFonts w:hint="eastAsia"/>
        </w:rPr>
        <w:t>》基于权威数据，系统分析了花炮行业的市场规模、供需结构和价格机制，梳理了花炮产业链各环节现状及细分领域特点。报告研究了花炮行业技术发展水平与创新方向，评估了花炮重点企业的市场表现，结合花炮区域市场差异分析了发展潜力。通过对政策环境、消费趋势和花炮产业升级路径的研判，客观预测了花炮行业未来走向与增长空间，同时识别了潜在风险因素。报告为政府部门制定花炮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花炮行业概述</w:t>
      </w:r>
      <w:r>
        <w:rPr>
          <w:rFonts w:hint="eastAsia"/>
        </w:rPr>
        <w:br/>
      </w:r>
      <w:r>
        <w:rPr>
          <w:rFonts w:hint="eastAsia"/>
        </w:rPr>
        <w:t>　　第一节 花炮定义与分类</w:t>
      </w:r>
      <w:r>
        <w:rPr>
          <w:rFonts w:hint="eastAsia"/>
        </w:rPr>
        <w:br/>
      </w:r>
      <w:r>
        <w:rPr>
          <w:rFonts w:hint="eastAsia"/>
        </w:rPr>
        <w:t>　　第二节 花炮应用领域</w:t>
      </w:r>
      <w:r>
        <w:rPr>
          <w:rFonts w:hint="eastAsia"/>
        </w:rPr>
        <w:br/>
      </w:r>
      <w:r>
        <w:rPr>
          <w:rFonts w:hint="eastAsia"/>
        </w:rPr>
        <w:t>　　第三节 花炮行业经济指标分析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花炮产业链及经营模式分析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全球花炮市场发展综述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2020-2024年全球花炮市场规模与趋势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主要国家与地区花炮市场分析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2025-2031年全球花炮行业发展趋势与前景预测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中国花炮行业市场分析</w:t>
      </w:r>
      <w:r>
        <w:rPr>
          <w:rFonts w:hint="eastAsia"/>
        </w:rPr>
        <w:br/>
      </w:r>
      <w:r>
        <w:rPr>
          <w:rFonts w:hint="eastAsia"/>
        </w:rPr>
        <w:t>　　第一节 2023-2024年花炮产能与投资动态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一、国内花炮产能及利用情况</w:t>
      </w:r>
      <w:r>
        <w:rPr>
          <w:rFonts w:hint="eastAsia"/>
        </w:rPr>
        <w:br/>
      </w:r>
      <w:r>
        <w:rPr>
          <w:rFonts w:hint="eastAsia"/>
        </w:rPr>
        <w:t>　　　　二、花炮产能扩张与投资动态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2025-2031年花炮行业产量统计与趋势预测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一、2020-2024年花炮行业产量数据统计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1、2020-2024年花炮产量及增长趋势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2、2020-2024年花炮细分产品产量及份额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二、影响花炮产量的关键因素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三、2025-2031年花炮产量预测</w:t>
      </w:r>
      <w:r>
        <w:rPr>
          <w:rFonts w:hint="eastAsia"/>
        </w:rPr>
        <w:br/>
      </w:r>
      <w:r>
        <w:rPr>
          <w:rFonts w:hint="eastAsia"/>
        </w:rPr>
        <w:t>　　第三节 2025-2031年花炮市场需求与销售分析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一、2023-2024年花炮行业需求现状</w:t>
      </w:r>
      <w:r>
        <w:rPr>
          <w:rFonts w:hint="eastAsia"/>
        </w:rPr>
        <w:br/>
      </w:r>
      <w:r>
        <w:rPr>
          <w:rFonts w:hint="eastAsia"/>
        </w:rPr>
        <w:t>　　　　二、花炮客户群体与需求特点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三、2020-2024年花炮行业销售规模分析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四、2025-2031年花炮市场增长潜力与规模预测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花炮细分市场分析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一、2023-2024年花炮主要细分产品市场现状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花炮下游应用与客户群体分析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一、2023-2024年花炮各应用领域市场现状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2023-2024年中国花炮技术发展研究</w:t>
      </w:r>
      <w:r>
        <w:rPr>
          <w:rFonts w:hint="eastAsia"/>
        </w:rPr>
        <w:br/>
      </w:r>
      <w:r>
        <w:rPr>
          <w:rFonts w:hint="eastAsia"/>
        </w:rPr>
        <w:t>　　第一节 当前花炮技术发展现状</w:t>
      </w:r>
      <w:r>
        <w:rPr>
          <w:rFonts w:hint="eastAsia"/>
        </w:rPr>
        <w:br/>
      </w:r>
      <w:r>
        <w:rPr>
          <w:rFonts w:hint="eastAsia"/>
        </w:rPr>
        <w:t>　　第二节 国内外花炮技术差异与原因</w:t>
      </w:r>
      <w:r>
        <w:rPr>
          <w:rFonts w:hint="eastAsia"/>
        </w:rPr>
        <w:br/>
      </w:r>
      <w:r>
        <w:rPr>
          <w:rFonts w:hint="eastAsia"/>
        </w:rPr>
        <w:t>　　第三节 花炮技术创新与发展趋势预测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技术进步对花炮行业的影响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一、2020-2024年花炮市场价格走势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花炮定价策略与方法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2025-2031年花炮价格竞争态势与趋势预测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2023-2024年重点区域花炮市场发展概况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二、2020-2024年花炮市场需求规模情况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二、2020-2024年花炮市场需求规模情况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二、2020-2024年花炮市场需求规模情况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二、2020-2024年花炮市场需求规模情况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二、2020-2024年花炮市场需求规模情况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2020-2024年中国花炮行业进出口情况分析</w:t>
      </w:r>
      <w:r>
        <w:rPr>
          <w:rFonts w:hint="eastAsia"/>
        </w:rPr>
        <w:br/>
      </w:r>
      <w:r>
        <w:rPr>
          <w:rFonts w:hint="eastAsia"/>
        </w:rPr>
        <w:t>　　第一节 花炮行业进口情况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一、2020-2024年花炮进口规模及增长情况</w:t>
      </w:r>
      <w:r>
        <w:rPr>
          <w:rFonts w:hint="eastAsia"/>
        </w:rPr>
        <w:br/>
      </w:r>
      <w:r>
        <w:rPr>
          <w:rFonts w:hint="eastAsia"/>
        </w:rPr>
        <w:t>　　　　二、花炮主要进口来源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花炮行业出口情况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一、2020-2024年花炮出口规模及增长情况</w:t>
      </w:r>
      <w:r>
        <w:rPr>
          <w:rFonts w:hint="eastAsia"/>
        </w:rPr>
        <w:br/>
      </w:r>
      <w:r>
        <w:rPr>
          <w:rFonts w:hint="eastAsia"/>
        </w:rPr>
        <w:t>　　　　二、花炮主要出口目的地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2020-2024年中国花炮行业总体发展与财务状况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2020-2024年中国花炮行业规模情况</w:t>
      </w:r>
      <w:r>
        <w:rPr>
          <w:rFonts w:hint="eastAsia"/>
        </w:rPr>
        <w:br/>
      </w:r>
      <w:r>
        <w:rPr>
          <w:rFonts w:hint="eastAsia"/>
        </w:rPr>
        <w:t>　　　　一、花炮行业企业数量规模</w:t>
      </w:r>
      <w:r>
        <w:rPr>
          <w:rFonts w:hint="eastAsia"/>
        </w:rPr>
        <w:br/>
      </w:r>
      <w:r>
        <w:rPr>
          <w:rFonts w:hint="eastAsia"/>
        </w:rPr>
        <w:t>　　　　二、花炮行业从业人员规模</w:t>
      </w:r>
      <w:r>
        <w:rPr>
          <w:rFonts w:hint="eastAsia"/>
        </w:rPr>
        <w:br/>
      </w:r>
      <w:r>
        <w:rPr>
          <w:rFonts w:hint="eastAsia"/>
        </w:rPr>
        <w:t>　　　　三、花炮行业市场敏感性分析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2020-2024年中国花炮行业财务能力分析</w:t>
      </w:r>
      <w:r>
        <w:rPr>
          <w:rFonts w:hint="eastAsia"/>
        </w:rPr>
        <w:br/>
      </w:r>
      <w:r>
        <w:rPr>
          <w:rFonts w:hint="eastAsia"/>
        </w:rPr>
        <w:t>　　　　一、花炮行业盈利能力</w:t>
      </w:r>
      <w:r>
        <w:rPr>
          <w:rFonts w:hint="eastAsia"/>
        </w:rPr>
        <w:br/>
      </w:r>
      <w:r>
        <w:rPr>
          <w:rFonts w:hint="eastAsia"/>
        </w:rPr>
        <w:t>　　　　二、花炮行业偿债能力</w:t>
      </w:r>
      <w:r>
        <w:rPr>
          <w:rFonts w:hint="eastAsia"/>
        </w:rPr>
        <w:br/>
      </w:r>
      <w:r>
        <w:rPr>
          <w:rFonts w:hint="eastAsia"/>
        </w:rPr>
        <w:t>　　　　三、花炮行业营运能力</w:t>
      </w:r>
      <w:r>
        <w:rPr>
          <w:rFonts w:hint="eastAsia"/>
        </w:rPr>
        <w:br/>
      </w:r>
      <w:r>
        <w:rPr>
          <w:rFonts w:hint="eastAsia"/>
        </w:rPr>
        <w:t>　　　　四、花炮行业发展能力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中国花炮行业竞争格局分析</w:t>
      </w:r>
      <w:r>
        <w:rPr>
          <w:rFonts w:hint="eastAsia"/>
        </w:rPr>
        <w:br/>
      </w:r>
      <w:r>
        <w:rPr>
          <w:rFonts w:hint="eastAsia"/>
        </w:rPr>
        <w:t>　　第一节 花炮行业竞争格局总览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2023-2024年花炮行业竞争力分析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2020-2024年花炮行业企业并购活动分析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2023-2024年花炮行业会展与招投标活动分析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2024年中国花炮企业发展企业发展策略与建议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花炮销售模式与渠道策略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花炮品牌与市场推广策略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花炮研发投入与技术创新能力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花炮合作联盟与资源整合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中国花炮行业风险与对策</w:t>
      </w:r>
      <w:r>
        <w:rPr>
          <w:rFonts w:hint="eastAsia"/>
        </w:rPr>
        <w:br/>
      </w:r>
      <w:r>
        <w:rPr>
          <w:rFonts w:hint="eastAsia"/>
        </w:rPr>
        <w:t>　　第一节 花炮行业SWOT分析</w:t>
      </w:r>
      <w:r>
        <w:rPr>
          <w:rFonts w:hint="eastAsia"/>
        </w:rPr>
        <w:br/>
      </w:r>
      <w:r>
        <w:rPr>
          <w:rFonts w:hint="eastAsia"/>
        </w:rPr>
        <w:t>　　　　一、花炮行业优势</w:t>
      </w:r>
      <w:r>
        <w:rPr>
          <w:rFonts w:hint="eastAsia"/>
        </w:rPr>
        <w:br/>
      </w:r>
      <w:r>
        <w:rPr>
          <w:rFonts w:hint="eastAsia"/>
        </w:rPr>
        <w:t>　　　　二、花炮行业劣势</w:t>
      </w:r>
      <w:r>
        <w:rPr>
          <w:rFonts w:hint="eastAsia"/>
        </w:rPr>
        <w:br/>
      </w:r>
      <w:r>
        <w:rPr>
          <w:rFonts w:hint="eastAsia"/>
        </w:rPr>
        <w:t>　　　　三、花炮市场机会</w:t>
      </w:r>
      <w:r>
        <w:rPr>
          <w:rFonts w:hint="eastAsia"/>
        </w:rPr>
        <w:br/>
      </w:r>
      <w:r>
        <w:rPr>
          <w:rFonts w:hint="eastAsia"/>
        </w:rPr>
        <w:t>　　　　四、花炮市场威胁</w:t>
      </w:r>
      <w:r>
        <w:rPr>
          <w:rFonts w:hint="eastAsia"/>
        </w:rPr>
        <w:br/>
      </w:r>
      <w:r>
        <w:rPr>
          <w:rFonts w:hint="eastAsia"/>
        </w:rPr>
        <w:t>　　第二节 花炮行业风险及对策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2025-2031年中国花炮行业前景与发展趋势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2023-2024年花炮行业发展环境分析</w:t>
      </w:r>
      <w:r>
        <w:rPr>
          <w:rFonts w:hint="eastAsia"/>
        </w:rPr>
        <w:br/>
      </w:r>
      <w:r>
        <w:rPr>
          <w:rFonts w:hint="eastAsia"/>
        </w:rPr>
        <w:t>　　　　一、花炮行业主管部门与监管体制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二、花炮行业主要法律法规及政策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三、花炮行业标准与质量监管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2025-2031年花炮行业发展趋势与方向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2025-2031年花炮行业发展潜力与机遇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中:智林:－花炮行业发展建议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花炮行业历程</w:t>
      </w:r>
      <w:r>
        <w:rPr>
          <w:rFonts w:hint="eastAsia"/>
        </w:rPr>
        <w:br/>
      </w:r>
      <w:r>
        <w:rPr>
          <w:rFonts w:hint="eastAsia"/>
        </w:rPr>
        <w:t>　　图表 花炮行业生命周期</w:t>
      </w:r>
      <w:r>
        <w:rPr>
          <w:rFonts w:hint="eastAsia"/>
        </w:rPr>
        <w:br/>
      </w:r>
      <w:r>
        <w:rPr>
          <w:rFonts w:hint="eastAsia"/>
        </w:rPr>
        <w:t>　　图表 花炮行业产业链分析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2020-2024年中国花炮行业市场规模及增长情况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2020-2024年花炮行业市场容量分析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2020-2024年中国花炮行业产能统计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2020-2024年中国花炮行业产量及增长趋势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2020-2024年中国花炮市场需求量及增速统计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2024年中国花炮行业需求领域分布格局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2020-2024年中国花炮行业销售收入分析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2020-2024年中国花炮行业盈利情况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2020-2024年中国花炮行业利润总额统计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2020-2024年中国花炮进口数量分析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2020-2024年中国花炮进口金额分析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2020-2024年中国花炮出口数量分析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2020-2024年中国花炮出口金额分析</w:t>
      </w:r>
      <w:r>
        <w:rPr>
          <w:rFonts w:hint="eastAsia"/>
        </w:rPr>
        <w:br/>
      </w:r>
      <w:r>
        <w:rPr>
          <w:rFonts w:hint="eastAsia"/>
        </w:rPr>
        <w:t>　　图表 2024年中国花炮进口国家及地区分析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2024年中国花炮出口国家及地区分析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2020-2024年中国花炮行业企业数量情况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2020-2024年中国花炮行业企业平均规模情况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**地区花炮行业市场需求情况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**地区花炮行业市场需求情况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**地区花炮行业市场需求情况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2025-2031年中国花炮行业供需平衡预测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2025年中国花炮市场前景分析</w:t>
      </w:r>
      <w:r>
        <w:rPr>
          <w:rFonts w:hint="eastAsia"/>
        </w:rPr>
        <w:br/>
      </w:r>
      <w:r>
        <w:rPr>
          <w:rFonts w:hint="eastAsia"/>
        </w:rPr>
        <w:t>　　图表 2025年中国花炮发展趋势预测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29beed9c34915" w:history="1">
        <w:r>
          <w:rPr>
            <w:rStyle w:val="Hyperlink"/>
          </w:rPr>
          <w:t>中国花炮行业市场调研与发展前景预测报告（2025-2031年）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29beed9c34915" w:history="1">
        <w:r>
          <w:rPr>
            <w:rStyle w:val="Hyperlink"/>
          </w:rPr>
          <w:t>https://www.20087.com/3/02/HuaPaoHangYeQianJingQuShi.html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热点：花炮厂家直销批发、花炮厂家直销批发、烟花价格一览表、花炮运动是球类运动还是田径运动、烟花燃放视频、花炮造句、大礼炮烟花、花炮之乡是哪个城市、各种烟花小产品批发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4c4c0523941f3" w:history="1">
      <w:r>
        <w:rPr>
          <w:rStyle w:val="Hyperlink"/>
        </w:rPr>
        <w:t>中国花炮行业市场调研与发展前景预测报告（2025-2031年）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HuaPaoHangYeQianJingQuShi.html" TargetMode="External" Id="R1fb29beed9c3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HuaPaoHangYeQianJingQuShi.html" TargetMode="External" Id="R9744c4c05239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2025-01-01T05:14:44Z</dcterms:created>
  <dcterms:modified xsi:type="dcterms:W3CDTF">2025-01-01T06:14:44Z</dcterms:modified>
  <dc:subject>中国花炮行业市场调研与发展前景预测报告（2025-2031年）</dc:subject>
  <dc:title>中国花炮行业市场调研与发展前景预测报告（2025-2031年）</dc:title>
  <cp:keywords>中国花炮行业市场调研与发展前景预测报告（2025-2031年）</cp:keywords>
  <dc:description>中国花炮行业市场调研与发展前景预测报告（2025-2031年）</dc:description>
</cp:coreProperties>
</file>