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35da3b979454f" w:history="1">
              <w:r>
                <w:rPr>
                  <w:rStyle w:val="Hyperlink"/>
                </w:rPr>
                <w:t>中国金属挂件市场现状与前景趋势报告（2023-2029年）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35da3b979454f" w:history="1">
              <w:r>
                <w:rPr>
                  <w:rStyle w:val="Hyperlink"/>
                </w:rPr>
                <w:t>中国金属挂件市场现状与前景趋势报告（2023-2029年）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35da3b979454f" w:history="1">
                <w:r>
                  <w:rPr>
                    <w:rStyle w:val="Hyperlink"/>
                  </w:rPr>
                  <w:t>https://www.20087.com/3/02/JinShuGuaJianDeFaZhanQuShi.html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挂件是一种装饰品，广泛应用于家居装饰、服装配饰等领域。近年来，随着设计理念的创新和制造技术的进步，金属挂件的种类和风格日益多样化。现代金属挂件不仅注重实用性，还追求艺术美感，常常融入文化元素和时尚潮流，成为个性化表达的重要方式之一。同时，随着消费者对环保材料的重视，越来越多的金属挂件采用可持续材料制作，符合环保理念。</w:t>
      </w:r>
      <w:r>
        <w:rPr>
          <w:rFonts w:hint="eastAsia"/>
        </w:rPr>
        <w:br/>
      </w:r>
      <w:r>
        <w:rPr>
          <w:rFonts w:hint="eastAsia"/>
        </w:rPr>
        <w:t>　　未来，金属挂件将朝着更个性化、更环保和更智能化的方向发展。随着3D打印等新技术的应用，设计师将能够创作出更加复杂精致的设计，满足消费者的个性化需求。同时，随着消费者对可持续生活方式的追求，金属挂件将更多采用可回收或生物降解材料，减少对环境的影响。此外，通过集成小型电子元件，金属挂件可能会融入智能功能，如健康监测或信息显示，成为日常生活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35da3b979454f" w:history="1">
        <w:r>
          <w:rPr>
            <w:rStyle w:val="Hyperlink"/>
          </w:rPr>
          <w:t>中国金属挂件市场现状与前景趋势报告（2023-2029年）</w:t>
        </w:r>
      </w:hyperlink>
      <w:r>
        <w:rPr>
          <w:rFonts w:hint="eastAsia"/>
        </w:rPr>
        <w:t>》主要分析了金属挂件行业的市场规模、金属挂件市场供需状况、金属挂件市场竞争状况和金属挂件主要企业经营情况，同时对金属挂件行业的未来发展做出了科学预测。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35da3b979454f" w:history="1">
        <w:r>
          <w:rPr>
            <w:rStyle w:val="Hyperlink"/>
          </w:rPr>
          <w:t>中国金属挂件市场现状与前景趋势报告（2023-2029年）</w:t>
        </w:r>
      </w:hyperlink>
      <w:r>
        <w:rPr>
          <w:rFonts w:hint="eastAsia"/>
        </w:rPr>
        <w:t>》在多年金属挂件行业研究的基础上，结合中国金属挂件行业市场的发展现状，通过资深研究团队对金属挂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35da3b979454f" w:history="1">
        <w:r>
          <w:rPr>
            <w:rStyle w:val="Hyperlink"/>
          </w:rPr>
          <w:t>中国金属挂件市场现状与前景趋势报告（2023-2029年）</w:t>
        </w:r>
      </w:hyperlink>
      <w:r>
        <w:rPr>
          <w:rFonts w:hint="eastAsia"/>
        </w:rPr>
        <w:t>》可以帮助投资者准确把握金属挂件行业的市场现状，为投资者进行投资作出金属挂件行业前景预判，挖掘金属挂件行业投资价值，同时提出金属挂件行业投资策略、生产策略、营销策略等方面的建议。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金属挂件市场概述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不同分类金属挂件增长趋势2017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从不同应用，金属挂件主要包括如下几个方面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中国金属挂件发展现状及未来趋势（2017-2029）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中国市场金属挂件销量及增长率（2017-2029）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中国市场主要金属挂件厂商分析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中国市场主要厂商金属挂件销量、收入及市场份额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中国市场主要厂商金属挂件销量（2017-2022）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中国市场主要厂商金属挂件收入（2017-2022）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2022年中国市场主要厂商金属挂件收入排名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中国市场主要厂商金属挂件价格（2017-2022）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中国市场主要厂商金属挂件产地分布及商业化日期</w:t>
      </w:r>
      <w:r>
        <w:rPr>
          <w:rFonts w:hint="eastAsia"/>
        </w:rPr>
        <w:br/>
      </w:r>
      <w:r>
        <w:rPr>
          <w:rFonts w:hint="eastAsia"/>
        </w:rPr>
        <w:t>　　2.3 金属挂件行业集中度、竞争程度分析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金属挂件行业集中度分析：中国Top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中国市场金属挂件第一梯队、第二梯队和第三梯队厂商（品牌）及市场份额（2017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中国主要地区金属挂件分析</w:t>
      </w:r>
      <w:r>
        <w:rPr>
          <w:rFonts w:hint="eastAsia"/>
        </w:rPr>
        <w:br/>
      </w:r>
      <w:r>
        <w:rPr>
          <w:rFonts w:hint="eastAsia"/>
        </w:rPr>
        <w:t>　　3.1 中国主要地区金属挂件市场规模分析：2017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中国主要地区金属挂件销量及市场份额（2017-2022）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中国主要地区金属挂件销量及市场份额预测（2023-2029）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中国主要地区金属挂件销售规模及市场份额（2017-2022）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中国主要地区金属挂件销售规模及市场份额预测（2023-2029）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华东地区金属挂件销量、销售规模及增长率（2017-2029）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华南地区金属挂件销量、销售规模及增长率（2017-2029）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华中地区金属挂件销量、销售规模及增长率（2017-2029）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华北地区金属挂件销量、销售规模及增长率（2017-2029）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西南地区金属挂件销量、销售规模及增长率（2017-2029）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东北及西北地区金属挂件销量、销售规模及增长率（2017-2029）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中国市场金属挂件主要企业分析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不同分类金属挂件分析</w:t>
      </w:r>
      <w:r>
        <w:rPr>
          <w:rFonts w:hint="eastAsia"/>
        </w:rPr>
        <w:br/>
      </w:r>
      <w:r>
        <w:rPr>
          <w:rFonts w:hint="eastAsia"/>
        </w:rPr>
        <w:t>　　5.1 中国市场不同分类金属挂件销量（2017-2029）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中国市场不同分类金属挂件销量及市场份额（2017-2022）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中国市场不同分类金属挂件销量预测（2023-2029）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中国市场不同分类金属挂件规模（2017-2029）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中国市场不同分类金属挂件规模及市场份额（2017-2022）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中国市场不同分类金属挂件规模预测（2023-2029）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中国市场不同分类金属挂件价格走势（2017-2029）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不同应用金属挂件分析</w:t>
      </w:r>
      <w:r>
        <w:rPr>
          <w:rFonts w:hint="eastAsia"/>
        </w:rPr>
        <w:br/>
      </w:r>
      <w:r>
        <w:rPr>
          <w:rFonts w:hint="eastAsia"/>
        </w:rPr>
        <w:t>　　6.1 中国市场不同应用金属挂件销量（2017-2029）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中国市场不同应用金属挂件销量及市场份额（2017-2022）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中国市场不同应用金属挂件销量预测（2023-2029）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中国市场不同应用金属挂件规模（2017-2029）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中国市场不同应用金属挂件规模及市场份额（2017-2022）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中国市场不同应用金属挂件规模预测（2023-2029）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中国市场不同应用金属挂件价格走势（2017-2029）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金属挂件行业技术发展趋势</w:t>
      </w:r>
      <w:r>
        <w:rPr>
          <w:rFonts w:hint="eastAsia"/>
        </w:rPr>
        <w:br/>
      </w:r>
      <w:r>
        <w:rPr>
          <w:rFonts w:hint="eastAsia"/>
        </w:rPr>
        <w:t>　　7.2 金属挂件行业主要的增长驱动因素</w:t>
      </w:r>
      <w:r>
        <w:rPr>
          <w:rFonts w:hint="eastAsia"/>
        </w:rPr>
        <w:br/>
      </w:r>
      <w:r>
        <w:rPr>
          <w:rFonts w:hint="eastAsia"/>
        </w:rPr>
        <w:t>　　7.3 金属挂件中国企业SWOT分析</w:t>
      </w:r>
      <w:r>
        <w:rPr>
          <w:rFonts w:hint="eastAsia"/>
        </w:rPr>
        <w:br/>
      </w:r>
      <w:r>
        <w:rPr>
          <w:rFonts w:hint="eastAsia"/>
        </w:rPr>
        <w:t>　　7.4 中国金属挂件行业政策环境分析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政策环境对金属挂件行业的影响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金属挂件行业产业链简介</w:t>
      </w:r>
      <w:r>
        <w:rPr>
          <w:rFonts w:hint="eastAsia"/>
        </w:rPr>
        <w:br/>
      </w:r>
      <w:r>
        <w:rPr>
          <w:rFonts w:hint="eastAsia"/>
        </w:rPr>
        <w:t>　　8.3 金属挂件行业供应链分析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上下游行业对金属挂件行业的影响</w:t>
      </w:r>
      <w:r>
        <w:rPr>
          <w:rFonts w:hint="eastAsia"/>
        </w:rPr>
        <w:br/>
      </w:r>
      <w:r>
        <w:rPr>
          <w:rFonts w:hint="eastAsia"/>
        </w:rPr>
        <w:t>　　8.4 金属挂件行业采购模式</w:t>
      </w:r>
      <w:r>
        <w:rPr>
          <w:rFonts w:hint="eastAsia"/>
        </w:rPr>
        <w:br/>
      </w:r>
      <w:r>
        <w:rPr>
          <w:rFonts w:hint="eastAsia"/>
        </w:rPr>
        <w:t>　　8.5 金属挂件行业生产模式</w:t>
      </w:r>
      <w:r>
        <w:rPr>
          <w:rFonts w:hint="eastAsia"/>
        </w:rPr>
        <w:br/>
      </w:r>
      <w:r>
        <w:rPr>
          <w:rFonts w:hint="eastAsia"/>
        </w:rPr>
        <w:t>　　8.6 金属挂件行业销售模式及销售渠道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中国本土金属挂件产能、产量分析</w:t>
      </w:r>
      <w:r>
        <w:rPr>
          <w:rFonts w:hint="eastAsia"/>
        </w:rPr>
        <w:br/>
      </w:r>
      <w:r>
        <w:rPr>
          <w:rFonts w:hint="eastAsia"/>
        </w:rPr>
        <w:t>　　9.1 中国金属挂件供需现状及预测（2017-2029）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中国金属挂件产能、产量、产能利用率及发展趋势（2017-2029）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中国金属挂件产量、市场需求量及发展趋势（2017-2029）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中国金属挂件进出口分析</w:t>
      </w:r>
      <w:r>
        <w:rPr>
          <w:rFonts w:hint="eastAsia"/>
        </w:rPr>
        <w:br/>
      </w:r>
      <w:r>
        <w:rPr>
          <w:rFonts w:hint="eastAsia"/>
        </w:rPr>
        <w:t>　　　　9.2.1 中国市场金属挂件主要进口来源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中国市场金属挂件主要出口目的地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中国本土生产商金属挂件产能分析（2017-2022）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中国本土生产商金属挂件产量分析（2017-2022）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按照不同分类，金属挂件主要可以分为如下几个类别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不同分类金属挂件市场规模2017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从不同应用，金属挂件主要包括如下几个方面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不同应用金属挂件市场规模2017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2022年中国主要生产商金属挂件收入排名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中国市场主要厂商金属挂件产地分布及商业化日期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中国主要地区金属挂件销售规模份额（2023-2029）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金属挂件生产基地、总部、竞争对手及市场地位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重点企业（10）金属挂件销量、收入、价格及毛利率（2017-2022）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中国市场不同分类金属挂件价格走势（2017-2029）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中国市场不同应用金属挂件价格走势（2017-2029）</w:t>
      </w:r>
      <w:r>
        <w:rPr>
          <w:rFonts w:hint="eastAsia"/>
        </w:rPr>
        <w:br/>
      </w:r>
      <w:r>
        <w:rPr>
          <w:rFonts w:hint="eastAsia"/>
        </w:rPr>
        <w:t>　　表： 金属挂件行业技术发展趋势</w:t>
      </w:r>
      <w:r>
        <w:rPr>
          <w:rFonts w:hint="eastAsia"/>
        </w:rPr>
        <w:br/>
      </w:r>
      <w:r>
        <w:rPr>
          <w:rFonts w:hint="eastAsia"/>
        </w:rPr>
        <w:t>　　表： 金属挂件行业主要的增长驱动因素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金属挂件行业供应链分析</w:t>
      </w:r>
      <w:r>
        <w:rPr>
          <w:rFonts w:hint="eastAsia"/>
        </w:rPr>
        <w:br/>
      </w:r>
      <w:r>
        <w:rPr>
          <w:rFonts w:hint="eastAsia"/>
        </w:rPr>
        <w:t>　　表： 金属挂件上游原料供应商</w:t>
      </w:r>
      <w:r>
        <w:rPr>
          <w:rFonts w:hint="eastAsia"/>
        </w:rPr>
        <w:br/>
      </w:r>
      <w:r>
        <w:rPr>
          <w:rFonts w:hint="eastAsia"/>
        </w:rPr>
        <w:t>　　表： 金属挂件行业下游客户分析</w:t>
      </w:r>
      <w:r>
        <w:rPr>
          <w:rFonts w:hint="eastAsia"/>
        </w:rPr>
        <w:br/>
      </w:r>
      <w:r>
        <w:rPr>
          <w:rFonts w:hint="eastAsia"/>
        </w:rPr>
        <w:t>　　表： 金属挂件行业主要下游客户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上下游行业对金属挂件行业的影响</w:t>
      </w:r>
      <w:r>
        <w:rPr>
          <w:rFonts w:hint="eastAsia"/>
        </w:rPr>
        <w:br/>
      </w:r>
      <w:r>
        <w:rPr>
          <w:rFonts w:hint="eastAsia"/>
        </w:rPr>
        <w:t>　　表： 金属挂件行业主要经销商</w:t>
      </w:r>
      <w:r>
        <w:rPr>
          <w:rFonts w:hint="eastAsia"/>
        </w:rPr>
        <w:br/>
      </w:r>
      <w:r>
        <w:rPr>
          <w:rFonts w:hint="eastAsia"/>
        </w:rPr>
        <w:t>　　表： 中国金属挂件产量、销量、进口量及出口量（2017-2022）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中国金属挂件产量、销量、进口量及出口量预测（2023-2029）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中国市场金属挂件主要进口来源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中国市场金属挂件主要出口目的地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中国本主要土生产商金属挂件产能（2017-2022）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中国本土主要生产商金属挂件产能份额（2017-2022）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中国本土主要生产商金属挂件产量（2017-2022）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中国本土主要生产商金属挂件产量份额（2017-2022）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金属挂件产品图片</w:t>
      </w:r>
      <w:r>
        <w:rPr>
          <w:rFonts w:hint="eastAsia"/>
        </w:rPr>
        <w:br/>
      </w:r>
      <w:r>
        <w:rPr>
          <w:rFonts w:hint="eastAsia"/>
        </w:rPr>
        <w:t>　　图： 中国不同分类金属挂件市场规模市场份额2022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中国不同分类金属挂件产品图片</w:t>
      </w:r>
      <w:r>
        <w:rPr>
          <w:rFonts w:hint="eastAsia"/>
        </w:rPr>
        <w:br/>
      </w:r>
      <w:r>
        <w:rPr>
          <w:rFonts w:hint="eastAsia"/>
        </w:rPr>
        <w:t>　　图： 中国不同应用金属挂件市场份额2022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中国不同应用金属挂件</w:t>
      </w:r>
      <w:r>
        <w:rPr>
          <w:rFonts w:hint="eastAsia"/>
        </w:rPr>
        <w:br/>
      </w:r>
      <w:r>
        <w:rPr>
          <w:rFonts w:hint="eastAsia"/>
        </w:rPr>
        <w:t>　　图： 中国金属挂件市场规模预测（2017-2029）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中国市场金属挂件市场规模,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2022年中国市场主要厂商金属挂件销量市场份额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2022年中国市场主要厂商金属挂件收入市场份额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2022年中国市场前五及前十大厂商商金属挂件市场份额</w:t>
      </w:r>
      <w:r>
        <w:rPr>
          <w:rFonts w:hint="eastAsia"/>
        </w:rPr>
        <w:br/>
      </w:r>
      <w:r>
        <w:rPr>
          <w:rFonts w:hint="eastAsia"/>
        </w:rPr>
        <w:t>　　图： 中国市场金属挂件第一梯队、第二梯队和第三梯队厂商（品牌）及市场份额（2017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中国主要地区金属挂件销量市场份额（2017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中国主要地区金属挂件销售规模份额（2017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东北及西北地区金属挂件销量及增长率（2017-2029）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东北及西北地区金属挂件销售规模及增长率（2017-2029）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金属挂件中国企业SWOT分析</w:t>
      </w:r>
      <w:r>
        <w:rPr>
          <w:rFonts w:hint="eastAsia"/>
        </w:rPr>
        <w:br/>
      </w:r>
      <w:r>
        <w:rPr>
          <w:rFonts w:hint="eastAsia"/>
        </w:rPr>
        <w:t>　　图： 金属挂件产业链</w:t>
      </w:r>
      <w:r>
        <w:rPr>
          <w:rFonts w:hint="eastAsia"/>
        </w:rPr>
        <w:br/>
      </w:r>
      <w:r>
        <w:rPr>
          <w:rFonts w:hint="eastAsia"/>
        </w:rPr>
        <w:t>　　图： 金属挂件行业采购模式分析</w:t>
      </w:r>
      <w:r>
        <w:rPr>
          <w:rFonts w:hint="eastAsia"/>
        </w:rPr>
        <w:br/>
      </w:r>
      <w:r>
        <w:rPr>
          <w:rFonts w:hint="eastAsia"/>
        </w:rPr>
        <w:t>　　图： 金属挂件行业销售模式分析</w:t>
      </w:r>
      <w:r>
        <w:rPr>
          <w:rFonts w:hint="eastAsia"/>
        </w:rPr>
        <w:br/>
      </w:r>
      <w:r>
        <w:rPr>
          <w:rFonts w:hint="eastAsia"/>
        </w:rPr>
        <w:t>　　图： 金属挂件行业销售模式分析</w:t>
      </w:r>
      <w:r>
        <w:rPr>
          <w:rFonts w:hint="eastAsia"/>
        </w:rPr>
        <w:br/>
      </w:r>
      <w:r>
        <w:rPr>
          <w:rFonts w:hint="eastAsia"/>
        </w:rPr>
        <w:t>　　图： 中国金属挂件产能、产量、产能利用率及发展趋势（2017-2029）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中国金属挂件产量、市场需求量及发展趋势（2017-2029）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35da3b979454f" w:history="1">
        <w:r>
          <w:rPr>
            <w:rStyle w:val="Hyperlink"/>
          </w:rPr>
          <w:t>中国金属挂件市场现状与前景趋势报告（2023-2029年）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35da3b979454f" w:history="1">
        <w:r>
          <w:rPr>
            <w:rStyle w:val="Hyperlink"/>
          </w:rPr>
          <w:t>https://www.20087.com/3/02/JinShuGuaJianDeFaZhanQuShi.html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5d712423e4f2f" w:history="1">
      <w:r>
        <w:rPr>
          <w:rStyle w:val="Hyperlink"/>
        </w:rPr>
        <w:t>中国金属挂件市场现状与前景趋势报告（2023-2029年）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JinShuGuaJianDeFaZhanQuShi.html" TargetMode="External" Id="R8f835da3b97945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JinShuGuaJianDeFaZhanQuShi.html" TargetMode="External" Id="Ra525d712423e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2023-09-06T07:42:31Z</dcterms:created>
  <dcterms:modified xsi:type="dcterms:W3CDTF">2023-09-06T08:42:31Z</dcterms:modified>
  <dc:subject>中国金属挂件市场现状与前景趋势报告（2023-2029年）</dc:subject>
  <dc:title>中国金属挂件市场现状与前景趋势报告（2023-2029年）</dc:title>
  <cp:keywords>中国金属挂件市场现状与前景趋势报告（2023-2029年）</cp:keywords>
  <dc:description>中国金属挂件市场现状与前景趋势报告（2023-2029年）</dc:description>
</cp:coreProperties>
</file>