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f8f7aa48a49f0" w:history="1">
              <w:r>
                <w:rPr>
                  <w:rStyle w:val="Hyperlink"/>
                </w:rPr>
                <w:t>2026-2032年中国防风被发展现状与市场前景报告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f8f7aa48a49f0" w:history="1">
              <w:r>
                <w:rPr>
                  <w:rStyle w:val="Hyperlink"/>
                </w:rPr>
                <w:t>2026-2032年中国防风被发展现状与市场前景报告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f8f7aa48a49f0" w:history="1">
                <w:r>
                  <w:rPr>
                    <w:rStyle w:val="Hyperlink"/>
                  </w:rPr>
                  <w:t>https://www.20087.com/3/52/FangFengBeiDeQianJingQuShi.html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被是一种用于户外骑行、冬季保暖的防护性装备，通常由防风面料制成，具备保暖、防风、轻便等特点，广泛应用于电动自行车、摩托车、滑板车等骑行场景。目前，防风被在材质选择、保暖性能、便携性等方面持续优化，部分产品已采用防水面料、多层复合结构、可拆卸设计，提升了使用的舒适性与适应性。随着低温环境下出行需求的增长，防风被在北方及高寒地区保持一定市场需求。然而，产品在透气性、收纳便捷性、外观设计等方面仍存在一定局限，影响其在年轻消费群体中的接受度。此外，部分低端产品存在面料易破损、保暖效果差等问题，制约行业健康发展。</w:t>
      </w:r>
      <w:r>
        <w:rPr>
          <w:rFonts w:hint="eastAsia"/>
        </w:rPr>
        <w:br/>
      </w:r>
      <w:r>
        <w:rPr>
          <w:rFonts w:hint="eastAsia"/>
        </w:rPr>
        <w:t>　　未来，防风被将朝着多功能化、轻量化、时尚化方向发展，以适应消费者对户外装备性能与审美的双重需求。市场调研网指出，随着新型保暖材料、智能温控技术、可穿戴设计的应用，防风被将在保暖效率、穿着舒适性和环境适应性方面实现突破，部分产品将集成加热模块、智能感应面料等功能。同时，防风被将更多地与骑行装备、户外服饰、智能穿戴系统融合，拓展其在冬季运动、城市通勤、物流配送等新兴场景中的应用。此外，随着消费者对户外生活方式的关注度提升，防风被将在产品设计、品牌塑造、用户服务等方面持续优化，推动行业向高端化、个性化、品质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bf8f7aa48a49f0" w:history="1">
        <w:r>
          <w:rPr>
            <w:rStyle w:val="Hyperlink"/>
          </w:rPr>
          <w:t>2026-2032年中国防风被发展现状与市场前景报告</w:t>
        </w:r>
      </w:hyperlink>
      <w:r>
        <w:rPr>
          <w:rFonts w:hint="eastAsia"/>
        </w:rPr>
        <w:t>》，2025年防风被行业市场规模达 亿元，预计2032年市场规模将达 亿元，期间年均复合增长率（CAGR）达 %。报告系统分析了防风被行业的市场运行态势及发展趋势。报告从防风被行业基础知识、发展环境入手，结合防风被行业运行数据和产业链结构，全面解读防风被市场竞争格局及重点企业表现，并基于此对防风被行业发展前景作出预测，提供可操作的发展建议。研究采用定性与定量相结合的方法，整合国家统计局、相关协会的权威数据以及一手调研资料，确保结论的准确性和实用性，为防风被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防风被市场特点分析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防风被行业发展周期特征分析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中国防风被行业发展环境分析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中国防风被行业发展经济环境分析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中国防风被行业发展政策环境分析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一、防风被行业政策影响分析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二、相关防风被行业标准分析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全球防风被行业市场发展调研分析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全球防风被行业市场运行环境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全球防风被行业市场发展情况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一、全球防风被行业市场供给分析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二、全球防风被行业市场需求分析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三、全球防风被行业主要国家地区发展情况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2026-2032年全球防风被行业市场规模趋势预测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中国防风被行业市场供需现状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中国防风被市场现状</w:t>
      </w:r>
      <w:r>
        <w:rPr>
          <w:rFonts w:hint="eastAsia"/>
        </w:rPr>
        <w:br/>
      </w:r>
      <w:r>
        <w:rPr>
          <w:rFonts w:hint="eastAsia"/>
        </w:rPr>
        <w:t>　　第二节 中国防风被产量情况分析及预测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一、防风被总体产能规模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二、2020-2025年中国防风被行业产量统计分析</w:t>
      </w:r>
      <w:r>
        <w:rPr>
          <w:rFonts w:hint="eastAsia"/>
        </w:rPr>
        <w:br/>
      </w:r>
      <w:r>
        <w:rPr>
          <w:rFonts w:hint="eastAsia"/>
        </w:rPr>
        <w:t>　　　　三、防风被行业区域产量分布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四、2026-2032年中国防风被行业产量预测</w:t>
      </w:r>
      <w:r>
        <w:rPr>
          <w:rFonts w:hint="eastAsia"/>
        </w:rPr>
        <w:br/>
      </w:r>
      <w:r>
        <w:rPr>
          <w:rFonts w:hint="eastAsia"/>
        </w:rPr>
        <w:t>　　第三节 中国防风被市场需求分析及预测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一、2020-2025年中国防风被市场需求统计</w:t>
      </w:r>
      <w:r>
        <w:rPr>
          <w:rFonts w:hint="eastAsia"/>
        </w:rPr>
        <w:br/>
      </w:r>
      <w:r>
        <w:rPr>
          <w:rFonts w:hint="eastAsia"/>
        </w:rPr>
        <w:t>　　　　二、中国防风被市场需求特点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三、2026-2032年中国防风被市场需求量预测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2025-2026年防风被行业技术发展现状及趋势分析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防风被行业技术发展现状分析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国内外防风被行业技术差异与原因</w:t>
      </w:r>
      <w:r>
        <w:rPr>
          <w:rFonts w:hint="eastAsia"/>
        </w:rPr>
        <w:br/>
      </w:r>
      <w:r>
        <w:rPr>
          <w:rFonts w:hint="eastAsia"/>
        </w:rPr>
        <w:t>　　第三节 防风被行业技术发展方向、趋势预测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提升防风被行业技术能力策略建议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中国防风被行业现状调研分析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中国防风被行业发展现状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一、2025-2026年防风被行业品牌发展现状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二、2025-2026年防风被行业需求市场现状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三、2025-2026年防风被市场需求层次分析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四、2025-2026年中国防风被市场走向分析</w:t>
      </w:r>
      <w:r>
        <w:rPr>
          <w:rFonts w:hint="eastAsia"/>
        </w:rPr>
        <w:br/>
      </w:r>
      <w:r>
        <w:rPr>
          <w:rFonts w:hint="eastAsia"/>
        </w:rPr>
        <w:t>　　第二节 中国防风被行业存在的问题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一、2025-2026年防风被产品市场存在的主要问题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二、2025-2026年国内防风被产品市场的三大瓶颈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三、2025-2026年防风被产品市场遭遇的规模难题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对中国防风被市场的分析及思考</w:t>
      </w:r>
      <w:r>
        <w:rPr>
          <w:rFonts w:hint="eastAsia"/>
        </w:rPr>
        <w:br/>
      </w:r>
      <w:r>
        <w:rPr>
          <w:rFonts w:hint="eastAsia"/>
        </w:rPr>
        <w:t>　　　　一、防风被市场特点</w:t>
      </w:r>
      <w:r>
        <w:rPr>
          <w:rFonts w:hint="eastAsia"/>
        </w:rPr>
        <w:br/>
      </w:r>
      <w:r>
        <w:rPr>
          <w:rFonts w:hint="eastAsia"/>
        </w:rPr>
        <w:t>　　　　二、防风被市场分析</w:t>
      </w:r>
      <w:r>
        <w:rPr>
          <w:rFonts w:hint="eastAsia"/>
        </w:rPr>
        <w:br/>
      </w:r>
      <w:r>
        <w:rPr>
          <w:rFonts w:hint="eastAsia"/>
        </w:rPr>
        <w:t>　　　　三、防风被市场变化的方向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四、中国防风被行业发展的新思路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五、对中国防风被行业发展的思考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2020-2025年中国防风被产品市场进出口数据分析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2020-2025年中国防风被产品出口统计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2020-2025年中国防风被产品进口统计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2020-2025年中国防风被产品进出口价格对比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中国防风被主要进口来源地及出口目的地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防风被行业细分产品调研</w:t>
      </w:r>
      <w:r>
        <w:rPr>
          <w:rFonts w:hint="eastAsia"/>
        </w:rPr>
        <w:br/>
      </w:r>
      <w:r>
        <w:rPr>
          <w:rFonts w:hint="eastAsia"/>
        </w:rPr>
        <w:t>　　第一节 防风被细分产品结构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2020-2025年中国防风被行业竞争态势分析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2025年防风被行业集中度分析</w:t>
      </w:r>
      <w:r>
        <w:rPr>
          <w:rFonts w:hint="eastAsia"/>
        </w:rPr>
        <w:br/>
      </w:r>
      <w:r>
        <w:rPr>
          <w:rFonts w:hint="eastAsia"/>
        </w:rPr>
        <w:t>　　　　一、防风被市场集中度分析</w:t>
      </w:r>
      <w:r>
        <w:rPr>
          <w:rFonts w:hint="eastAsia"/>
        </w:rPr>
        <w:br/>
      </w:r>
      <w:r>
        <w:rPr>
          <w:rFonts w:hint="eastAsia"/>
        </w:rPr>
        <w:t>　　　　二、防风被企业分布区域集中度分析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三、防风被区域消费集中度分析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2020-2025年防风被主要企业竞争力分析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2025年防风被行业竞争格局分析</w:t>
      </w:r>
      <w:r>
        <w:rPr>
          <w:rFonts w:hint="eastAsia"/>
        </w:rPr>
        <w:br/>
      </w:r>
      <w:r>
        <w:rPr>
          <w:rFonts w:hint="eastAsia"/>
        </w:rPr>
        <w:t>　　　　一、防风被行业竞争分析</w:t>
      </w:r>
      <w:r>
        <w:rPr>
          <w:rFonts w:hint="eastAsia"/>
        </w:rPr>
        <w:br/>
      </w:r>
      <w:r>
        <w:rPr>
          <w:rFonts w:hint="eastAsia"/>
        </w:rPr>
        <w:t>　　　　二、中外防风被产品竞争分析</w:t>
      </w:r>
      <w:r>
        <w:rPr>
          <w:rFonts w:hint="eastAsia"/>
        </w:rPr>
        <w:br/>
      </w:r>
      <w:r>
        <w:rPr>
          <w:rFonts w:hint="eastAsia"/>
        </w:rPr>
        <w:t>　　　　三、国内防风被行业重点企业发展动向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防风被行业上下游产业链发展情况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防风被上游产业发展分析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防风被下游产业发展分析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防风被行业重点企业竞争力分析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三、企业防风被经营状况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三、企业防风被经营状况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三、企业防风被经营状况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三、企业防风被经营状况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三、企业防风被经营状况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三、企业防风被经营状况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防风被企业管理策略建议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提高防风被企业竞争力的策略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一、提高中国防风被企业核心竞争力的对策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二、防风被企业提升竞争力的主要方向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三、影响防风被企业核心竞争力的因素及提升途径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四、提高防风被企业竞争力的策略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对中国防风被品牌的战略思考</w:t>
      </w:r>
      <w:r>
        <w:rPr>
          <w:rFonts w:hint="eastAsia"/>
        </w:rPr>
        <w:br/>
      </w:r>
      <w:r>
        <w:rPr>
          <w:rFonts w:hint="eastAsia"/>
        </w:rPr>
        <w:t>　　　　一、防风被实施品牌战略的意义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二、防风被企业品牌的现状分析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三、中国防风被企业的品牌战略</w:t>
      </w:r>
      <w:r>
        <w:rPr>
          <w:rFonts w:hint="eastAsia"/>
        </w:rPr>
        <w:br/>
      </w:r>
      <w:r>
        <w:rPr>
          <w:rFonts w:hint="eastAsia"/>
        </w:rPr>
        <w:t>　　　　四、防风被品牌战略管理的策略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防风被行业发展趋势及投资风险预警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2026年防风被市场前景分析</w:t>
      </w:r>
      <w:r>
        <w:rPr>
          <w:rFonts w:hint="eastAsia"/>
        </w:rPr>
        <w:br/>
      </w:r>
      <w:r>
        <w:rPr>
          <w:rFonts w:hint="eastAsia"/>
        </w:rPr>
        <w:t>　　第二节 2026年防风被行业发展趋势预测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影响防风被行业发展的主要因素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一、2026年影响防风被行业运行的有利因素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二、2026年影响防风被行业运行的稳定因素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三、2026年影响防风被行业运行的不利因素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四、2026年中国防风被行业发展面临的挑战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五、2026年中国防风被行业发展面临的机遇</w:t>
      </w:r>
      <w:r>
        <w:rPr>
          <w:rFonts w:hint="eastAsia"/>
        </w:rPr>
        <w:br/>
      </w:r>
      <w:r>
        <w:rPr>
          <w:rFonts w:hint="eastAsia"/>
        </w:rPr>
        <w:t>　　第四节 防风被行业投资风险预警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一、2026年防风被行业市场风险及控制策略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二、2026年防风被行业政策风险及控制策略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三、2026年防风被行业经营风险及控制策略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四、2026年防风被同业竞争风险及控制策略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五、2026年防风被行业其他风险及控制策略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防风被市场研究结论</w:t>
      </w:r>
      <w:r>
        <w:rPr>
          <w:rFonts w:hint="eastAsia"/>
        </w:rPr>
        <w:br/>
      </w:r>
      <w:r>
        <w:rPr>
          <w:rFonts w:hint="eastAsia"/>
        </w:rPr>
        <w:t>　　第二节 防风被子行业研究结论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防风被市场发展建议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防风被行业历程</w:t>
      </w:r>
      <w:r>
        <w:rPr>
          <w:rFonts w:hint="eastAsia"/>
        </w:rPr>
        <w:br/>
      </w:r>
      <w:r>
        <w:rPr>
          <w:rFonts w:hint="eastAsia"/>
        </w:rPr>
        <w:t>　　图表 防风被行业生命周期</w:t>
      </w:r>
      <w:r>
        <w:rPr>
          <w:rFonts w:hint="eastAsia"/>
        </w:rPr>
        <w:br/>
      </w:r>
      <w:r>
        <w:rPr>
          <w:rFonts w:hint="eastAsia"/>
        </w:rPr>
        <w:t>　　图表 防风被行业产业链分析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2020-2025年中国防风被行业市场规模及增长情况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2020-2025年防风被行业市场容量分析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2020-2025年中国防风被行业产能统计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2020-2025年中国防风被行业产量及增长趋势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2020-2025年中国防风被市场需求量及增速统计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2025年中国防风被行业需求领域分布格局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2020-2025年中国防风被行业销售收入分析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2020-2025年中国防风被行业盈利情况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2020-2025年中国防风被行业利润总额统计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2020-2025年中国防风被进口数量分析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2020-2025年中国防风被进口金额分析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2020-2025年中国防风被出口数量分析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2020-2025年中国防风被出口金额分析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2025年中国防风被进口国家及地区分析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2025年中国防风被出口国家及地区分析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2020-2025年中国防风被行业企业数量情况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2020-2025年中国防风被行业企业平均规模情况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**地区防风被市场规模及增长情况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**地区防风被市场规模及增长情况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**地区防风被市场规模及增长情况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**地区防风被市场规模及增长情况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防风被重点企业（一）基本信息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防风被重点企业（一）经营情况分析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防风被重点企业（一）主要经济指标情况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防风被重点企业（一）盈利能力情况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防风被重点企业（一）偿债能力情况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防风被重点企业（一）运营能力情况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防风被重点企业（一）成长能力情况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防风被重点企业（二）基本信息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防风被重点企业（二）经营情况分析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防风被重点企业（二）主要经济指标情况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防风被重点企业（二）盈利能力情况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防风被重点企业（二）偿债能力情况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防风被重点企业（二）运营能力情况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防风被重点企业（二）成长能力情况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防风被重点企业（三）基本信息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防风被重点企业（三）经营情况分析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防风被重点企业（三）主要经济指标情况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防风被重点企业（三）盈利能力情况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防风被重点企业（三）偿债能力情况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防风被重点企业（三）运营能力情况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防风被重点企业（三）成长能力情况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2026-2032年中国防风被行业产能预测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2026-2032年中国防风被行业产量预测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2026-2032年中国防风被市场需求量预测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2026-2032年中国防风被行业供需平衡预测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2026-2032年中国防风被行业市场容量预测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2026-2032年中国防风被行业市场规模预测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2026-2032年中国防风被市场前景分析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2026-2032年中国防风被行业发展趋势预测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f8f7aa48a49f0" w:history="1">
        <w:r>
          <w:rPr>
            <w:rStyle w:val="Hyperlink"/>
          </w:rPr>
          <w:t>2026-2032年中国防风被发展现状与市场前景报告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f8f7aa48a49f0" w:history="1">
        <w:r>
          <w:rPr>
            <w:rStyle w:val="Hyperlink"/>
          </w:rPr>
          <w:t>https://www.20087.com/3/52/FangFengBeiDeQianJingQuShi.html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热点：夏季挡风被最新版防水防晒、防风邶和相柳什么关系、夏季挡风被图片、防风邶图片、夏天电动车挡风被、防风被怎么套、防风为何尽量少吃、防风被是相柳吗、什么是防风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21338be6d46b3" w:history="1">
      <w:r>
        <w:rPr>
          <w:rStyle w:val="Hyperlink"/>
        </w:rPr>
        <w:t>2026-2032年中国防风被发展现状与市场前景报告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angFengBeiDeQianJingQuShi.html" TargetMode="External" Id="Rbcbf8f7aa48a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angFengBeiDeQianJingQuShi.html" TargetMode="External" Id="Ra7121338be6d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2026-06-07T01:01:24Z</dcterms:created>
  <dcterms:modified xsi:type="dcterms:W3CDTF">2026-06-07T02:01:24Z</dcterms:modified>
  <dc:subject>2026-2032年中国防风被发展现状与市场前景报告</dc:subject>
  <dc:title>2026-2032年中国防风被发展现状与市场前景报告</dc:title>
  <cp:keywords>2026-2032年中国防风被发展现状与市场前景报告</cp:keywords>
  <dc:description>2026-2032年中国防风被发展现状与市场前景报告</dc:description>
</cp:coreProperties>
</file>