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708cce8e44536" w:history="1">
              <w:r>
                <w:rPr>
                  <w:rStyle w:val="Hyperlink"/>
                </w:rPr>
                <w:t>2025-2031年全球与中国Corona苏打柠檬水行业现状调研分析及市场前景预测报告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708cce8e44536" w:history="1">
              <w:r>
                <w:rPr>
                  <w:rStyle w:val="Hyperlink"/>
                </w:rPr>
                <w:t>2025-2031年全球与中国Corona苏打柠檬水行业现状调研分析及市场前景预测报告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708cce8e44536" w:history="1">
                <w:r>
                  <w:rPr>
                    <w:rStyle w:val="Hyperlink"/>
                  </w:rPr>
                  <w:t>https://www.20087.com/3/22/CoronaSuDaNingMengShuiHangYeQianJingQuShi.html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rona苏打柠檬水是一款轻酒精饮料，迎合了当下消费者对于低热量、清爽口感饮品的偏好。随着健康意识的提升，越来越多的人倾向于选择酒精含量较低、口味多样的饮品作为社交场合的选择。Corona品牌凭借其在啤酒市场的知名度，成功将其品牌影响力扩展到了非酒精和低酒精饮料领域。此外，品牌通过营销活动强调产品的自然风味和轻松饮用体验，吸引了一大批年轻消费群体。</w:t>
      </w:r>
      <w:r>
        <w:rPr>
          <w:rFonts w:hint="eastAsia"/>
        </w:rPr>
        <w:br/>
      </w:r>
      <w:r>
        <w:rPr>
          <w:rFonts w:hint="eastAsia"/>
        </w:rPr>
        <w:t>　　然而，Corona苏打柠檬水也面临着来自其他同类竞品的竞争压力，特别是在追求天然有机原料和独特风味的消费者中间。为了保持市场竞争力，品牌需要不断创新口味组合，并强化品牌形象与消费者生活方式之间的关联。随着消费者对饮品个性化、定制化需求的增长，预计未来Corona苏打柠檬水将更加注重产品差异化和品牌故事讲述，以区别于竞争对手并吸引目标顾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708cce8e44536" w:history="1">
        <w:r>
          <w:rPr>
            <w:rStyle w:val="Hyperlink"/>
          </w:rPr>
          <w:t>2025-2031年全球与中国Corona苏打柠檬水行业现状调研分析及市场前景预测报告</w:t>
        </w:r>
      </w:hyperlink>
      <w:r>
        <w:rPr>
          <w:rFonts w:hint="eastAsia"/>
        </w:rPr>
        <w:t>》依托权威数据资源和长期市场监测，对Corona苏打柠檬水市场现状进行了系统分析，并结合Corona苏打柠檬水行业特点对未来发展趋势作出科学预判。报告深入探讨了Corona苏打柠檬水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Corona苏打柠檬水市场概述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按照不同产品类型，Corona苏打柠檬水主要可以分为如下几个类别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全球不同产品类型Corona苏打柠檬水销售额增长趋势2020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1.0%-4.9%</w:t>
      </w:r>
      <w:r>
        <w:rPr>
          <w:rFonts w:hint="eastAsia"/>
        </w:rPr>
        <w:br/>
      </w:r>
      <w:r>
        <w:rPr>
          <w:rFonts w:hint="eastAsia"/>
        </w:rPr>
        <w:t>　　　　1.2.3 5.0%-6.9%</w:t>
      </w:r>
      <w:r>
        <w:rPr>
          <w:rFonts w:hint="eastAsia"/>
        </w:rPr>
        <w:br/>
      </w:r>
      <w:r>
        <w:rPr>
          <w:rFonts w:hint="eastAsia"/>
        </w:rPr>
        <w:t>　　1.3 从不同应用，Corona苏打柠檬水主要包括如下几个方面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全球不同应用Corona苏打柠檬水销售额增长趋势2020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Corona苏打柠檬水行业背景、发展历史、现状及趋势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Corona苏打柠檬水行业目前现状分析</w:t>
      </w:r>
      <w:r>
        <w:rPr>
          <w:rFonts w:hint="eastAsia"/>
        </w:rPr>
        <w:br/>
      </w:r>
      <w:r>
        <w:rPr>
          <w:rFonts w:hint="eastAsia"/>
        </w:rPr>
        <w:t>　　　　1.4.2 Corona苏打柠檬水发展趋势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全球Corona苏打柠檬水总体规模分析</w:t>
      </w:r>
      <w:r>
        <w:rPr>
          <w:rFonts w:hint="eastAsia"/>
        </w:rPr>
        <w:br/>
      </w:r>
      <w:r>
        <w:rPr>
          <w:rFonts w:hint="eastAsia"/>
        </w:rPr>
        <w:t>　　2.1 全球Corona苏打柠檬水供需现状及预测（2020-2031）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全球Corona苏打柠檬水产能、产量、产能利用率及发展趋势（2020-2031）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全球Corona苏打柠檬水产量、需求量及发展趋势（2020-2031）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全球主要地区Corona苏打柠檬水产量及发展趋势（2020-2031）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全球主要地区Corona苏打柠檬水产量（2020-2025）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全球主要地区Corona苏打柠檬水产量（2025-2031）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全球主要地区Corona苏打柠檬水产量市场份额（2020-2031）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中国Corona苏打柠檬水供需现状及预测（2020-2031）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中国Corona苏打柠檬水产能、产量、产能利用率及发展趋势（2020-2031）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中国Corona苏打柠檬水产量、市场需求量及发展趋势（2020-2031）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全球Corona苏打柠檬水销量及销售额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全球市场Corona苏打柠檬水销售额（2020-2031）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全球市场Corona苏打柠檬水销量（2020-2031）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全球市场Corona苏打柠檬水价格趋势（2020-2031）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全球市场主要厂商Corona苏打柠檬水产能市场份额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全球市场主要厂商Corona苏打柠檬水销量（2020-2025）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全球市场主要厂商Corona苏打柠檬水销量（2020-2025）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全球市场主要厂商Corona苏打柠檬水销售收入（2020-2025）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全球市场主要厂商Corona苏打柠檬水销售价格（2020-2025）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2025年全球主要生产商Corona苏打柠檬水收入排名</w:t>
      </w:r>
      <w:r>
        <w:rPr>
          <w:rFonts w:hint="eastAsia"/>
        </w:rPr>
        <w:br/>
      </w:r>
      <w:r>
        <w:rPr>
          <w:rFonts w:hint="eastAsia"/>
        </w:rPr>
        <w:t>　　3.3 中国市场主要厂商Corona苏打柠檬水销量（2020-2025）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中国市场主要厂商Corona苏打柠檬水销量（2020-2025）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中国市场主要厂商Corona苏打柠檬水销售收入（2020-2025）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2025年中国主要生产商Corona苏打柠檬水收入排名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中国市场主要厂商Corona苏打柠檬水销售价格（2020-2025）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全球主要厂商Corona苏打柠檬水总部及产地分布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全球主要厂商成立时间及Corona苏打柠檬水商业化日期</w:t>
      </w:r>
      <w:r>
        <w:rPr>
          <w:rFonts w:hint="eastAsia"/>
        </w:rPr>
        <w:br/>
      </w:r>
      <w:r>
        <w:rPr>
          <w:rFonts w:hint="eastAsia"/>
        </w:rPr>
        <w:t>　　3.6 全球主要厂商Corona苏打柠檬水产品类型及应用</w:t>
      </w:r>
      <w:r>
        <w:rPr>
          <w:rFonts w:hint="eastAsia"/>
        </w:rPr>
        <w:br/>
      </w:r>
      <w:r>
        <w:rPr>
          <w:rFonts w:hint="eastAsia"/>
        </w:rPr>
        <w:t>　　3.7 Corona苏打柠檬水行业集中度、竞争程度分析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Corona苏打柠檬水行业集中度分析：2025年全球Top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全球Corona苏打柠檬水第一梯队、第二梯队和第三梯队生产商（品牌）及市场份额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全球Corona苏打柠檬水主要地区分析</w:t>
      </w:r>
      <w:r>
        <w:rPr>
          <w:rFonts w:hint="eastAsia"/>
        </w:rPr>
        <w:br/>
      </w:r>
      <w:r>
        <w:rPr>
          <w:rFonts w:hint="eastAsia"/>
        </w:rPr>
        <w:t>　　4.1 全球主要地区Corona苏打柠檬水市场规模分析：2020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全球主要地区Corona苏打柠檬水销售收入及市场份额（2020-2025年）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全球主要地区Corona苏打柠檬水销售收入预测（2025-2031年）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全球主要地区Corona苏打柠檬水销量分析：2020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全球主要地区Corona苏打柠檬水销量及市场份额（2020-2025年）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全球主要地区Corona苏打柠檬水销量及市场份额预测（2025-2031）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北美市场Corona苏打柠檬水销量、收入及增长率（2020-2031）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欧洲市场Corona苏打柠檬水销量、收入及增长率（2020-2031）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中国市场Corona苏打柠檬水销量、收入及增长率（2020-2031）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日本市场Corona苏打柠檬水销量、收入及增长率（2020-2031）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东南亚市场Corona苏打柠檬水销量、收入及增长率（2020-2031）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印度市场Corona苏打柠檬水销量、收入及增长率（2020-2031）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重点企业（1）基本信息、Corona苏打柠檬水生产基地、销售区域、竞争对手及市场地位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Corona苏打柠檬水产品规格、参数及市场应用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Corona苏打柠檬水销量、收入、价格及毛利率（2020-2025）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重点企业（2）基本信息、Corona苏打柠檬水生产基地、销售区域、竞争对手及市场地位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Corona苏打柠檬水产品规格、参数及市场应用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Corona苏打柠檬水销量、收入、价格及毛利率（2020-2025）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重点企业（3）基本信息、Corona苏打柠檬水生产基地、销售区域、竞争对手及市场地位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Corona苏打柠檬水产品规格、参数及市场应用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Corona苏打柠檬水销量、收入、价格及毛利率（2020-2025）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重点企业（4）基本信息、Corona苏打柠檬水生产基地、销售区域、竞争对手及市场地位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Corona苏打柠檬水产品规格、参数及市场应用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Corona苏打柠檬水销量、收入、价格及毛利率（2020-2025）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重点企业（5）基本信息、Corona苏打柠檬水生产基地、销售区域、竞争对手及市场地位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Corona苏打柠檬水产品规格、参数及市场应用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Corona苏打柠檬水销量、收入、价格及毛利率（2020-2025）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重点企业（6）基本信息、Corona苏打柠檬水生产基地、销售区域、竞争对手及市场地位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Corona苏打柠檬水产品规格、参数及市场应用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Corona苏打柠檬水销量、收入、价格及毛利率（2020-2025）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重点企业（7）基本信息、Corona苏打柠檬水生产基地、销售区域、竞争对手及市场地位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Corona苏打柠檬水产品规格、参数及市场应用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Corona苏打柠檬水销量、收入、价格及毛利率（2020-2025）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不同产品类型Corona苏打柠檬水分析</w:t>
      </w:r>
      <w:r>
        <w:rPr>
          <w:rFonts w:hint="eastAsia"/>
        </w:rPr>
        <w:br/>
      </w:r>
      <w:r>
        <w:rPr>
          <w:rFonts w:hint="eastAsia"/>
        </w:rPr>
        <w:t>　　6.1 全球不同产品类型Corona苏打柠檬水销量（2020-2031）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全球不同产品类型Corona苏打柠檬水销量及市场份额（2020-2025）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全球不同产品类型Corona苏打柠檬水销量预测（2025-2031）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全球不同产品类型Corona苏打柠檬水收入（2020-2031）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全球不同产品类型Corona苏打柠檬水收入及市场份额（2020-2025）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全球不同产品类型Corona苏打柠檬水收入预测（2025-2031）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全球不同产品类型Corona苏打柠檬水价格走势（2020-2031）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不同应用Corona苏打柠檬水分析</w:t>
      </w:r>
      <w:r>
        <w:rPr>
          <w:rFonts w:hint="eastAsia"/>
        </w:rPr>
        <w:br/>
      </w:r>
      <w:r>
        <w:rPr>
          <w:rFonts w:hint="eastAsia"/>
        </w:rPr>
        <w:t>　　7.1 全球不同应用Corona苏打柠檬水销量（2020-2031）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全球不同应用Corona苏打柠檬水销量及市场份额（2020-2025）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全球不同应用Corona苏打柠檬水销量预测（2025-2031）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全球不同应用Corona苏打柠檬水收入（2020-2031）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全球不同应用Corona苏打柠檬水收入及市场份额（2020-2025）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全球不同应用Corona苏打柠檬水收入预测（2025-2031）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全球不同应用Corona苏打柠檬水价格走势（2020-2031）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Corona苏打柠檬水产业链分析</w:t>
      </w:r>
      <w:r>
        <w:rPr>
          <w:rFonts w:hint="eastAsia"/>
        </w:rPr>
        <w:br/>
      </w:r>
      <w:r>
        <w:rPr>
          <w:rFonts w:hint="eastAsia"/>
        </w:rPr>
        <w:t>　　8.2 Corona苏打柠檬水产业上游供应分析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Corona苏打柠檬水下游典型客户</w:t>
      </w:r>
      <w:r>
        <w:rPr>
          <w:rFonts w:hint="eastAsia"/>
        </w:rPr>
        <w:br/>
      </w:r>
      <w:r>
        <w:rPr>
          <w:rFonts w:hint="eastAsia"/>
        </w:rPr>
        <w:t>　　8.4 Corona苏打柠檬水销售渠道分析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Corona苏打柠檬水行业发展机遇及主要驱动因素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Corona苏打柠檬水行业发展面临的风险</w:t>
      </w:r>
      <w:r>
        <w:rPr>
          <w:rFonts w:hint="eastAsia"/>
        </w:rPr>
        <w:br/>
      </w:r>
      <w:r>
        <w:rPr>
          <w:rFonts w:hint="eastAsia"/>
        </w:rPr>
        <w:t>　　9.3 Corona苏打柠檬水行业政策分析</w:t>
      </w:r>
      <w:r>
        <w:rPr>
          <w:rFonts w:hint="eastAsia"/>
        </w:rPr>
        <w:br/>
      </w:r>
      <w:r>
        <w:rPr>
          <w:rFonts w:hint="eastAsia"/>
        </w:rPr>
        <w:t>　　9.4 Corona苏打柠檬水中国企业SWOT分析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全球不同产品类型Corona苏打柠檬水销售额增长（CAGR）趋势2020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Corona苏打柠檬水行业目前发展现状</w:t>
      </w:r>
      <w:r>
        <w:rPr>
          <w:rFonts w:hint="eastAsia"/>
        </w:rPr>
        <w:br/>
      </w:r>
      <w:r>
        <w:rPr>
          <w:rFonts w:hint="eastAsia"/>
        </w:rPr>
        <w:t>　　表 4： Corona苏打柠檬水发展趋势</w:t>
      </w:r>
      <w:r>
        <w:rPr>
          <w:rFonts w:hint="eastAsia"/>
        </w:rPr>
        <w:br/>
      </w:r>
      <w:r>
        <w:rPr>
          <w:rFonts w:hint="eastAsia"/>
        </w:rPr>
        <w:t>　　表 5： 全球主要地区Corona苏打柠檬水产量增速（CAGR）：（2020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全球主要地区Corona苏打柠檬水产量（2020-2025）&amp;（个）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全球主要地区Corona苏打柠檬水产量（2025-2031）&amp;（个）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全球主要地区Corona苏打柠檬水产量市场份额（2020-2025）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全球主要地区Corona苏打柠檬水产量（2025-2031）&amp;（个）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全球市场主要厂商Corona苏打柠檬水产能（2024-2025）&amp;（个）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全球市场主要厂商Corona苏打柠檬水销量（2020-2025）&amp;（个）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全球市场主要厂商Corona苏打柠檬水销量市场份额（2020-2025）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全球市场主要厂商Corona苏打柠檬水销售收入（2020-2025）&amp;（百万美元）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全球市场主要厂商Corona苏打柠檬水销售收入市场份额（2020-2025）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全球市场主要厂商Corona苏打柠檬水销售价格（2020-2025）&amp;（美元/个）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2025年全球主要生产商Corona苏打柠檬水收入排名（百万美元）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中国市场主要厂商Corona苏打柠檬水销量（2020-2025）&amp;（个）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中国市场主要厂商Corona苏打柠檬水销量市场份额（2020-2025）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中国市场主要厂商Corona苏打柠檬水销售收入（2020-2025）&amp;（百万美元）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中国市场主要厂商Corona苏打柠檬水销售收入市场份额（2020-2025）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2025年中国主要生产商Corona苏打柠檬水收入排名（百万美元）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中国市场主要厂商Corona苏打柠檬水销售价格（2020-2025）&amp;（美元/个）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全球主要厂商Corona苏打柠檬水总部及产地分布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全球主要厂商成立时间及Corona苏打柠檬水商业化日期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全球主要厂商Corona苏打柠檬水产品类型及应用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2025年全球Corona苏打柠檬水主要厂商市场地位（第一梯队、第二梯队和第三梯队）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全球Corona苏打柠檬水市场投资、并购等现状分析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全球主要地区Corona苏打柠檬水销售收入增速：（2020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全球主要地区Corona苏打柠檬水销售收入（2020-2025）&amp;（百万美元）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全球主要地区Corona苏打柠檬水销售收入市场份额（2020-2025）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全球主要地区Corona苏打柠檬水收入（2025-2031）&amp;（百万美元）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全球主要地区Corona苏打柠檬水收入市场份额（2025-2031）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全球主要地区Corona苏打柠檬水销量（个）：2020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全球主要地区Corona苏打柠檬水销量（2020-2025）&amp;（个）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全球主要地区Corona苏打柠檬水销量市场份额（2020-2025）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全球主要地区Corona苏打柠檬水销量（2025-2031）&amp;（个）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全球主要地区Corona苏打柠檬水销量份额（2025-2031）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Corona苏打柠檬水生产基地、销售区域、竞争对手及市场地位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Corona苏打柠檬水产品规格、参数及市场应用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Corona苏打柠檬水销量（个）、收入（百万美元）、价格（美元/个）及毛利率（2020-2025）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Corona苏打柠檬水生产基地、销售区域、竞争对手及市场地位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Corona苏打柠檬水产品规格、参数及市场应用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Corona苏打柠檬水销量（个）、收入（百万美元）、价格（美元/个）及毛利率（2020-2025）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Corona苏打柠檬水生产基地、销售区域、竞争对手及市场地位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Corona苏打柠檬水产品规格、参数及市场应用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Corona苏打柠檬水销量（个）、收入（百万美元）、价格（美元/个）及毛利率（2020-2025）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Corona苏打柠檬水生产基地、销售区域、竞争对手及市场地位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Corona苏打柠檬水产品规格、参数及市场应用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Corona苏打柠檬水销量（个）、收入（百万美元）、价格（美元/个）及毛利率（2020-2025）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Corona苏打柠檬水生产基地、销售区域、竞争对手及市场地位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Corona苏打柠檬水产品规格、参数及市场应用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Corona苏打柠檬水销量（个）、收入（百万美元）、价格（美元/个）及毛利率（2020-2025）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Corona苏打柠檬水生产基地、销售区域、竞争对手及市场地位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Corona苏打柠檬水产品规格、参数及市场应用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Corona苏打柠檬水销量（个）、收入（百万美元）、价格（美元/个）及毛利率（2020-2025）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Corona苏打柠檬水生产基地、销售区域、竞争对手及市场地位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Corona苏打柠檬水产品规格、参数及市场应用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Corona苏打柠檬水销量（个）、收入（百万美元）、价格（美元/个）及毛利率（2020-2025）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全球不同产品类型Corona苏打柠檬水销量（2020-2025年）&amp;（个）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74： 全球不同产品类型Corona苏打柠檬水销量市场份额（2020-2025）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全球不同产品类型Corona苏打柠檬水销量预测（2025-2031）&amp;（个）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全球市场不同产品类型Corona苏打柠檬水销量市场份额预测（2025-2031）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全球不同产品类型Corona苏打柠檬水收入（2020-2025年）&amp;（百万美元）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全球不同产品类型Corona苏打柠檬水收入市场份额（2020-2025）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全球不同产品类型Corona苏打柠檬水收入预测（2025-2031）&amp;（百万美元）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全球不同产品类型Corona苏打柠檬水收入市场份额预测（2025-2031）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全球不同应用Corona苏打柠檬水销量（2020-2025年）&amp;（个）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82： 全球不同应用Corona苏打柠檬水销量市场份额（2020-2025）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全球不同应用Corona苏打柠檬水销量预测（2025-2031）&amp;（个）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84： 全球市场不同应用Corona苏打柠檬水销量市场份额预测（2025-2031）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全球不同应用Corona苏打柠檬水收入（2020-2025年）&amp;（百万美元）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全球不同应用Corona苏打柠檬水收入市场份额（2020-2025）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全球不同应用Corona苏打柠檬水收入预测（2025-2031）&amp;（百万美元）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全球不同应用Corona苏打柠檬水收入市场份额预测（2025-2031）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Corona苏打柠檬水上游原料供应商及联系方式列表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Corona苏打柠檬水典型客户列表</w:t>
      </w:r>
      <w:r>
        <w:rPr>
          <w:rFonts w:hint="eastAsia"/>
        </w:rPr>
        <w:br/>
      </w:r>
      <w:r>
        <w:rPr>
          <w:rFonts w:hint="eastAsia"/>
        </w:rPr>
        <w:t>　　表 91： Corona苏打柠檬水主要销售模式及销售渠道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Corona苏打柠檬水行业发展机遇及主要驱动因素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Corona苏打柠檬水行业发展面临的风险</w:t>
      </w:r>
      <w:r>
        <w:rPr>
          <w:rFonts w:hint="eastAsia"/>
        </w:rPr>
        <w:br/>
      </w:r>
      <w:r>
        <w:rPr>
          <w:rFonts w:hint="eastAsia"/>
        </w:rPr>
        <w:t>　　表 94： Corona苏打柠檬水行业政策分析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Corona苏打柠檬水产品图片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全球不同产品类型Corona苏打柠檬水销售额2020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全球不同产品类型Corona苏打柠檬水市场份额2024 VS 2025</w:t>
      </w:r>
      <w:r>
        <w:rPr>
          <w:rFonts w:hint="eastAsia"/>
        </w:rPr>
        <w:br/>
      </w:r>
      <w:r>
        <w:rPr>
          <w:rFonts w:hint="eastAsia"/>
        </w:rPr>
        <w:t>　　图 4： 1.0%-4.9%产品图片</w:t>
      </w:r>
      <w:r>
        <w:rPr>
          <w:rFonts w:hint="eastAsia"/>
        </w:rPr>
        <w:br/>
      </w:r>
      <w:r>
        <w:rPr>
          <w:rFonts w:hint="eastAsia"/>
        </w:rPr>
        <w:t>　　图 5： 5.0%-6.9%产品图片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全球不同应用Corona苏打柠檬水市场份额2024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全球Corona苏打柠檬水产能、产量、产能利用率及发展趋势（2020-2031）&amp;（个）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11： 全球Corona苏打柠檬水产量、需求量及发展趋势（2020-2031）&amp;（个）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12： 全球主要地区Corona苏打柠檬水产量（2020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全球主要地区Corona苏打柠檬水产量市场份额（2020-2031）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中国Corona苏打柠檬水产能、产量、产能利用率及发展趋势（2020-2031）&amp;（个）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15： 中国Corona苏打柠檬水产量、市场需求量及发展趋势（2020-2031）&amp;（个）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全球Corona苏打柠檬水市场销售额及增长率：（2020-2031）&amp;（百万美元）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全球市场Corona苏打柠檬水市场规模：2020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全球市场Corona苏打柠檬水销量及增长率（2020-2031）&amp;（个）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19： 全球市场Corona苏打柠檬水价格趋势（2020-2031）&amp;（美元/个）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2025年全球市场主要厂商Corona苏打柠檬水销量市场份额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2025年全球市场主要厂商Corona苏打柠檬水收入市场份额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2025年中国市场主要厂商Corona苏打柠檬水销量市场份额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2025年中国市场主要厂商Corona苏打柠檬水收入市场份额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2025年全球前五大生产商Corona苏打柠檬水市场份额</w:t>
      </w:r>
      <w:r>
        <w:rPr>
          <w:rFonts w:hint="eastAsia"/>
        </w:rPr>
        <w:br/>
      </w:r>
      <w:r>
        <w:rPr>
          <w:rFonts w:hint="eastAsia"/>
        </w:rPr>
        <w:t>　　图 25： 2025年全球Corona苏打柠檬水第一梯队、第二梯队和第三梯队厂商及市场份额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全球主要地区Corona苏打柠檬水销售收入（2020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全球主要地区Corona苏打柠檬水销售收入市场份额（2024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北美市场Corona苏打柠檬水销量及增长率（2020-2031）&amp;（个）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29： 北美市场Corona苏打柠檬水收入及增长率（2020-2031）&amp;（百万美元）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欧洲市场Corona苏打柠檬水销量及增长率（2020-2031）&amp;（个）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欧洲市场Corona苏打柠檬水收入及增长率（2020-2031）&amp;（百万美元）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中国市场Corona苏打柠檬水销量及增长率（2020-2031）&amp;（个）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中国市场Corona苏打柠檬水收入及增长率（2020-2031）&amp;（百万美元）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日本市场Corona苏打柠檬水销量及增长率（2020-2031）&amp;（个）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35： 日本市场Corona苏打柠檬水收入及增长率（2020-2031）&amp;（百万美元）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东南亚市场Corona苏打柠檬水销量及增长率（2020-2031）&amp;（个）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37： 东南亚市场Corona苏打柠檬水收入及增长率（2020-2031）&amp;（百万美元）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印度市场Corona苏打柠檬水销量及增长率（2020-2031）&amp;（个）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39： 印度市场Corona苏打柠檬水收入及增长率（2020-2031）&amp;（百万美元）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全球不同产品类型Corona苏打柠檬水价格走势（2020-2031）&amp;（美元/个）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全球不同应用Corona苏打柠檬水价格走势（2020-2031）&amp;（美元/个）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Corona苏打柠檬水产业链</w:t>
      </w:r>
      <w:r>
        <w:rPr>
          <w:rFonts w:hint="eastAsia"/>
        </w:rPr>
        <w:br/>
      </w:r>
      <w:r>
        <w:rPr>
          <w:rFonts w:hint="eastAsia"/>
        </w:rPr>
        <w:t>　　图 43： Corona苏打柠檬水中国企业SWOT分析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708cce8e44536" w:history="1">
        <w:r>
          <w:rPr>
            <w:rStyle w:val="Hyperlink"/>
          </w:rPr>
          <w:t>2025-2031年全球与中国Corona苏打柠檬水行业现状调研分析及市场前景预测报告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708cce8e44536" w:history="1">
        <w:r>
          <w:rPr>
            <w:rStyle w:val="Hyperlink"/>
          </w:rPr>
          <w:t>https://www.20087.com/3/22/CoronaSuDaNingMengShuiHangYeQianJingQuShi.html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热点：柠檬苏打水的制作方法、苏打水柠檬饮料有什么作用和功效、苏打水 柠檬、苏打水 柠檬片、苏打水能泡柠檬吗、苏打水柠檬茶怎么做、苏打水喝多了会怎么样、柠檬苏打水对人体有什么好处和坏处、苏打水每天喝多少合适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25217af3649b5" w:history="1">
      <w:r>
        <w:rPr>
          <w:rStyle w:val="Hyperlink"/>
        </w:rPr>
        <w:t>2025-2031年全球与中国Corona苏打柠檬水行业现状调研分析及市场前景预测报告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CoronaSuDaNingMengShuiHangYeQianJingQuShi.html" TargetMode="External" Id="R813708cce8e4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CoronaSuDaNingMengShuiHangYeQianJingQuShi.html" TargetMode="External" Id="Re3a25217af36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2025-01-22T03:35:00Z</dcterms:created>
  <dcterms:modified xsi:type="dcterms:W3CDTF">2025-01-22T04:35:00Z</dcterms:modified>
  <dc:subject>2025-2031年全球与中国Corona苏打柠檬水行业现状调研分析及市场前景预测报告</dc:subject>
  <dc:title>2025-2031年全球与中国Corona苏打柠檬水行业现状调研分析及市场前景预测报告</dc:title>
  <cp:keywords>2025-2031年全球与中国Corona苏打柠檬水行业现状调研分析及市场前景预测报告</cp:keywords>
  <dc:description>2025-2031年全球与中国Corona苏打柠檬水行业现状调研分析及市场前景预测报告</dc:description>
</cp:coreProperties>
</file>