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480439594b60" w:history="1">
              <w:r>
                <w:rPr>
                  <w:rStyle w:val="Hyperlink"/>
                </w:rPr>
                <w:t>2025-2031年全球与中国IP67防水连接器行业现状调研及市场前景分析报告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480439594b60" w:history="1">
              <w:r>
                <w:rPr>
                  <w:rStyle w:val="Hyperlink"/>
                </w:rPr>
                <w:t>2025-2031年全球与中国IP67防水连接器行业现状调研及市场前景分析报告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f480439594b60" w:history="1">
                <w:r>
                  <w:rPr>
                    <w:rStyle w:val="Hyperlink"/>
                  </w:rPr>
                  <w:t>https://www.20087.com/3/62/IP67FangShuiLianJieQiDeQianJingQuShi.html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67防水连接器是一种设计用于提供高水平防护（防尘和短期浸水）的电气连接解决方案，广泛应用于户外设备、工业自动化及消费电子产品等领域。IP67防水连接器能够在恶劣环境下保持良好的电气性能，确保设备的安全运行。随着物联网(IoT)技术和智能城市概念的推广，对具备高防护等级的连接器需求不断增加，其设计和制造技术也相应得到了改进，特别是在密封技术和材料选择方面的研究取得了显著成果。然而，在实际应用中，如何平衡防护性能与成本之间的关系仍然是一个挑战，特别是在一些预算有限的项目中，选择合适的防水连接器显得尤为重要。</w:t>
      </w:r>
      <w:r>
        <w:rPr>
          <w:rFonts w:hint="eastAsia"/>
        </w:rPr>
        <w:br/>
      </w:r>
      <w:r>
        <w:rPr>
          <w:rFonts w:hint="eastAsia"/>
        </w:rPr>
        <w:t>　　未来，随着微纳加工技术和智能连接技术的发展，IP67防水连接器将变得更加智能和多功能。一方面，通过集成传感器和数据传输功能，防水连接器不仅可以提供物理连接，还能实现数据交换和状态监测，助力智能系统管理。另一方面，随着新材料科学的进步，采用自修复材料或动态密封结构可以提高连接器的耐用性和可靠性，适应更多复杂的工况条件。此外，随着环保法规的日益严格，开发更加节能和环保的防水连接器也将成为行业发展的重点方向。长远来看，IP67防水连接器不仅会在现有领域继续发挥作用，还可能拓展到新的应用场景，如智能农业和水资源管理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480439594b60" w:history="1">
        <w:r>
          <w:rPr>
            <w:rStyle w:val="Hyperlink"/>
          </w:rPr>
          <w:t>2025-2031年全球与中国IP67防水连接器行业现状调研及市场前景分析报告</w:t>
        </w:r>
      </w:hyperlink>
      <w:r>
        <w:rPr>
          <w:rFonts w:hint="eastAsia"/>
        </w:rPr>
        <w:t>》基于多年行业研究经验，系统分析了IP67防水连接器产业链、市场规模、需求特征及价格趋势，客观呈现IP67防水连接器行业现状。报告科学预测了IP67防水连接器市场前景与发展方向，重点评估了IP67防水连接器重点企业的竞争格局与品牌影响力，同时挖掘IP67防水连接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IP67防水连接器市场概述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按照不同产品类型，IP67防水连接器主要可以分为如下几个类别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全球不同产品类型IP67防水连接器销售额增长趋势2020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USB连接器</w:t>
      </w:r>
      <w:r>
        <w:rPr>
          <w:rFonts w:hint="eastAsia"/>
        </w:rPr>
        <w:br/>
      </w:r>
      <w:r>
        <w:rPr>
          <w:rFonts w:hint="eastAsia"/>
        </w:rPr>
        <w:t>　　　　1.2.3 圆形连接器</w:t>
      </w:r>
      <w:r>
        <w:rPr>
          <w:rFonts w:hint="eastAsia"/>
        </w:rPr>
        <w:br/>
      </w:r>
      <w:r>
        <w:rPr>
          <w:rFonts w:hint="eastAsia"/>
        </w:rPr>
        <w:t>　　　　1.2.4 扁平连接器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从不同应用，IP67防水连接器主要包括如下几个方面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全球不同应用IP67防水连接器销售额增长趋势2020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IP67防水连接器行业背景、发展历史、现状及趋势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IP67防水连接器行业目前现状分析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IP67防水连接器发展趋势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全球IP67防水连接器总体规模分析</w:t>
      </w:r>
      <w:r>
        <w:rPr>
          <w:rFonts w:hint="eastAsia"/>
        </w:rPr>
        <w:br/>
      </w:r>
      <w:r>
        <w:rPr>
          <w:rFonts w:hint="eastAsia"/>
        </w:rPr>
        <w:t>　　2.1 全球IP67防水连接器供需现状及预测（2020-2031）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全球IP67防水连接器产能、产量、产能利用率及发展趋势（2020-2031）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全球IP67防水连接器产量、需求量及发展趋势（2020-2031）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全球主要地区IP67防水连接器产量及发展趋势（2020-2031）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全球主要地区IP67防水连接器产量（2020-2025）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全球主要地区IP67防水连接器产量（2026-2031）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全球主要地区IP67防水连接器产量市场份额（2020-2031）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中国IP67防水连接器供需现状及预测（2020-2031）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中国IP67防水连接器产能、产量、产能利用率及发展趋势（2020-2031）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中国IP67防水连接器产量、市场需求量及发展趋势（2020-2031）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全球IP67防水连接器销量及销售额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全球市场IP67防水连接器销售额（2020-2031）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全球市场IP67防水连接器销量（2020-2031）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全球市场IP67防水连接器价格趋势（2020-2031）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全球IP67防水连接器主要地区分析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全球主要地区IP67防水连接器市场规模分析：2020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全球主要地区IP67防水连接器销售收入及市场份额（2020-2025年）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全球主要地区IP67防水连接器销售收入预测（2026-2031年）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全球主要地区IP67防水连接器销量分析：2020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全球主要地区IP67防水连接器销量及市场份额（2020-2025年）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全球主要地区IP67防水连接器销量及市场份额预测（2026-2031）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印度市场IP67防水连接器销量、收入及增长率（2020-2031）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全球市场主要厂商IP67防水连接器产能市场份额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全球市场主要厂商IP67防水连接器销量（2020-2025）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全球市场主要厂商IP67防水连接器销量（2020-2025）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全球市场主要厂商IP67防水连接器销售收入（2020-2025）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全球市场主要厂商IP67防水连接器销售价格（2020-2025）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2024年全球主要生产商IP67防水连接器收入排名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中国市场主要厂商IP67防水连接器销量（2020-2025）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中国市场主要厂商IP67防水连接器销量（2020-2025）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中国市场主要厂商IP67防水连接器销售收入（2020-2025）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2024年中国主要生产商IP67防水连接器收入排名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中国市场主要厂商IP67防水连接器销售价格（2020-2025）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全球主要厂商IP67防水连接器总部及产地分布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全球主要厂商成立时间及IP67防水连接器商业化日期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全球主要厂商IP67防水连接器产品类型及应用</w:t>
      </w:r>
      <w:r>
        <w:rPr>
          <w:rFonts w:hint="eastAsia"/>
        </w:rPr>
        <w:br/>
      </w:r>
      <w:r>
        <w:rPr>
          <w:rFonts w:hint="eastAsia"/>
        </w:rPr>
        <w:t>　　4.7 IP67防水连接器行业集中度、竞争程度分析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IP67防水连接器行业集中度分析：2024年全球Top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全球IP67防水连接器第一梯队、第二梯队和第三梯队生产商（品牌）及市场份额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IP67防水连接器销量、收入、价格及毛利率（2020-2025）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不同产品类型IP67防水连接器分析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全球不同产品类型IP67防水连接器销量（2020-2031）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全球不同产品类型IP67防水连接器销量及市场份额（2020-2025）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全球不同产品类型IP67防水连接器销量预测（2026-2031）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全球不同产品类型IP67防水连接器收入（2020-2031）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全球不同产品类型IP67防水连接器收入及市场份额（2020-2025）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全球不同产品类型IP67防水连接器收入预测（2026-2031）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全球不同产品类型IP67防水连接器价格走势（2020-2031）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不同应用IP67防水连接器分析</w:t>
      </w:r>
      <w:r>
        <w:rPr>
          <w:rFonts w:hint="eastAsia"/>
        </w:rPr>
        <w:br/>
      </w:r>
      <w:r>
        <w:rPr>
          <w:rFonts w:hint="eastAsia"/>
        </w:rPr>
        <w:t>　　7.1 全球不同应用IP67防水连接器销量（2020-2031）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全球不同应用IP67防水连接器销量及市场份额（2020-2025）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全球不同应用IP67防水连接器销量预测（2026-2031）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全球不同应用IP67防水连接器收入（2020-2031）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全球不同应用IP67防水连接器收入及市场份额（2020-2025）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全球不同应用IP67防水连接器收入预测（2026-2031）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全球不同应用IP67防水连接器价格走势（2020-2031）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IP67防水连接器产业链分析</w:t>
      </w:r>
      <w:r>
        <w:rPr>
          <w:rFonts w:hint="eastAsia"/>
        </w:rPr>
        <w:br/>
      </w:r>
      <w:r>
        <w:rPr>
          <w:rFonts w:hint="eastAsia"/>
        </w:rPr>
        <w:t>　　8.2 IP67防水连接器工艺制造技术分析</w:t>
      </w:r>
      <w:r>
        <w:rPr>
          <w:rFonts w:hint="eastAsia"/>
        </w:rPr>
        <w:br/>
      </w:r>
      <w:r>
        <w:rPr>
          <w:rFonts w:hint="eastAsia"/>
        </w:rPr>
        <w:t>　　8.3 IP67防水连接器产业上游供应分析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IP67防水连接器下游客户分析</w:t>
      </w:r>
      <w:r>
        <w:rPr>
          <w:rFonts w:hint="eastAsia"/>
        </w:rPr>
        <w:br/>
      </w:r>
      <w:r>
        <w:rPr>
          <w:rFonts w:hint="eastAsia"/>
        </w:rPr>
        <w:t>　　8.5 IP67防水连接器销售渠道分析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IP67防水连接器行业发展机遇及主要驱动因素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IP67防水连接器行业发展面临的风险</w:t>
      </w:r>
      <w:r>
        <w:rPr>
          <w:rFonts w:hint="eastAsia"/>
        </w:rPr>
        <w:br/>
      </w:r>
      <w:r>
        <w:rPr>
          <w:rFonts w:hint="eastAsia"/>
        </w:rPr>
        <w:t>　　9.3 IP67防水连接器行业政策分析</w:t>
      </w:r>
      <w:r>
        <w:rPr>
          <w:rFonts w:hint="eastAsia"/>
        </w:rPr>
        <w:br/>
      </w:r>
      <w:r>
        <w:rPr>
          <w:rFonts w:hint="eastAsia"/>
        </w:rPr>
        <w:t>　　9.4 IP67防水连接器中国企业SWOT分析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全球不同产品类型IP67防水连接器销售额增长（CAGR）趋势2020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IP67防水连接器行业目前发展现状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IP67防水连接器发展趋势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全球主要地区IP67防水连接器产量增速（CAGR）：（2020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全球主要地区IP67防水连接器产量（2020-2025）&amp;（个）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全球主要地区IP67防水连接器产量（2026-2031）&amp;（个）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全球主要地区IP67防水连接器产量市场份额（2020-2025）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全球主要地区IP67防水连接器产量（2026-2031）&amp;（个）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全球主要地区IP67防水连接器销售收入增速：（2020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全球主要地区IP67防水连接器销售收入（2020-2025）&amp;（百万美元）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全球主要地区IP67防水连接器销售收入市场份额（2020-2025）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全球主要地区IP67防水连接器收入（2026-2031）&amp;（百万美元）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全球主要地区IP67防水连接器收入市场份额（2026-2031）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全球主要地区IP67防水连接器销量（个）：2020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全球主要地区IP67防水连接器销量（2020-2025）&amp;（个）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全球主要地区IP67防水连接器销量市场份额（2020-2025）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全球主要地区IP67防水连接器销量（2026-2031）&amp;（个）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全球主要地区IP67防水连接器销量份额（2026-2031）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全球市场主要厂商IP67防水连接器产能（2024-2025）&amp;（个）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全球市场主要厂商IP67防水连接器销量（2020-2025）&amp;（个）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全球市场主要厂商IP67防水连接器销量市场份额（2020-2025）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全球市场主要厂商IP67防水连接器销售收入（2020-2025）&amp;（百万美元）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全球市场主要厂商IP67防水连接器销售收入市场份额（2020-2025）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全球市场主要厂商IP67防水连接器销售价格（2020-2025）&amp;（美元/个）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2024年全球主要生产商IP67防水连接器收入排名（百万美元）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中国市场主要厂商IP67防水连接器销量（2020-2025）&amp;（个）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中国市场主要厂商IP67防水连接器销量市场份额（2020-2025）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中国市场主要厂商IP67防水连接器销售收入（2020-2025）&amp;（百万美元）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中国市场主要厂商IP67防水连接器销售收入市场份额（2020-2025）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2024年中国主要生产商IP67防水连接器收入排名（百万美元）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中国市场主要厂商IP67防水连接器销售价格（2020-2025）&amp;（美元/个）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全球主要厂商IP67防水连接器总部及产地分布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全球主要厂商成立时间及IP67防水连接器商业化日期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全球主要厂商IP67防水连接器产品类型及应用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2024年全球IP67防水连接器主要厂商市场地位（第一梯队、第二梯队和第三梯队）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全球IP67防水连接器市场投资、并购等现状分析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IP67防水连接器生产基地、销售区域、竞争对手及市场地位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IP67防水连接器产品规格、参数及市场应用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IP67防水连接器销量（个）、收入（百万美元）、价格（美元/个）及毛利率（2020-2025）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全球不同产品类型IP67防水连接器销量（2020-2025年）&amp;（个）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全球不同产品类型IP67防水连接器销量市场份额（2020-2025）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全球不同产品类型IP67防水连接器销量预测（2026-2031）&amp;（个）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全球市场不同产品类型IP67防水连接器销量市场份额预测（2026-2031）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全球不同产品类型IP67防水连接器收入（2020-2025年）&amp;（百万美元）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全球不同产品类型IP67防水连接器收入市场份额（2020-2025）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全球不同产品类型IP67防水连接器收入预测（2026-2031）&amp;（百万美元）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全球不同产品类型IP67防水连接器收入市场份额预测（2026-2031）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全球不同应用IP67防水连接器销量（2020-2025年）&amp;（个）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全球不同应用IP67防水连接器销量市场份额（2020-2025）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全球不同应用IP67防水连接器销量预测（2026-2031）&amp;（个）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全球市场不同应用IP67防水连接器销量市场份额预测（2026-2031）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全球不同应用IP67防水连接器收入（2020-2025年）&amp;（百万美元）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全球不同应用IP67防水连接器收入市场份额（2020-2025）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全球不同应用IP67防水连接器收入预测（2026-2031）&amp;（百万美元）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全球不同应用IP67防水连接器收入市场份额预测（2026-2031）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IP67防水连接器上游原料供应商及联系方式列表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IP67防水连接器典型客户列表</w:t>
      </w:r>
      <w:r>
        <w:rPr>
          <w:rFonts w:hint="eastAsia"/>
        </w:rPr>
        <w:br/>
      </w:r>
      <w:r>
        <w:rPr>
          <w:rFonts w:hint="eastAsia"/>
        </w:rPr>
        <w:t>　　表 121： IP67防水连接器主要销售模式及销售渠道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IP67防水连接器行业发展机遇及主要驱动因素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IP67防水连接器行业发展面临的风险</w:t>
      </w:r>
      <w:r>
        <w:rPr>
          <w:rFonts w:hint="eastAsia"/>
        </w:rPr>
        <w:br/>
      </w:r>
      <w:r>
        <w:rPr>
          <w:rFonts w:hint="eastAsia"/>
        </w:rPr>
        <w:t>　　表 124： IP67防水连接器行业政策分析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IP67防水连接器产品图片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全球不同产品类型IP67防水连接器销售额2020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全球不同产品类型IP67防水连接器市场份额2024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USB连接器产品图片</w:t>
      </w:r>
      <w:r>
        <w:rPr>
          <w:rFonts w:hint="eastAsia"/>
        </w:rPr>
        <w:br/>
      </w:r>
      <w:r>
        <w:rPr>
          <w:rFonts w:hint="eastAsia"/>
        </w:rPr>
        <w:t>　　图 5： 圆形连接器产品图片</w:t>
      </w:r>
      <w:r>
        <w:rPr>
          <w:rFonts w:hint="eastAsia"/>
        </w:rPr>
        <w:br/>
      </w:r>
      <w:r>
        <w:rPr>
          <w:rFonts w:hint="eastAsia"/>
        </w:rPr>
        <w:t>　　图 6： 扁平连接器产品图片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全球不同应用IP67防水连接器市场份额2024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电信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全球IP67防水连接器产能、产量、产能利用率及发展趋势（2020-2031）&amp;（个）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全球IP67防水连接器产量、需求量及发展趋势（2020-2031）&amp;（个）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全球主要地区IP67防水连接器产量（2020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全球主要地区IP67防水连接器产量市场份额（2020-2031）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中国IP67防水连接器产能、产量、产能利用率及发展趋势（2020-2031）&amp;（个）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中国IP67防水连接器产量、市场需求量及发展趋势（2020-2031）&amp;（个）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全球IP67防水连接器市场销售额及增长率：（2020-2031）&amp;（百万美元）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全球市场IP67防水连接器市场规模：2020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全球市场IP67防水连接器价格趋势（2020-2031）&amp;（美元/个）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全球主要地区IP67防水连接器销售收入（2020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全球主要地区IP67防水连接器销售收入市场份额（2020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北美市场IP67防水连接器收入及增长率（2020-2031）&amp;（百万美元）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欧洲市场IP67防水连接器收入及增长率（2020-2031）&amp;（百万美元）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中国市场IP67防水连接器收入及增长率（2020-2031）&amp;（百万美元）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日本市场IP67防水连接器收入及增长率（2020-2031）&amp;（百万美元）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东南亚市场IP67防水连接器收入及增长率（2020-2031）&amp;（百万美元）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印度市场IP67防水连接器销量及增长率（2020-2031）&amp;（个）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印度市场IP67防水连接器收入及增长率（2020-2031）&amp;（百万美元）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2024年全球市场主要厂商IP67防水连接器销量市场份额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2024年全球市场主要厂商IP67防水连接器收入市场份额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2024年中国市场主要厂商IP67防水连接器销量市场份额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2024年中国市场主要厂商IP67防水连接器收入市场份额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2024年全球前五大生产商IP67防水连接器市场份额</w:t>
      </w:r>
      <w:r>
        <w:rPr>
          <w:rFonts w:hint="eastAsia"/>
        </w:rPr>
        <w:br/>
      </w:r>
      <w:r>
        <w:rPr>
          <w:rFonts w:hint="eastAsia"/>
        </w:rPr>
        <w:t>　　图 44： 2024年全球IP67防水连接器第一梯队、第二梯队和第三梯队厂商及市场份额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全球不同产品类型IP67防水连接器价格走势（2020-2031）&amp;（美元/个）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全球不同应用IP67防水连接器价格走势（2020-2031）&amp;（美元/个）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IP67防水连接器产业链</w:t>
      </w:r>
      <w:r>
        <w:rPr>
          <w:rFonts w:hint="eastAsia"/>
        </w:rPr>
        <w:br/>
      </w:r>
      <w:r>
        <w:rPr>
          <w:rFonts w:hint="eastAsia"/>
        </w:rPr>
        <w:t>　　图 48： IP67防水连接器中国企业SWOT分析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480439594b60" w:history="1">
        <w:r>
          <w:rPr>
            <w:rStyle w:val="Hyperlink"/>
          </w:rPr>
          <w:t>2025-2031年全球与中国IP67防水连接器行业现状调研及市场前景分析报告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f480439594b60" w:history="1">
        <w:r>
          <w:rPr>
            <w:rStyle w:val="Hyperlink"/>
          </w:rPr>
          <w:t>https://www.20087.com/3/62/IP67FangShuiLianJieQiDeQianJingQuShi.html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695d7a63b4917" w:history="1">
      <w:r>
        <w:rPr>
          <w:rStyle w:val="Hyperlink"/>
        </w:rPr>
        <w:t>2025-2031年全球与中国IP67防水连接器行业现状调研及市场前景分析报告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IP67FangShuiLianJieQiDeQianJingQuShi.html" TargetMode="External" Id="R0a0f48043959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IP67FangShuiLianJieQiDeQianJingQuShi.html" TargetMode="External" Id="Rc84695d7a63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2025-04-14T07:15:50Z</dcterms:created>
  <dcterms:modified xsi:type="dcterms:W3CDTF">2025-04-14T08:15:50Z</dcterms:modified>
  <dc:subject>2025-2031年全球与中国IP67防水连接器行业现状调研及市场前景分析报告</dc:subject>
  <dc:title>2025-2031年全球与中国IP67防水连接器行业现状调研及市场前景分析报告</dc:title>
  <cp:keywords>2025-2031年全球与中国IP67防水连接器行业现状调研及市场前景分析报告</cp:keywords>
  <dc:description>2025-2031年全球与中国IP67防水连接器行业现状调研及市场前景分析报告</dc:description>
</cp:coreProperties>
</file>