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5534c306d4f09" w:history="1">
              <w:r>
                <w:rPr>
                  <w:rStyle w:val="Hyperlink"/>
                </w:rPr>
                <w:t>2026-2032年中国PET编织网管市场调查研究与发展前景分析报告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5534c306d4f09" w:history="1">
              <w:r>
                <w:rPr>
                  <w:rStyle w:val="Hyperlink"/>
                </w:rPr>
                <w:t>2026-2032年中国PET编织网管市场调查研究与发展前景分析报告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5534c306d4f09" w:history="1">
                <w:r>
                  <w:rPr>
                    <w:rStyle w:val="Hyperlink"/>
                  </w:rPr>
                  <w:t>https://www.20087.com/3/32/PETBianZhiWangGuanHangYeQianJingQuShi.html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PET编织网管以聚对苯二甲酸乙二醇酯单丝编织而成，用于线缆、软管外部防护，具备耐磨、阻燃（UL94 V-2）、抗紫外线及柔韧特性，广泛应用于汽车线束、家电内部布线及新能源设备。主流产品强调编织密度均匀性、热收缩稳定性及环保无卤素，部分高端型号添加抗静电或低烟无毒涂层。在电气安全标准提升与设备小型化趋势下，用户对薄壁化（90%）及与自动化穿管设备兼容性提出更高要求。然而，PET在持续高温（&gt;150℃）环境下易老化脆化；且编织张力控制不当会导致松脱或缩径。</w:t>
      </w:r>
      <w:r>
        <w:rPr>
          <w:rFonts w:hint="eastAsia"/>
        </w:rPr>
        <w:br/>
      </w:r>
      <w:r>
        <w:rPr>
          <w:rFonts w:hint="eastAsia"/>
        </w:rPr>
        <w:t>　　未来，PET编织网管将向功能复合与循环经济方向突破。市场调研网指出，导电纤维混编实现电磁屏蔽一体化；相变材料微胶囊嵌入纤维，提供局部热管理。在可持续维度，100%再生rPET原料成为标配；可拆解设计支持线缆回收时快速剥离网管。此外，数字水印技术嵌入编织图案，实现批次追溯与防伪。长远看，PET编织网管不仅提供机械防护，更将成为智能线缆系统中融合电磁兼容、热调控与绿色材料的多功能护套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45534c306d4f09" w:history="1">
        <w:r>
          <w:rPr>
            <w:rStyle w:val="Hyperlink"/>
          </w:rPr>
          <w:t>2026-2032年中国PET编织网管市场调查研究与发展前景分析报告</w:t>
        </w:r>
      </w:hyperlink>
      <w:r>
        <w:rPr>
          <w:rFonts w:hint="eastAsia"/>
        </w:rPr>
        <w:t>》，2025年PET编织网管行业市场规模达 亿元，预计2032年市场规模将达 亿元，期间年均复合增长率（CAGR）达 %。报告以专业、科学的视角，系统分析了PET编织网管行业的市场规模、供需状况和竞争格局，梳理了PET编织网管技术发展水平和未来方向。报告对PET编织网管行业发展趋势做出客观预测，评估了市场增长空间和潜在风险，并分析了重点PET编织网管企业的经营情况和市场表现。结合政策环境和消费需求变化，为投资者和企业提供PET编织网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PET编织网管行业概述</w:t>
      </w:r>
      <w:r>
        <w:rPr>
          <w:rFonts w:hint="eastAsia"/>
        </w:rPr>
        <w:br/>
      </w:r>
      <w:r>
        <w:rPr>
          <w:rFonts w:hint="eastAsia"/>
        </w:rPr>
        <w:t>　　第一节 PET编织网管定义与分类</w:t>
      </w:r>
      <w:r>
        <w:rPr>
          <w:rFonts w:hint="eastAsia"/>
        </w:rPr>
        <w:br/>
      </w:r>
      <w:r>
        <w:rPr>
          <w:rFonts w:hint="eastAsia"/>
        </w:rPr>
        <w:t>　　第二节 PET编织网管应用领域</w:t>
      </w:r>
      <w:r>
        <w:rPr>
          <w:rFonts w:hint="eastAsia"/>
        </w:rPr>
        <w:br/>
      </w:r>
      <w:r>
        <w:rPr>
          <w:rFonts w:hint="eastAsia"/>
        </w:rPr>
        <w:t>　　第三节 PET编织网管行业经济指标分析</w:t>
      </w:r>
      <w:r>
        <w:rPr>
          <w:rFonts w:hint="eastAsia"/>
        </w:rPr>
        <w:br/>
      </w:r>
      <w:r>
        <w:rPr>
          <w:rFonts w:hint="eastAsia"/>
        </w:rPr>
        <w:t>　　　　一、PET编织网管行业赢利性评估</w:t>
      </w:r>
      <w:r>
        <w:rPr>
          <w:rFonts w:hint="eastAsia"/>
        </w:rPr>
        <w:br/>
      </w:r>
      <w:r>
        <w:rPr>
          <w:rFonts w:hint="eastAsia"/>
        </w:rPr>
        <w:t>　　　　二、PET编织网管行业成长速度分析</w:t>
      </w:r>
      <w:r>
        <w:rPr>
          <w:rFonts w:hint="eastAsia"/>
        </w:rPr>
        <w:br/>
      </w:r>
      <w:r>
        <w:rPr>
          <w:rFonts w:hint="eastAsia"/>
        </w:rPr>
        <w:t>　　　　三、PET编织网管附加值提升空间探讨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四、PET编织网管行业进入壁垒分析</w:t>
      </w:r>
      <w:r>
        <w:rPr>
          <w:rFonts w:hint="eastAsia"/>
        </w:rPr>
        <w:br/>
      </w:r>
      <w:r>
        <w:rPr>
          <w:rFonts w:hint="eastAsia"/>
        </w:rPr>
        <w:t>　　　　五、PET编织网管行业风险性评估</w:t>
      </w:r>
      <w:r>
        <w:rPr>
          <w:rFonts w:hint="eastAsia"/>
        </w:rPr>
        <w:br/>
      </w:r>
      <w:r>
        <w:rPr>
          <w:rFonts w:hint="eastAsia"/>
        </w:rPr>
        <w:t>　　　　六、PET编织网管行业周期性分析</w:t>
      </w:r>
      <w:r>
        <w:rPr>
          <w:rFonts w:hint="eastAsia"/>
        </w:rPr>
        <w:br/>
      </w:r>
      <w:r>
        <w:rPr>
          <w:rFonts w:hint="eastAsia"/>
        </w:rPr>
        <w:t>　　　　七、PET编织网管行业竞争程度指标</w:t>
      </w:r>
      <w:r>
        <w:rPr>
          <w:rFonts w:hint="eastAsia"/>
        </w:rPr>
        <w:br/>
      </w:r>
      <w:r>
        <w:rPr>
          <w:rFonts w:hint="eastAsia"/>
        </w:rPr>
        <w:t>　　　　八、PET编织网管行业成熟度综合分析</w:t>
      </w:r>
      <w:r>
        <w:rPr>
          <w:rFonts w:hint="eastAsia"/>
        </w:rPr>
        <w:br/>
      </w:r>
      <w:r>
        <w:rPr>
          <w:rFonts w:hint="eastAsia"/>
        </w:rPr>
        <w:t>　　第四节 PET编织网管产业链及经营模式分析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三、PET编织网管销售模式与渠道策略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全球PET编织网管市场发展分析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2025-2026年全球PET编织网管行业发展分析</w:t>
      </w:r>
      <w:r>
        <w:rPr>
          <w:rFonts w:hint="eastAsia"/>
        </w:rPr>
        <w:br/>
      </w:r>
      <w:r>
        <w:rPr>
          <w:rFonts w:hint="eastAsia"/>
        </w:rPr>
        <w:t>　　　　一、全球PET编织网管行业市场规模与趋势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二、全球PET编织网管行业发展特点</w:t>
      </w:r>
      <w:r>
        <w:rPr>
          <w:rFonts w:hint="eastAsia"/>
        </w:rPr>
        <w:br/>
      </w:r>
      <w:r>
        <w:rPr>
          <w:rFonts w:hint="eastAsia"/>
        </w:rPr>
        <w:t>　　　　三、全球PET编织网管行业竞争格局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主要国家与地区PET编织网管市场分析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2026-2032年全球PET编织网管行业发展趋势与前景预测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一、PET编织网管行业发展趋势</w:t>
      </w:r>
      <w:r>
        <w:rPr>
          <w:rFonts w:hint="eastAsia"/>
        </w:rPr>
        <w:br/>
      </w:r>
      <w:r>
        <w:rPr>
          <w:rFonts w:hint="eastAsia"/>
        </w:rPr>
        <w:t>　　　　二、PET编织网管行业发展潜力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中国PET编织网管行业市场分析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2025-2026年PET编织网管产能与投资动态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一、国内PET编织网管产能现状与利用效率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二、PET编织网管产能扩张与投资动态分析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2026-2032年PET编织网管行业产量统计与趋势预测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一、2020-2025年PET编织网管行业产量与增长趋势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1、2020-2025年PET编织网管产量及增长趋势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2、2020-2025年PET编织网管细分产品产量及份额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二、PET编织网管产量影响因素分析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三、2026-2032年PET编织网管产量预测</w:t>
      </w:r>
      <w:r>
        <w:rPr>
          <w:rFonts w:hint="eastAsia"/>
        </w:rPr>
        <w:br/>
      </w:r>
      <w:r>
        <w:rPr>
          <w:rFonts w:hint="eastAsia"/>
        </w:rPr>
        <w:t>　　第三节 2026-2032年PET编织网管市场需求与销售分析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一、2025-2026年PET编织网管行业需求现状</w:t>
      </w:r>
      <w:r>
        <w:rPr>
          <w:rFonts w:hint="eastAsia"/>
        </w:rPr>
        <w:br/>
      </w:r>
      <w:r>
        <w:rPr>
          <w:rFonts w:hint="eastAsia"/>
        </w:rPr>
        <w:t>　　　　二、PET编织网管客户群体与需求特点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三、2020-2025年PET编织网管行业销售规模分析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四、2026-2032年PET编织网管市场增长潜力与规模预测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2025-2026年PET编织网管行业技术发展现状及趋势分析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PET编织网管行业技术发展现状分析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国内外PET编织网管行业技术差距分析及差距形成的主要原因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PET编织网管行业技术发展方向、趋势预测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提升PET编织网管行业技术能力策略建议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中国PET编织网管细分市场分析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一、2025-2026年PET编织网管主要细分产品市场现状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PET编织网管价格机制与竞争策略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一、2020-2025年PET编织网管市场价格走势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PET编织网管定价策略与方法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2026-2032年PET编织网管价格竞争态势与趋势预测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中国PET编织网管行业重点区域市场研究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2025-2026年重点区域PET编织网管市场发展概况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二、2020-2025年PET编织网管市场需求规模情况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三、2026-2032年PET编织网管行业发展潜力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二、2020-2025年PET编织网管市场需求规模情况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三、2026-2032年PET编织网管行业发展潜力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二、2020-2025年PET编织网管市场需求规模情况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三、2026-2032年PET编织网管行业发展潜力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二、2020-2025年PET编织网管市场需求规模情况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三、2026-2032年PET编织网管行业发展潜力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二、2020-2025年PET编织网管市场需求规模情况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三、2026-2032年PET编织网管行业发展潜力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2020-2025年中国PET编织网管行业进出口情况分析</w:t>
      </w:r>
      <w:r>
        <w:rPr>
          <w:rFonts w:hint="eastAsia"/>
        </w:rPr>
        <w:br/>
      </w:r>
      <w:r>
        <w:rPr>
          <w:rFonts w:hint="eastAsia"/>
        </w:rPr>
        <w:t>　　第一节 PET编织网管行业进口规模与来源分析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一、2020-2025年PET编织网管进口规模分析</w:t>
      </w:r>
      <w:r>
        <w:rPr>
          <w:rFonts w:hint="eastAsia"/>
        </w:rPr>
        <w:br/>
      </w:r>
      <w:r>
        <w:rPr>
          <w:rFonts w:hint="eastAsia"/>
        </w:rPr>
        <w:t>　　　　二、PET编织网管主要进口来源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PET编织网管行业出口规模与目的地分析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一、2020-2025年PET编织网管出口规模分析</w:t>
      </w:r>
      <w:r>
        <w:rPr>
          <w:rFonts w:hint="eastAsia"/>
        </w:rPr>
        <w:br/>
      </w:r>
      <w:r>
        <w:rPr>
          <w:rFonts w:hint="eastAsia"/>
        </w:rPr>
        <w:t>　　　　二、PET编织网管主要出口目的地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2020-2025年中国PET编织网管总体规模与财务指标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中国PET编织网管行业总体规模分析</w:t>
      </w:r>
      <w:r>
        <w:rPr>
          <w:rFonts w:hint="eastAsia"/>
        </w:rPr>
        <w:br/>
      </w:r>
      <w:r>
        <w:rPr>
          <w:rFonts w:hint="eastAsia"/>
        </w:rPr>
        <w:t>　　　　一、PET编织网管企业数量与结构</w:t>
      </w:r>
      <w:r>
        <w:rPr>
          <w:rFonts w:hint="eastAsia"/>
        </w:rPr>
        <w:br/>
      </w:r>
      <w:r>
        <w:rPr>
          <w:rFonts w:hint="eastAsia"/>
        </w:rPr>
        <w:t>　　　　二、PET编织网管从业人员规模</w:t>
      </w:r>
      <w:r>
        <w:rPr>
          <w:rFonts w:hint="eastAsia"/>
        </w:rPr>
        <w:br/>
      </w:r>
      <w:r>
        <w:rPr>
          <w:rFonts w:hint="eastAsia"/>
        </w:rPr>
        <w:t>　　　　三、PET编织网管行业资产状况</w:t>
      </w:r>
      <w:r>
        <w:rPr>
          <w:rFonts w:hint="eastAsia"/>
        </w:rPr>
        <w:br/>
      </w:r>
      <w:r>
        <w:rPr>
          <w:rFonts w:hint="eastAsia"/>
        </w:rPr>
        <w:t>　　第二节 中国PET编织网管行业财务指标总体分析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PET编织网管行业重点企业经营状况分析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PET编织网管重点企业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PET编织网管领先企业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PET编织网管标杆企业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PET编织网管代表企业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PET编织网管龙头企业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PET编织网管重点企业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中国PET编织网管行业竞争格局分析</w:t>
      </w:r>
      <w:r>
        <w:rPr>
          <w:rFonts w:hint="eastAsia"/>
        </w:rPr>
        <w:br/>
      </w:r>
      <w:r>
        <w:rPr>
          <w:rFonts w:hint="eastAsia"/>
        </w:rPr>
        <w:t>　　第一节 PET编织网管行业竞争格局总览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2025-2026年PET编织网管行业竞争力分析</w:t>
      </w:r>
      <w:r>
        <w:rPr>
          <w:rFonts w:hint="eastAsia"/>
        </w:rPr>
        <w:br/>
      </w:r>
      <w:r>
        <w:rPr>
          <w:rFonts w:hint="eastAsia"/>
        </w:rPr>
        <w:t>　　　　一、PET编织网管供应商议价能力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四、PET编织网管替代品威胁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2020-2025年PET编织网管行业企业并购活动分析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2025-2026年PET编织网管行业会展与招投标活动分析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一、PET编织网管行业会展活动及其市场影响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2026年中国PET编织网管企业发展策略分析</w:t>
      </w:r>
      <w:r>
        <w:rPr>
          <w:rFonts w:hint="eastAsia"/>
        </w:rPr>
        <w:br/>
      </w:r>
      <w:r>
        <w:rPr>
          <w:rFonts w:hint="eastAsia"/>
        </w:rPr>
        <w:t>　　第一节 PET编织网管市场策略分析</w:t>
      </w:r>
      <w:r>
        <w:rPr>
          <w:rFonts w:hint="eastAsia"/>
        </w:rPr>
        <w:br/>
      </w:r>
      <w:r>
        <w:rPr>
          <w:rFonts w:hint="eastAsia"/>
        </w:rPr>
        <w:t>　　　　一、PET编织网管市场定位与拓展策略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二、PET编织网管市场细分与目标客户</w:t>
      </w:r>
      <w:r>
        <w:rPr>
          <w:rFonts w:hint="eastAsia"/>
        </w:rPr>
        <w:br/>
      </w:r>
      <w:r>
        <w:rPr>
          <w:rFonts w:hint="eastAsia"/>
        </w:rPr>
        <w:t>　　第二节 PET编织网管销售策略分析</w:t>
      </w:r>
      <w:r>
        <w:rPr>
          <w:rFonts w:hint="eastAsia"/>
        </w:rPr>
        <w:br/>
      </w:r>
      <w:r>
        <w:rPr>
          <w:rFonts w:hint="eastAsia"/>
        </w:rPr>
        <w:t>　　　　一、PET编织网管销售渠道与网络建设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提高PET编织网管企业竞争力建议</w:t>
      </w:r>
      <w:r>
        <w:rPr>
          <w:rFonts w:hint="eastAsia"/>
        </w:rPr>
        <w:br/>
      </w:r>
      <w:r>
        <w:rPr>
          <w:rFonts w:hint="eastAsia"/>
        </w:rPr>
        <w:t>　　　　一、PET编织网管技术创新与管理优化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PET编织网管品牌战略思考</w:t>
      </w:r>
      <w:r>
        <w:rPr>
          <w:rFonts w:hint="eastAsia"/>
        </w:rPr>
        <w:br/>
      </w:r>
      <w:r>
        <w:rPr>
          <w:rFonts w:hint="eastAsia"/>
        </w:rPr>
        <w:t>　　　　一、PET编织网管品牌建设与维护</w:t>
      </w:r>
      <w:r>
        <w:rPr>
          <w:rFonts w:hint="eastAsia"/>
        </w:rPr>
        <w:br/>
      </w:r>
      <w:r>
        <w:rPr>
          <w:rFonts w:hint="eastAsia"/>
        </w:rPr>
        <w:t>　　　　二、PET编织网管品牌影响力与市场竞争力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中国PET编织网管行业风险与对策</w:t>
      </w:r>
      <w:r>
        <w:rPr>
          <w:rFonts w:hint="eastAsia"/>
        </w:rPr>
        <w:br/>
      </w:r>
      <w:r>
        <w:rPr>
          <w:rFonts w:hint="eastAsia"/>
        </w:rPr>
        <w:t>　　第一节 PET编织网管行业SWOT分析</w:t>
      </w:r>
      <w:r>
        <w:rPr>
          <w:rFonts w:hint="eastAsia"/>
        </w:rPr>
        <w:br/>
      </w:r>
      <w:r>
        <w:rPr>
          <w:rFonts w:hint="eastAsia"/>
        </w:rPr>
        <w:t>　　　　一、PET编织网管行业优势分析</w:t>
      </w:r>
      <w:r>
        <w:rPr>
          <w:rFonts w:hint="eastAsia"/>
        </w:rPr>
        <w:br/>
      </w:r>
      <w:r>
        <w:rPr>
          <w:rFonts w:hint="eastAsia"/>
        </w:rPr>
        <w:t>　　　　二、PET编织网管行业劣势分析</w:t>
      </w:r>
      <w:r>
        <w:rPr>
          <w:rFonts w:hint="eastAsia"/>
        </w:rPr>
        <w:br/>
      </w:r>
      <w:r>
        <w:rPr>
          <w:rFonts w:hint="eastAsia"/>
        </w:rPr>
        <w:t>　　　　三、PET编织网管市场机会探索</w:t>
      </w:r>
      <w:r>
        <w:rPr>
          <w:rFonts w:hint="eastAsia"/>
        </w:rPr>
        <w:br/>
      </w:r>
      <w:r>
        <w:rPr>
          <w:rFonts w:hint="eastAsia"/>
        </w:rPr>
        <w:t>　　　　四、PET编织网管市场威胁评估</w:t>
      </w:r>
      <w:r>
        <w:rPr>
          <w:rFonts w:hint="eastAsia"/>
        </w:rPr>
        <w:br/>
      </w:r>
      <w:r>
        <w:rPr>
          <w:rFonts w:hint="eastAsia"/>
        </w:rPr>
        <w:t>　　第二节 PET编织网管行业风险及对策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2026-2032年中国PET编织网管行业前景与发展趋势</w:t>
      </w:r>
      <w:r>
        <w:rPr>
          <w:rFonts w:hint="eastAsia"/>
        </w:rPr>
        <w:br/>
      </w:r>
      <w:r>
        <w:rPr>
          <w:rFonts w:hint="eastAsia"/>
        </w:rPr>
        <w:t>　　第一节 PET编织网管行业发展环境分析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2026-2032年PET编织网管行业发展趋势与方向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一、PET编织网管行业发展方向预测</w:t>
      </w:r>
      <w:r>
        <w:rPr>
          <w:rFonts w:hint="eastAsia"/>
        </w:rPr>
        <w:br/>
      </w:r>
      <w:r>
        <w:rPr>
          <w:rFonts w:hint="eastAsia"/>
        </w:rPr>
        <w:t>　　　　二、PET编织网管发展趋势分析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2026-2032年PET编织网管行业发展潜力与机遇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一、PET编织网管市场发展潜力评估</w:t>
      </w:r>
      <w:r>
        <w:rPr>
          <w:rFonts w:hint="eastAsia"/>
        </w:rPr>
        <w:br/>
      </w:r>
      <w:r>
        <w:rPr>
          <w:rFonts w:hint="eastAsia"/>
        </w:rPr>
        <w:t>　　　　二、PET编织网管新兴市场与机遇探索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PET编织网管行业研究结论与建议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中.智.林.－PET编织网管行业发展建议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2020-2025年中国PET编织网管市场规模及增长情况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2020-2025年中国PET编织网管行业产能及增长趋势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2026-2032年中国PET编织网管行业产能预测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2020-2025年中国PET编织网管行业产量及增长趋势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2026-2032年中国PET编织网管行业产量预测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2020-2025年中国PET编织网管行业市场需求及增长情况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2026-2032年中国PET编织网管行业市场需求预测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2020-2025年中国PET编织网管行业利润及增长情况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**地区PET编织网管市场规模及增长情况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**地区PET编织网管行业市场需求情况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**地区PET编织网管市场规模及增长情况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**地区PET编织网管行业市场需求情况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2020-2025年中国PET编织网管行业进口量及增速统计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2020-2025年中国PET编织网管行业出口量及增速统计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PET编织网管重点企业经营情况分析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2026年PET编织网管行业壁垒</w:t>
      </w:r>
      <w:r>
        <w:rPr>
          <w:rFonts w:hint="eastAsia"/>
        </w:rPr>
        <w:br/>
      </w:r>
      <w:r>
        <w:rPr>
          <w:rFonts w:hint="eastAsia"/>
        </w:rPr>
        <w:t>　　图表 2026年PET编织网管市场前景分析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2026-2032年中国PET编织网管市场需求预测</w:t>
      </w:r>
      <w:r>
        <w:rPr>
          <w:rFonts w:hint="eastAsia"/>
        </w:rPr>
        <w:br/>
      </w:r>
      <w:r>
        <w:rPr>
          <w:rFonts w:hint="eastAsia"/>
        </w:rPr>
        <w:t>　　图表 2026年PET编织网管发展趋势预测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5534c306d4f09" w:history="1">
        <w:r>
          <w:rPr>
            <w:rStyle w:val="Hyperlink"/>
          </w:rPr>
          <w:t>2026-2032年中国PET编织网管市场调查研究与发展前景分析报告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5534c306d4f09" w:history="1">
        <w:r>
          <w:rPr>
            <w:rStyle w:val="Hyperlink"/>
          </w:rPr>
          <w:t>https://www.20087.com/3/32/PETBianZhiWangGuanHangYeQianJingQuShi.html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c5f10bb084dc3" w:history="1">
      <w:r>
        <w:rPr>
          <w:rStyle w:val="Hyperlink"/>
        </w:rPr>
        <w:t>2026-2032年中国PET编织网管市场调查研究与发展前景分析报告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PETBianZhiWangGuanHangYeQianJingQuShi.html" TargetMode="External" Id="R1a45534c306d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PETBianZhiWangGuanHangYeQianJingQuShi.html" TargetMode="External" Id="Rfeac5f10bb08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2026-03-18T09:16:20Z</dcterms:created>
  <dcterms:modified xsi:type="dcterms:W3CDTF">2026-03-18T10:16:20Z</dcterms:modified>
  <dc:subject>2026-2032年中国PET编织网管市场调查研究与发展前景分析报告</dc:subject>
  <dc:title>2026-2032年中国PET编织网管市场调查研究与发展前景分析报告</dc:title>
  <cp:keywords>2026-2032年中国PET编织网管市场调查研究与发展前景分析报告</cp:keywords>
  <dc:description>2026-2032年中国PET编织网管市场调查研究与发展前景分析报告</dc:description>
</cp:coreProperties>
</file>