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0d1435b349d8" w:history="1">
              <w:r>
                <w:rPr>
                  <w:rStyle w:val="Hyperlink"/>
                </w:rPr>
                <w:t>2025-2031年中国防脱生发行业现状调研分析及发展趋势研究报告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0d1435b349d8" w:history="1">
              <w:r>
                <w:rPr>
                  <w:rStyle w:val="Hyperlink"/>
                </w:rPr>
                <w:t>2025-2031年中国防脱生发行业现状调研分析及发展趋势研究报告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b0d1435b349d8" w:history="1">
                <w:r>
                  <w:rPr>
                    <w:rStyle w:val="Hyperlink"/>
                  </w:rPr>
                  <w:t>https://www.20087.com/1/23/FangTuoShengFaShiChangDiaoYanYuQ.html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市场随着全球脱发人群的增加而迅速增长，消费者对头发健康和外观的重视推动了相关产品和服务的需求。市场上出现了多种防脱生发解决方案，包括药物治疗、植发手术、头皮护理产品和激光疗法等。然而，治疗效果的不确定性、高昂的价格和潜在的副作用是行业面临的挑战。</w:t>
      </w:r>
      <w:r>
        <w:rPr>
          <w:rFonts w:hint="eastAsia"/>
        </w:rPr>
        <w:br/>
      </w:r>
      <w:r>
        <w:rPr>
          <w:rFonts w:hint="eastAsia"/>
        </w:rPr>
        <w:t>　　未来，防脱生发行业将朝着更加科学化、个性化和非侵入性方向发展。科学化方面，通过干细胞技术、基因编辑和生物工程技术，开发更有效的脱发治疗方案。个性化方面，根据个体的遗传背景、生活习惯和健康状况，提供定制化的治疗方案。非侵入性方面，研发无创或微创的治疗方法，如低能量激光治疗、头皮微针等，减少治疗过程中的不适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b0d1435b349d8" w:history="1">
        <w:r>
          <w:rPr>
            <w:rStyle w:val="Hyperlink"/>
          </w:rPr>
          <w:t>2025-2031年中国防脱生发行业现状调研分析及发展趋势研究报告</w:t>
        </w:r>
      </w:hyperlink>
      <w:r>
        <w:rPr>
          <w:rFonts w:hint="eastAsia"/>
        </w:rPr>
        <w:t>》系统分析了防脱生发行业的市场规模、需求动态及价格趋势，并深入探讨了防脱生发产业链结构的变化与发展。报告详细解读了防脱生发行业现状，科学预测了未来市场前景与发展趋势，同时对防脱生发细分市场的竞争格局进行了全面评估，重点关注领先企业的竞争实力、市场集中度及品牌影响力。结合防脱生发技术现状与未来方向，报告揭示了防脱生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防脱生发行业发展概述</w:t>
      </w:r>
      <w:r>
        <w:rPr>
          <w:rFonts w:hint="eastAsia"/>
        </w:rPr>
        <w:br/>
      </w:r>
      <w:r>
        <w:rPr>
          <w:rFonts w:hint="eastAsia"/>
        </w:rPr>
        <w:t>　　第一节 防脱生发基本概念</w:t>
      </w:r>
      <w:r>
        <w:rPr>
          <w:rFonts w:hint="eastAsia"/>
        </w:rPr>
        <w:br/>
      </w:r>
      <w:r>
        <w:rPr>
          <w:rFonts w:hint="eastAsia"/>
        </w:rPr>
        <w:t>　　第二节 防脱生发产业链分析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2020-2025年中国防脱生发产业运行环境分析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2020-2025年中国防脱生发运行形势分析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2020-2025年全国防脱生发市场规模分析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2020-2025年对中国防脱生发市场的分析及思考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2020-2025年中国防脱生发市场行为研究分析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2020-2025年中国防脱生发消费市场分析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2020-2025年中国防脱生发市场特征分析</w:t>
      </w:r>
      <w:r>
        <w:rPr>
          <w:rFonts w:hint="eastAsia"/>
        </w:rPr>
        <w:br/>
      </w:r>
      <w:r>
        <w:rPr>
          <w:rFonts w:hint="eastAsia"/>
        </w:rPr>
        <w:t>　　　　一、防脱生发市场消费特征</w:t>
      </w:r>
      <w:r>
        <w:rPr>
          <w:rFonts w:hint="eastAsia"/>
        </w:rPr>
        <w:br/>
      </w:r>
      <w:r>
        <w:rPr>
          <w:rFonts w:hint="eastAsia"/>
        </w:rPr>
        <w:t>　　　　二、防脱生发消费者行为分析</w:t>
      </w:r>
      <w:r>
        <w:rPr>
          <w:rFonts w:hint="eastAsia"/>
        </w:rPr>
        <w:br/>
      </w:r>
      <w:r>
        <w:rPr>
          <w:rFonts w:hint="eastAsia"/>
        </w:rPr>
        <w:t>　　　　三、防脱生发市场特征分析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一、主要城市防脱生发市场调查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中国防脱生发行业重点产品发展运行分析</w:t>
      </w:r>
      <w:r>
        <w:rPr>
          <w:rFonts w:hint="eastAsia"/>
        </w:rPr>
        <w:br/>
      </w:r>
      <w:r>
        <w:rPr>
          <w:rFonts w:hint="eastAsia"/>
        </w:rPr>
        <w:t>　　第一节 防脱生发洗发露市场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防脱生发医疗保健服务市场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防脱生发药物市场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2020-2025年中国防脱生发行业市场竞争格局分析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2020-2025年中国防脱生发行业竞争格局概况</w:t>
      </w:r>
      <w:r>
        <w:rPr>
          <w:rFonts w:hint="eastAsia"/>
        </w:rPr>
        <w:br/>
      </w:r>
      <w:r>
        <w:rPr>
          <w:rFonts w:hint="eastAsia"/>
        </w:rPr>
        <w:t>　　　　一、防脱生发行业集中度分析</w:t>
      </w:r>
      <w:r>
        <w:rPr>
          <w:rFonts w:hint="eastAsia"/>
        </w:rPr>
        <w:br/>
      </w:r>
      <w:r>
        <w:rPr>
          <w:rFonts w:hint="eastAsia"/>
        </w:rPr>
        <w:t>　　　　二、防脱生发行业竞争程度分析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2020-2025年中国防脱生发产业研发力分析</w:t>
      </w:r>
      <w:r>
        <w:rPr>
          <w:rFonts w:hint="eastAsia"/>
        </w:rPr>
        <w:br/>
      </w:r>
      <w:r>
        <w:rPr>
          <w:rFonts w:hint="eastAsia"/>
        </w:rPr>
        <w:t>　　　　一、防脱生发产业研发重要性分析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二、中外防脱生发研发投入和运作方式对比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三、中国防脱生发研发力问题分析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2020-2025年防脱生发品牌竞争分析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2020-2025年中国防脱生发企业提升竞争力策略分析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2020-2025年中国防脱生发产业重点企业竞争力分析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北京章光101科技股有限公司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史云逊护发（北京）有限公司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昆明仟草生物科技有限公司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莱博实业（上海）股份有限公司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2025-2031年中国防脱生发行业发展趋势与投资预测分析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2025-2031年中国防脱生发行业发展前景分析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一、全球防脱生发行业发展前景分析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二、中国防脱生发行业发展前景分析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2025-2031年中国防脱生发市场趋势分析</w:t>
      </w:r>
      <w:r>
        <w:rPr>
          <w:rFonts w:hint="eastAsia"/>
        </w:rPr>
        <w:br/>
      </w:r>
      <w:r>
        <w:rPr>
          <w:rFonts w:hint="eastAsia"/>
        </w:rPr>
        <w:t>　　　　一、防脱生发价格走势分析</w:t>
      </w:r>
      <w:r>
        <w:rPr>
          <w:rFonts w:hint="eastAsia"/>
        </w:rPr>
        <w:br/>
      </w:r>
      <w:r>
        <w:rPr>
          <w:rFonts w:hint="eastAsia"/>
        </w:rPr>
        <w:t>　　　　二、防脱生发营销趋势分析</w:t>
      </w:r>
      <w:r>
        <w:rPr>
          <w:rFonts w:hint="eastAsia"/>
        </w:rPr>
        <w:br/>
      </w:r>
      <w:r>
        <w:rPr>
          <w:rFonts w:hint="eastAsia"/>
        </w:rPr>
        <w:t>　　　　三、防脱生发技术革新趋势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2025-2031年中国防脱生发行业投资机会分析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2025-2031年中国防脱生发行业投资风险分析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2025-2031年中国防脱生发行业投资战略研究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2025-2031年中国防脱生发市场策略分析</w:t>
      </w:r>
      <w:r>
        <w:rPr>
          <w:rFonts w:hint="eastAsia"/>
        </w:rPr>
        <w:br/>
      </w:r>
      <w:r>
        <w:rPr>
          <w:rFonts w:hint="eastAsia"/>
        </w:rPr>
        <w:t>　　　　一、防脱生发价格策略分析</w:t>
      </w:r>
      <w:r>
        <w:rPr>
          <w:rFonts w:hint="eastAsia"/>
        </w:rPr>
        <w:br/>
      </w:r>
      <w:r>
        <w:rPr>
          <w:rFonts w:hint="eastAsia"/>
        </w:rPr>
        <w:t>　　　　二、防脱生发渠道策略分析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(中智.林)2025-2031年对中国防脱生发品牌的战略思考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0d1435b349d8" w:history="1">
        <w:r>
          <w:rPr>
            <w:rStyle w:val="Hyperlink"/>
          </w:rPr>
          <w:t>2025-2031年中国防脱生发行业现状调研分析及发展趋势研究报告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b0d1435b349d8" w:history="1">
        <w:r>
          <w:rPr>
            <w:rStyle w:val="Hyperlink"/>
          </w:rPr>
          <w:t>https://www.20087.com/1/23/FangTuoShengFaShiChangDiaoYanYuQ.html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热点：公认最有效的生发产品、防脱生发洗发水哪个牌子好、毛囊健康、防脱生发洗发水真的可以生发吗、植发有用吗 可以维持多久、防脱生发洗发水哪种好、世界唯一公认的生发药、防脱生发药物排名、生发的最好方法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0fb835174f20" w:history="1">
      <w:r>
        <w:rPr>
          <w:rStyle w:val="Hyperlink"/>
        </w:rPr>
        <w:t>2025-2031年中国防脱生发行业现状调研分析及发展趋势研究报告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gTuoShengFaShiChangDiaoYanYuQ.html" TargetMode="External" Id="Rcd1b0d1435b3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gTuoShengFaShiChangDiaoYanYuQ.html" TargetMode="External" Id="Rfb5c0fb8351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2025-03-10T05:02:00Z</dcterms:created>
  <dcterms:modified xsi:type="dcterms:W3CDTF">2025-03-10T06:02:00Z</dcterms:modified>
  <dc:subject>2025-2031年中国防脱生发行业现状调研分析及发展趋势研究报告</dc:subject>
  <dc:title>2025-2031年中国防脱生发行业现状调研分析及发展趋势研究报告</dc:title>
  <cp:keywords>2025-2031年中国防脱生发行业现状调研分析及发展趋势研究报告</cp:keywords>
  <dc:description>2025-2031年中国防脱生发行业现状调研分析及发展趋势研究报告</dc:description>
</cp:coreProperties>
</file>