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4f43390314838" w:history="1">
              <w:r>
                <w:rPr>
                  <w:rStyle w:val="Hyperlink"/>
                </w:rPr>
                <w:t>2026-2032年全球与中国万向轮拉杆箱行业研究及前景趋势报告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4f43390314838" w:history="1">
              <w:r>
                <w:rPr>
                  <w:rStyle w:val="Hyperlink"/>
                </w:rPr>
                <w:t>2026-2032年全球与中国万向轮拉杆箱行业研究及前景趋势报告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4f43390314838" w:history="1">
                <w:r>
                  <w:rPr>
                    <w:rStyle w:val="Hyperlink"/>
                  </w:rPr>
                  <w:t>https://www.20087.com/3/92/WanXiangLunLaGanXiangShiChangQianJingYuCe.html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轮拉杆箱是旅行者常用的行李解决方案，凭借其灵活的转向能力和便捷的操作方式，在市场上占据了重要位置。随着旅游业的发展和人们对出行便利性的追求，万向轮拉杆箱的设计不断进化，从基本款到配备智能锁、USB充电口等高科技功能的产品应有尽有。然而，尽管市场需求旺盛，但部分低端产品可能存在耐用性差、滑轮易损等问题，影响了用户的长期使用体验。此外，由于市场竞争激烈，品牌之间的差异化竞争成为关键，一些品牌通过创新设计和技术升级来提升竞争力。</w:t>
      </w:r>
      <w:r>
        <w:rPr>
          <w:rFonts w:hint="eastAsia"/>
        </w:rPr>
        <w:br/>
      </w:r>
      <w:r>
        <w:rPr>
          <w:rFonts w:hint="eastAsia"/>
        </w:rPr>
        <w:t>　　未来，万向轮拉杆箱将更加注重智能化与个性化定制。一方面，借助物联网（IoT）技术的进步，未来的万向轮拉杆箱不仅能实现远程定位和防盗报警，还能根据用户习惯自动调整重量分布，提供更舒适的携带体验。同时，结合大数据分析，开发出能够学习并适应用户行为模式的智能行李箱，为用户提供个性化的旅行建议和服务。另一方面，为了满足不同消费者的需求，推出模块化设计的产品将成为趋势，允许用户根据具体需求选择不同的功能组件，如增加额外的储物空间或更换颜色外壳，增强了产品的灵活性和市场竞争力。此外，加强环保材料的应用，减少对环境的影响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4f43390314838" w:history="1">
        <w:r>
          <w:rPr>
            <w:rStyle w:val="Hyperlink"/>
          </w:rPr>
          <w:t>2026-2032年全球与中国万向轮拉杆箱行业研究及前景趋势报告</w:t>
        </w:r>
      </w:hyperlink>
      <w:r>
        <w:rPr>
          <w:rFonts w:hint="eastAsia"/>
        </w:rPr>
        <w:t>》基于国家统计局、相关行业协会的详实数据，系统分析万向轮拉杆箱行业的市场规模、技术现状及竞争格局，梳理万向轮拉杆箱产业链结构和供需变化。报告结合宏观经济环境，研判万向轮拉杆箱行业发展趋势与前景，评估不同细分领域的发展潜力；通过分析万向轮拉杆箱重点企业的市场表现，揭示行业集中度变化与竞争态势，并客观识别万向轮拉杆箱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按产品类型细分，全球万向轮拉杆箱市场规模2020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小于等于20寸</w:t>
      </w:r>
      <w:r>
        <w:rPr>
          <w:rFonts w:hint="eastAsia"/>
        </w:rPr>
        <w:br/>
      </w:r>
      <w:r>
        <w:rPr>
          <w:rFonts w:hint="eastAsia"/>
        </w:rPr>
        <w:t>　　　　1.3.3 20-30寸</w:t>
      </w:r>
      <w:r>
        <w:rPr>
          <w:rFonts w:hint="eastAsia"/>
        </w:rPr>
        <w:br/>
      </w:r>
      <w:r>
        <w:rPr>
          <w:rFonts w:hint="eastAsia"/>
        </w:rPr>
        <w:t>　　　　1.3.4 大于30寸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按应用细分，全球万向轮拉杆箱市场规模2020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万向轮拉杆箱行业发展总体概况</w:t>
      </w:r>
      <w:r>
        <w:rPr>
          <w:rFonts w:hint="eastAsia"/>
        </w:rPr>
        <w:br/>
      </w:r>
      <w:r>
        <w:rPr>
          <w:rFonts w:hint="eastAsia"/>
        </w:rPr>
        <w:t>　　　　1.5.2 万向轮拉杆箱行业发展主要特点</w:t>
      </w:r>
      <w:r>
        <w:rPr>
          <w:rFonts w:hint="eastAsia"/>
        </w:rPr>
        <w:br/>
      </w:r>
      <w:r>
        <w:rPr>
          <w:rFonts w:hint="eastAsia"/>
        </w:rPr>
        <w:t>　　　　1.5.3 万向轮拉杆箱行业发展影响因素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万向轮拉杆箱有利因素</w:t>
      </w:r>
      <w:r>
        <w:rPr>
          <w:rFonts w:hint="eastAsia"/>
        </w:rPr>
        <w:br/>
      </w:r>
      <w:r>
        <w:rPr>
          <w:rFonts w:hint="eastAsia"/>
        </w:rPr>
        <w:t>　　　　1.5.3 .2 万向轮拉杆箱不利因素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全球市场，近三年万向轮拉杆箱主要企业占有率及排名（按销量）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万向轮拉杆箱主要企业在国际市场占有率（按销量，2022-2025）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2024年万向轮拉杆箱主要企业在国际市场排名（按销量）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全球市场主要企业万向轮拉杆箱销量（2022-2025）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全球市场，近三年万向轮拉杆箱主要企业占有率及排名（按收入）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万向轮拉杆箱主要企业在国际市场占有率（按收入，2022-2025）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2024年万向轮拉杆箱主要企业在国际市场排名（按收入）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全球市场主要企业万向轮拉杆箱销售收入（2022-2025）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全球市场主要企业万向轮拉杆箱销售价格（2022-2025）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中国市场，近三年万向轮拉杆箱主要企业占有率及排名（按销量）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万向轮拉杆箱主要企业在中国市场占有率（按销量，2022-2025）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2024年万向轮拉杆箱主要企业在中国市场排名（按销量）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中国市场主要企业万向轮拉杆箱销量（2022-2025）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中国市场，近三年万向轮拉杆箱主要企业占有率及排名（按收入）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万向轮拉杆箱主要企业在中国市场占有率（按收入，2022-2025）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2024年万向轮拉杆箱主要企业在中国市场排名（按收入）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中国市场主要企业万向轮拉杆箱销售收入（2022-2025）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全球主要厂商万向轮拉杆箱总部及产地分布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全球主要厂商成立时间及万向轮拉杆箱商业化日期</w:t>
      </w:r>
      <w:r>
        <w:rPr>
          <w:rFonts w:hint="eastAsia"/>
        </w:rPr>
        <w:br/>
      </w:r>
      <w:r>
        <w:rPr>
          <w:rFonts w:hint="eastAsia"/>
        </w:rPr>
        <w:t>　　2.8 全球主要厂商万向轮拉杆箱产品类型及应用</w:t>
      </w:r>
      <w:r>
        <w:rPr>
          <w:rFonts w:hint="eastAsia"/>
        </w:rPr>
        <w:br/>
      </w:r>
      <w:r>
        <w:rPr>
          <w:rFonts w:hint="eastAsia"/>
        </w:rPr>
        <w:t>　　2.9 万向轮拉杆箱行业集中度、竞争程度分析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万向轮拉杆箱行业集中度分析：2024年全球Top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全球万向轮拉杆箱第一梯队、第二梯队和第三梯队生产商（品牌）及市场份额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全球万向轮拉杆箱总体规模分析</w:t>
      </w:r>
      <w:r>
        <w:rPr>
          <w:rFonts w:hint="eastAsia"/>
        </w:rPr>
        <w:br/>
      </w:r>
      <w:r>
        <w:rPr>
          <w:rFonts w:hint="eastAsia"/>
        </w:rPr>
        <w:t>　　3.1 全球万向轮拉杆箱供需现状及预测（2020-2032）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全球万向轮拉杆箱产能、产量、产能利用率及发展趋势（2020-2032）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全球万向轮拉杆箱产量、需求量及发展趋势（2020-2032）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全球主要地区万向轮拉杆箱产量及发展趋势（2020-2032）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全球主要地区万向轮拉杆箱产量（2020-2025）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全球主要地区万向轮拉杆箱产量（2026-2032）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全球主要地区万向轮拉杆箱产量市场份额（2020-2032）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中国万向轮拉杆箱供需现状及预测（2020-2032）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中国万向轮拉杆箱产能、产量、产能利用率及发展趋势（2020-2032）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中国万向轮拉杆箱产量、市场需求量及发展趋势（2020-2032）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中国市场万向轮拉杆箱进出口（2020-2032）</w:t>
      </w:r>
      <w:r>
        <w:rPr>
          <w:rFonts w:hint="eastAsia"/>
        </w:rPr>
        <w:br/>
      </w:r>
      <w:r>
        <w:rPr>
          <w:rFonts w:hint="eastAsia"/>
        </w:rPr>
        <w:t>　　3.4 全球万向轮拉杆箱销量及销售额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全球市场万向轮拉杆箱销售额（2020-2032）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全球市场万向轮拉杆箱销量（2020-2032）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全球市场万向轮拉杆箱价格趋势（2020-2032）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全球万向轮拉杆箱主要地区分析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全球主要地区万向轮拉杆箱市场规模分析：2020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全球主要地区万向轮拉杆箱销售收入及市场份额（2020-2025年）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全球主要地区万向轮拉杆箱销售收入预测（2026-2032年）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全球主要地区万向轮拉杆箱销量分析：2020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全球主要地区万向轮拉杆箱销量及市场份额（2020-2025年）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全球主要地区万向轮拉杆箱销量及市场份额预测（2026-2032）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北美市场万向轮拉杆箱销量、收入及增长率（2020-2032）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欧洲市场万向轮拉杆箱销量、收入及增长率（2020-2032）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中国市场万向轮拉杆箱销量、收入及增长率（2020-2032）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日本市场万向轮拉杆箱销量、收入及增长率（2020-2032）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东南亚市场万向轮拉杆箱销量、收入及增长率（2020-2032）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印度市场万向轮拉杆箱销量、收入及增长率（2020-2032）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万向轮拉杆箱销量、收入、价格及毛利率（2020-2025）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不同产品类型万向轮拉杆箱分析</w:t>
      </w:r>
      <w:r>
        <w:rPr>
          <w:rFonts w:hint="eastAsia"/>
        </w:rPr>
        <w:br/>
      </w:r>
      <w:r>
        <w:rPr>
          <w:rFonts w:hint="eastAsia"/>
        </w:rPr>
        <w:t>　　6.1 全球不同产品类型万向轮拉杆箱销量（2020-2032）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全球不同产品类型万向轮拉杆箱销量及市场份额（2020-2025）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全球不同产品类型万向轮拉杆箱销量预测（2026-2032）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全球不同产品类型万向轮拉杆箱收入（2020-2032）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全球不同产品类型万向轮拉杆箱收入及市场份额（2020-2025）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全球不同产品类型万向轮拉杆箱收入预测（2026-2032）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全球不同产品类型万向轮拉杆箱价格走势（2020-2032）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中国不同产品类型万向轮拉杆箱销量（2020-2032）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中国不同产品类型万向轮拉杆箱销量预测（2026-2032）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中国不同产品类型万向轮拉杆箱销量及市场份额（2020-2025）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中国不同产品类型万向轮拉杆箱收入（2020-2032）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中国不同产品类型万向轮拉杆箱收入及市场份额（2020-2025）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中国不同产品类型万向轮拉杆箱收入预测（2026-2032）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不同应用万向轮拉杆箱分析</w:t>
      </w:r>
      <w:r>
        <w:rPr>
          <w:rFonts w:hint="eastAsia"/>
        </w:rPr>
        <w:br/>
      </w:r>
      <w:r>
        <w:rPr>
          <w:rFonts w:hint="eastAsia"/>
        </w:rPr>
        <w:t>　　7.1 全球不同应用万向轮拉杆箱销量（2020-2032）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全球不同应用万向轮拉杆箱销量及市场份额（2020-2025）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全球不同应用万向轮拉杆箱销量预测（2026-2032）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全球不同应用万向轮拉杆箱收入（2020-2032）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全球不同应用万向轮拉杆箱收入及市场份额（2020-2025）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全球不同应用万向轮拉杆箱收入预测（2026-2032）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全球不同应用万向轮拉杆箱价格走势（2020-2032）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中国不同应用万向轮拉杆箱销量（2020-2032）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中国不同应用万向轮拉杆箱销量及市场份额（2020-2025）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中国不同应用万向轮拉杆箱销量预测（2026-2032）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中国不同应用万向轮拉杆箱收入（2020-2032）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中国不同应用万向轮拉杆箱收入及市场份额（2020-2025）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中国不同应用万向轮拉杆箱收入预测（2026-2032）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万向轮拉杆箱行业发展趋势</w:t>
      </w:r>
      <w:r>
        <w:rPr>
          <w:rFonts w:hint="eastAsia"/>
        </w:rPr>
        <w:br/>
      </w:r>
      <w:r>
        <w:rPr>
          <w:rFonts w:hint="eastAsia"/>
        </w:rPr>
        <w:t>　　8.2 万向轮拉杆箱行业主要驱动因素</w:t>
      </w:r>
      <w:r>
        <w:rPr>
          <w:rFonts w:hint="eastAsia"/>
        </w:rPr>
        <w:br/>
      </w:r>
      <w:r>
        <w:rPr>
          <w:rFonts w:hint="eastAsia"/>
        </w:rPr>
        <w:t>　　8.3 万向轮拉杆箱中国企业SWOT分析</w:t>
      </w:r>
      <w:r>
        <w:rPr>
          <w:rFonts w:hint="eastAsia"/>
        </w:rPr>
        <w:br/>
      </w:r>
      <w:r>
        <w:rPr>
          <w:rFonts w:hint="eastAsia"/>
        </w:rPr>
        <w:t>　　8.4 中国万向轮拉杆箱行业政策环境分析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万向轮拉杆箱行业产业链简介</w:t>
      </w:r>
      <w:r>
        <w:rPr>
          <w:rFonts w:hint="eastAsia"/>
        </w:rPr>
        <w:br/>
      </w:r>
      <w:r>
        <w:rPr>
          <w:rFonts w:hint="eastAsia"/>
        </w:rPr>
        <w:t>　　　　9.1.1 万向轮拉杆箱行业供应链分析</w:t>
      </w:r>
      <w:r>
        <w:rPr>
          <w:rFonts w:hint="eastAsia"/>
        </w:rPr>
        <w:br/>
      </w:r>
      <w:r>
        <w:rPr>
          <w:rFonts w:hint="eastAsia"/>
        </w:rPr>
        <w:t>　　　　9.1.2 万向轮拉杆箱主要原料及供应情况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万向轮拉杆箱行业采购模式</w:t>
      </w:r>
      <w:r>
        <w:rPr>
          <w:rFonts w:hint="eastAsia"/>
        </w:rPr>
        <w:br/>
      </w:r>
      <w:r>
        <w:rPr>
          <w:rFonts w:hint="eastAsia"/>
        </w:rPr>
        <w:t>　　9.3 万向轮拉杆箱行业生产模式</w:t>
      </w:r>
      <w:r>
        <w:rPr>
          <w:rFonts w:hint="eastAsia"/>
        </w:rPr>
        <w:br/>
      </w:r>
      <w:r>
        <w:rPr>
          <w:rFonts w:hint="eastAsia"/>
        </w:rPr>
        <w:t>　　9.4 万向轮拉杆箱行业销售模式及销售渠道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按产品类型细分，全球万向轮拉杆箱市场规模2020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按应用细分，全球万向轮拉杆箱市场规模（CAGR）2020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万向轮拉杆箱行业发展主要特点</w:t>
      </w:r>
      <w:r>
        <w:rPr>
          <w:rFonts w:hint="eastAsia"/>
        </w:rPr>
        <w:br/>
      </w:r>
      <w:r>
        <w:rPr>
          <w:rFonts w:hint="eastAsia"/>
        </w:rPr>
        <w:t>　　表 4： 万向轮拉杆箱行业发展有利因素分析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万向轮拉杆箱行业发展不利因素分析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进入万向轮拉杆箱行业壁垒</w:t>
      </w:r>
      <w:r>
        <w:rPr>
          <w:rFonts w:hint="eastAsia"/>
        </w:rPr>
        <w:br/>
      </w:r>
      <w:r>
        <w:rPr>
          <w:rFonts w:hint="eastAsia"/>
        </w:rPr>
        <w:t>　　表 7： 万向轮拉杆箱主要企业在国际市场占有率（按销量，2022-2025）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2024年万向轮拉杆箱主要企业在国际市场排名（按销量）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全球市场主要企业万向轮拉杆箱销量（2022-2025）&amp;（千件）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万向轮拉杆箱主要企业在国际市场占有率（按收入，2022-2025）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2024年万向轮拉杆箱主要企业在国际市场排名（按收入）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全球市场主要企业万向轮拉杆箱销售收入（2022-2025）&amp;（万元）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全球市场主要企业万向轮拉杆箱销售价格（2022-2025）&amp;（元/件）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万向轮拉杆箱主要企业在中国市场占有率（按销量，2022-2025）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2024年万向轮拉杆箱主要企业在中国市场排名（按销量）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中国市场主要企业万向轮拉杆箱销量（2022-2025）&amp;（千件）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万向轮拉杆箱主要企业在中国市场占有率（按收入，2022-2025）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2024年万向轮拉杆箱主要企业在中国市场排名（按收入）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中国市场主要企业万向轮拉杆箱销售收入（2022-2025）&amp;（万元）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全球主要厂商万向轮拉杆箱总部及产地分布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全球主要厂商成立时间及万向轮拉杆箱商业化日期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全球主要厂商万向轮拉杆箱产品类型及应用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2024年全球万向轮拉杆箱主要厂商市场地位（第一梯队、第二梯队和第三梯队）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全球万向轮拉杆箱市场投资、并购等现状分析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全球主要地区万向轮拉杆箱产量增速（CAGR）：（2020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全球主要地区万向轮拉杆箱产量（2020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全球主要地区万向轮拉杆箱产量（2020-2025）&amp;（千件）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全球主要地区万向轮拉杆箱产量（2026-2032）&amp;（千件）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全球主要地区万向轮拉杆箱产量市场份额（2020-2025）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全球主要地区万向轮拉杆箱产量（2026-2032）&amp;（千件）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中国市场万向轮拉杆箱产量、销量、进出口（2020-2025年）&amp;（千件）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中国市场万向轮拉杆箱产量、销量、进出口预测（2026-2032）&amp;（千件）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全球主要地区万向轮拉杆箱销售收入增速：（2020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全球主要地区万向轮拉杆箱销售收入（2020-2025）&amp;（万元）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全球主要地区万向轮拉杆箱销售收入市场份额（2020-2025）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全球主要地区万向轮拉杆箱收入（2026-2032）&amp;（万元）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全球主要地区万向轮拉杆箱收入市场份额（2026-2032）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全球主要地区万向轮拉杆箱销量（千件）：2020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全球主要地区万向轮拉杆箱销量（2020-2025）&amp;（千件）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全球主要地区万向轮拉杆箱销量市场份额（2020-2025）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全球主要地区万向轮拉杆箱销量（2026-2032）&amp;（千件）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全球主要地区万向轮拉杆箱销量份额（2026-2032）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万向轮拉杆箱生产基地、销售区域、竞争对手及市场地位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万向轮拉杆箱产品规格、参数及市场应用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万向轮拉杆箱销量（千件）、收入（万元）、价格（元/件）及毛利率（2020-2025）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全球不同产品类型万向轮拉杆箱销量（2020-2025年）&amp;（千件）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全球不同产品类型万向轮拉杆箱销量市场份额（2020-2025）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全球不同产品类型万向轮拉杆箱销量预测（2026-2032）&amp;（千件）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全球市场不同产品类型万向轮拉杆箱销量市场份额预测（2026-2032）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全球不同产品类型万向轮拉杆箱收入（2020-2025年）&amp;（万元）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全球不同产品类型万向轮拉杆箱收入市场份额（2020-2025）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全球不同产品类型万向轮拉杆箱收入预测（2026-2032）&amp;（万元）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全球不同产品类型万向轮拉杆箱收入市场份额预测（2026-2032）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中国不同产品类型万向轮拉杆箱销量预测（2026-2032）&amp;（千件）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全球市场不同产品类型万向轮拉杆箱销量市场份额预测（2026-2032）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中国不同产品类型万向轮拉杆箱销量（2020-2025年）&amp;（千件）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中国不同产品类型万向轮拉杆箱销量市场份额（2020-2025）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中国不同产品类型万向轮拉杆箱收入（2020-2025年）&amp;（万元）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中国不同产品类型万向轮拉杆箱收入市场份额（2020-2025）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中国不同产品类型万向轮拉杆箱收入预测（2026-2032）&amp;（万元）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中国不同产品类型万向轮拉杆箱收入市场份额预测（2026-2032）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全球不同应用万向轮拉杆箱销量（2020-2025年）&amp;（千件）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全球不同应用万向轮拉杆箱销量市场份额（2020-2025）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全球不同应用万向轮拉杆箱销量预测（2026-2032）&amp;（千件）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全球市场不同应用万向轮拉杆箱销量市场份额预测（2026-2032）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全球不同应用万向轮拉杆箱收入（2020-2025年）&amp;（万元）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全球不同应用万向轮拉杆箱收入市场份额（2020-2025）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全球不同应用万向轮拉杆箱收入预测（2026-2032）&amp;（万元）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全球不同应用万向轮拉杆箱收入市场份额预测（2026-2032）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中国不同应用万向轮拉杆箱销量（2020-2025年）&amp;（千件）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中国不同应用万向轮拉杆箱销量市场份额（2020-2025）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中国不同应用万向轮拉杆箱销量预测（2026-2032）&amp;（千件）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中国市场不同应用万向轮拉杆箱销量市场份额预测（2026-2032）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中国不同应用万向轮拉杆箱收入（2020-2025年）&amp;（万元）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中国不同应用万向轮拉杆箱收入市场份额（2020-2025）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中国不同应用万向轮拉杆箱收入预测（2026-2032）&amp;（万元）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中国不同应用万向轮拉杆箱收入市场份额预测（2026-2032）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万向轮拉杆箱行业发展趋势</w:t>
      </w:r>
      <w:r>
        <w:rPr>
          <w:rFonts w:hint="eastAsia"/>
        </w:rPr>
        <w:br/>
      </w:r>
      <w:r>
        <w:rPr>
          <w:rFonts w:hint="eastAsia"/>
        </w:rPr>
        <w:t>　　表 151： 万向轮拉杆箱行业主要驱动因素</w:t>
      </w:r>
      <w:r>
        <w:rPr>
          <w:rFonts w:hint="eastAsia"/>
        </w:rPr>
        <w:br/>
      </w:r>
      <w:r>
        <w:rPr>
          <w:rFonts w:hint="eastAsia"/>
        </w:rPr>
        <w:t>　　表 152： 万向轮拉杆箱行业供应链分析</w:t>
      </w:r>
      <w:r>
        <w:rPr>
          <w:rFonts w:hint="eastAsia"/>
        </w:rPr>
        <w:br/>
      </w:r>
      <w:r>
        <w:rPr>
          <w:rFonts w:hint="eastAsia"/>
        </w:rPr>
        <w:t>　　表 153： 万向轮拉杆箱上游原料供应商</w:t>
      </w:r>
      <w:r>
        <w:rPr>
          <w:rFonts w:hint="eastAsia"/>
        </w:rPr>
        <w:br/>
      </w:r>
      <w:r>
        <w:rPr>
          <w:rFonts w:hint="eastAsia"/>
        </w:rPr>
        <w:t>　　表 154： 万向轮拉杆箱主要地区不同应用客户分析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万向轮拉杆箱典型经销商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万向轮拉杆箱产品图片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全球不同产品类型万向轮拉杆箱销售额2020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全球不同产品类型万向轮拉杆箱市场份额2024 &amp; 2032</w:t>
      </w:r>
      <w:r>
        <w:rPr>
          <w:rFonts w:hint="eastAsia"/>
        </w:rPr>
        <w:br/>
      </w:r>
      <w:r>
        <w:rPr>
          <w:rFonts w:hint="eastAsia"/>
        </w:rPr>
        <w:t>　　图 4： 小于等于20寸产品图片</w:t>
      </w:r>
      <w:r>
        <w:rPr>
          <w:rFonts w:hint="eastAsia"/>
        </w:rPr>
        <w:br/>
      </w:r>
      <w:r>
        <w:rPr>
          <w:rFonts w:hint="eastAsia"/>
        </w:rPr>
        <w:t>　　图 5： 20-30寸产品图片</w:t>
      </w:r>
      <w:r>
        <w:rPr>
          <w:rFonts w:hint="eastAsia"/>
        </w:rPr>
        <w:br/>
      </w:r>
      <w:r>
        <w:rPr>
          <w:rFonts w:hint="eastAsia"/>
        </w:rPr>
        <w:t>　　图 6： 大于30寸产品图片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全球不同应用万向轮拉杆箱市场份额2024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2024年全球前五大生产商万向轮拉杆箱市场份额</w:t>
      </w:r>
      <w:r>
        <w:rPr>
          <w:rFonts w:hint="eastAsia"/>
        </w:rPr>
        <w:br/>
      </w:r>
      <w:r>
        <w:rPr>
          <w:rFonts w:hint="eastAsia"/>
        </w:rPr>
        <w:t>　　图 12： 2024年全球万向轮拉杆箱第一梯队、第二梯队和第三梯队厂商及市场份额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全球万向轮拉杆箱产能、产量、产能利用率及发展趋势（2020-2032）&amp;（千件）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全球万向轮拉杆箱产量、需求量及发展趋势（2020-2032）&amp;（千件）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全球主要地区万向轮拉杆箱产量市场份额（2020-2032）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中国万向轮拉杆箱产能、产量、产能利用率及发展趋势（2020-2032）&amp;（千件）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中国万向轮拉杆箱产量、市场需求量及发展趋势（2020-2032）&amp;（千件）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全球万向轮拉杆箱市场销售额及增长率：（2020-2032）&amp;（万元）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全球市场万向轮拉杆箱市场规模：2020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全球市场万向轮拉杆箱销量及增长率（2020-2032）&amp;（千件）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全球市场万向轮拉杆箱价格趋势（2020-2032）&amp;（元/件）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全球主要地区万向轮拉杆箱销售收入（2020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全球主要地区万向轮拉杆箱销售收入市场份额（2020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北美市场万向轮拉杆箱销量及增长率（2020-2032）&amp;（千件）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北美市场万向轮拉杆箱收入及增长率（2020-2032）&amp;（万元）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欧洲市场万向轮拉杆箱销量及增长率（2020-2032）&amp;（千件）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欧洲市场万向轮拉杆箱收入及增长率（2020-2032）&amp;（万元）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中国市场万向轮拉杆箱销量及增长率（2020-2032）&amp;（千件）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中国市场万向轮拉杆箱收入及增长率（2020-2032）&amp;（万元）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日本市场万向轮拉杆箱销量及增长率（2020-2032）&amp;（千件）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日本市场万向轮拉杆箱收入及增长率（2020-2032）&amp;（万元）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东南亚市场万向轮拉杆箱销量及增长率（2020-2032）&amp;（千件）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东南亚市场万向轮拉杆箱收入及增长率（2020-2032）&amp;（万元）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印度市场万向轮拉杆箱销量及增长率（2020-2032）&amp;（千件）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印度市场万向轮拉杆箱收入及增长率（2020-2032）&amp;（万元）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全球不同产品类型万向轮拉杆箱价格走势（2020-2032）&amp;（元/件）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全球不同应用万向轮拉杆箱价格走势（2020-2032）&amp;（元/件）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万向轮拉杆箱中国企业SWOT分析</w:t>
      </w:r>
      <w:r>
        <w:rPr>
          <w:rFonts w:hint="eastAsia"/>
        </w:rPr>
        <w:br/>
      </w:r>
      <w:r>
        <w:rPr>
          <w:rFonts w:hint="eastAsia"/>
        </w:rPr>
        <w:t>　　图 39： 万向轮拉杆箱产业链</w:t>
      </w:r>
      <w:r>
        <w:rPr>
          <w:rFonts w:hint="eastAsia"/>
        </w:rPr>
        <w:br/>
      </w:r>
      <w:r>
        <w:rPr>
          <w:rFonts w:hint="eastAsia"/>
        </w:rPr>
        <w:t>　　图 40： 万向轮拉杆箱行业采购模式分析</w:t>
      </w:r>
      <w:r>
        <w:rPr>
          <w:rFonts w:hint="eastAsia"/>
        </w:rPr>
        <w:br/>
      </w:r>
      <w:r>
        <w:rPr>
          <w:rFonts w:hint="eastAsia"/>
        </w:rPr>
        <w:t>　　图 41： 万向轮拉杆箱行业生产模式</w:t>
      </w:r>
      <w:r>
        <w:rPr>
          <w:rFonts w:hint="eastAsia"/>
        </w:rPr>
        <w:br/>
      </w:r>
      <w:r>
        <w:rPr>
          <w:rFonts w:hint="eastAsia"/>
        </w:rPr>
        <w:t>　　图 42： 万向轮拉杆箱行业销售模式分析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4f43390314838" w:history="1">
        <w:r>
          <w:rPr>
            <w:rStyle w:val="Hyperlink"/>
          </w:rPr>
          <w:t>2026-2032年全球与中国万向轮拉杆箱行业研究及前景趋势报告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4f43390314838" w:history="1">
        <w:r>
          <w:rPr>
            <w:rStyle w:val="Hyperlink"/>
          </w:rPr>
          <w:t>https://www.20087.com/3/92/WanXiangLunLaGanXiangShiChangQianJingYuCe.html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热点：拉杆箱轮子型号、万向轮拉杆箱十大品牌、万向轮小凳子哪个品牌好、万向轮拉杆箱啥意思、拉杆箱轮子、万向轮拉杆箱的轮子怎么修、万向轮、万向轮拉杆箱推荐、行李箱轮子怎么配型号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8fc3d95594016" w:history="1">
      <w:r>
        <w:rPr>
          <w:rStyle w:val="Hyperlink"/>
        </w:rPr>
        <w:t>2026-2032年全球与中国万向轮拉杆箱行业研究及前景趋势报告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anXiangLunLaGanXiangShiChangQianJingYuCe.html" TargetMode="External" Id="R7634f4339031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anXiangLunLaGanXiangShiChangQianJingYuCe.html" TargetMode="External" Id="Rdf48fc3d9559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2025-11-09T04:30:14Z</dcterms:created>
  <dcterms:modified xsi:type="dcterms:W3CDTF">2025-11-09T05:30:14Z</dcterms:modified>
  <dc:subject>2026-2032年全球与中国万向轮拉杆箱行业研究及前景趋势报告</dc:subject>
  <dc:title>2026-2032年全球与中国万向轮拉杆箱行业研究及前景趋势报告</dc:title>
  <cp:keywords>2026-2032年全球与中国万向轮拉杆箱行业研究及前景趋势报告</cp:keywords>
  <dc:description>2026-2032年全球与中国万向轮拉杆箱行业研究及前景趋势报告</dc:description>
</cp:coreProperties>
</file>