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fce29068b4cfa" w:history="1">
              <w:r>
                <w:rPr>
                  <w:rStyle w:val="Hyperlink"/>
                </w:rPr>
                <w:t>2024-2030年中国不粘锅行业现状分析与发展前景报告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fce29068b4cfa" w:history="1">
              <w:r>
                <w:rPr>
                  <w:rStyle w:val="Hyperlink"/>
                </w:rPr>
                <w:t>2024-2030年中国不粘锅行业现状分析与发展前景报告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dfce29068b4cfa" w:history="1">
                <w:r>
                  <w:rPr>
                    <w:rStyle w:val="Hyperlink"/>
                  </w:rPr>
                  <w:t>https://www.20087.com/3/52/BuZhanGuoQianJing.html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粘锅市场在全球范围内受到家庭厨房和餐饮业需求的推动，近年来保持稳定增长。不粘锅因其表面涂层能够有效防止食物粘附，便于烹饪和清洁，深受消费者喜爱。随着消费者对健康饮食和烹饪体验的追求，市场对无油烟、易清洁且耐高温的不粘锅需求增加。然而，行业面临的挑战包括如何在保证不粘效果的同时，降低对人体和环境的潜在危害，以及如何提高涂层的耐用性和锅具的整体质量。</w:t>
      </w:r>
      <w:r>
        <w:rPr>
          <w:rFonts w:hint="eastAsia"/>
        </w:rPr>
        <w:br/>
      </w:r>
      <w:r>
        <w:rPr>
          <w:rFonts w:hint="eastAsia"/>
        </w:rPr>
        <w:t>　　未来，不粘锅行业将更加注重环保材料和健康导向。一方面，通过开发不含PFAS（全氟和多氟化合物）的新型不粘涂层，减少对环境和人体健康的潜在影响，同时满足消费者对绿色消费的需求。另一方面，结合新材料和设计创新，提供具有更长使用寿命和更优烹饪性能的不粘锅，如采用陶瓷、石墨烯等环保材料的锅具。此外，随着消费者对个性化和健康饮食的追求，不粘锅将探索在智能烹饪和营养监测方面的应用，推动行业向更加智能和健康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dfce29068b4cfa" w:history="1">
        <w:r>
          <w:rPr>
            <w:rStyle w:val="Hyperlink"/>
          </w:rPr>
          <w:t>2024-2030年中国不粘锅行业现状分析与发展前景报告</w:t>
        </w:r>
      </w:hyperlink>
      <w:r>
        <w:rPr>
          <w:rFonts w:hint="eastAsia"/>
        </w:rPr>
        <w:t>全面分析了不粘锅行业的市场规模、需求和价格动态，同时对不粘锅产业链进行了探讨。报告客观描述了不粘锅行业现状，审慎预测了不粘锅市场前景及发展趋势。此外，报告还聚焦于不粘锅重点企业，剖析了市场竞争格局、集中度以及品牌影响力，并对不粘锅细分市场进行了研究。不粘锅报告以专业、科学的视角，为投资者和行业决策者提供了权威的市场洞察与决策参考，是不粘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不粘锅行业相关概述</w:t>
      </w:r>
      <w:r>
        <w:rPr>
          <w:rFonts w:hint="eastAsia"/>
        </w:rPr>
        <w:br/>
      </w:r>
      <w:r>
        <w:rPr>
          <w:rFonts w:hint="eastAsia"/>
        </w:rPr>
        <w:t>　　　　一、不粘锅行业定义及特点</w:t>
      </w:r>
      <w:r>
        <w:rPr>
          <w:rFonts w:hint="eastAsia"/>
        </w:rPr>
        <w:br/>
      </w:r>
      <w:r>
        <w:rPr>
          <w:rFonts w:hint="eastAsia"/>
        </w:rPr>
        <w:t>　　　　　　1、不粘锅行业定义</w:t>
      </w:r>
      <w:r>
        <w:rPr>
          <w:rFonts w:hint="eastAsia"/>
        </w:rPr>
        <w:br/>
      </w:r>
      <w:r>
        <w:rPr>
          <w:rFonts w:hint="eastAsia"/>
        </w:rPr>
        <w:t>　　　　　　2、不粘锅行业特点</w:t>
      </w:r>
      <w:r>
        <w:rPr>
          <w:rFonts w:hint="eastAsia"/>
        </w:rPr>
        <w:br/>
      </w:r>
      <w:r>
        <w:rPr>
          <w:rFonts w:hint="eastAsia"/>
        </w:rPr>
        <w:t>　　　　二、不粘锅行业经营模式分析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1、不粘锅生产模式</w:t>
      </w:r>
      <w:r>
        <w:rPr>
          <w:rFonts w:hint="eastAsia"/>
        </w:rPr>
        <w:br/>
      </w:r>
      <w:r>
        <w:rPr>
          <w:rFonts w:hint="eastAsia"/>
        </w:rPr>
        <w:t>　　　　　　2、不粘锅采购模式</w:t>
      </w:r>
      <w:r>
        <w:rPr>
          <w:rFonts w:hint="eastAsia"/>
        </w:rPr>
        <w:br/>
      </w:r>
      <w:r>
        <w:rPr>
          <w:rFonts w:hint="eastAsia"/>
        </w:rPr>
        <w:t>　　　　　　3、不粘锅销售模式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2024年世界不粘锅行业市场运行形势分析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2024年全球不粘锅行业发展概况</w:t>
      </w:r>
      <w:r>
        <w:rPr>
          <w:rFonts w:hint="eastAsia"/>
        </w:rPr>
        <w:br/>
      </w:r>
      <w:r>
        <w:rPr>
          <w:rFonts w:hint="eastAsia"/>
        </w:rPr>
        <w:t>　　第二节 世界不粘锅行业发展走势</w:t>
      </w:r>
      <w:r>
        <w:rPr>
          <w:rFonts w:hint="eastAsia"/>
        </w:rPr>
        <w:br/>
      </w:r>
      <w:r>
        <w:rPr>
          <w:rFonts w:hint="eastAsia"/>
        </w:rPr>
        <w:t>　　　　一、全球不粘锅行业市场分布情况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二、全球不粘锅行业发展趋势分析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全球不粘锅行业重点国家和区域分析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2024年中国不粘锅行业发展环境分析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不粘锅政策环境分析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不粘锅技术环境分析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2024年不粘锅行业技术发展现状及趋势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当前我国不粘锅技术发展现状</w:t>
      </w:r>
      <w:r>
        <w:rPr>
          <w:rFonts w:hint="eastAsia"/>
        </w:rPr>
        <w:br/>
      </w:r>
      <w:r>
        <w:rPr>
          <w:rFonts w:hint="eastAsia"/>
        </w:rPr>
        <w:t>　　第二节 中外不粘锅技术差距及产生差距的主要原因分析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提高我国不粘锅技术的对策</w:t>
      </w:r>
      <w:r>
        <w:rPr>
          <w:rFonts w:hint="eastAsia"/>
        </w:rPr>
        <w:br/>
      </w:r>
      <w:r>
        <w:rPr>
          <w:rFonts w:hint="eastAsia"/>
        </w:rPr>
        <w:t>　　第四节 我国不粘锅研发、设计发展趋势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中国不粘锅行业市场供需状况分析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中国不粘锅行业市场规模情况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中国不粘锅行业盈利情况分析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中国不粘锅行业市场需求状况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一、2019-2024年不粘锅行业市场需求情况</w:t>
      </w:r>
      <w:r>
        <w:rPr>
          <w:rFonts w:hint="eastAsia"/>
        </w:rPr>
        <w:br/>
      </w:r>
      <w:r>
        <w:rPr>
          <w:rFonts w:hint="eastAsia"/>
        </w:rPr>
        <w:t>　　　　二、不粘锅行业市场需求特点分析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三、2024-2030年不粘锅行业市场需求预测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中国不粘锅行业市场供给状况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一、2019-2024年不粘锅行业市场供给情况</w:t>
      </w:r>
      <w:r>
        <w:rPr>
          <w:rFonts w:hint="eastAsia"/>
        </w:rPr>
        <w:br/>
      </w:r>
      <w:r>
        <w:rPr>
          <w:rFonts w:hint="eastAsia"/>
        </w:rPr>
        <w:t>　　　　二、不粘锅行业市场供给特点分析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三、2024-2030年不粘锅行业市场供给预测</w:t>
      </w:r>
      <w:r>
        <w:rPr>
          <w:rFonts w:hint="eastAsia"/>
        </w:rPr>
        <w:br/>
      </w:r>
      <w:r>
        <w:rPr>
          <w:rFonts w:hint="eastAsia"/>
        </w:rPr>
        <w:t>　　第五节 不粘锅行业市场供需平衡状况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中国不粘锅行业进出口情况分析预测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2019-2024年中国不粘锅行业进出口情况分析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一、2019-2024年中国不粘锅行业进口分析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二、2019-2024年中国不粘锅行业出口分析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2024-2030年中国不粘锅行业进出口情况预测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一、2024-2030年中国不粘锅行业进口预测分析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二、2024-2030年中国不粘锅行业出口预测分析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影响不粘锅行业进出口变化的主要原因分析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2019-2024年中国不粘锅行业重点地区调研分析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一、中国不粘锅行业重点区域市场结构调研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二、**地区不粘锅市场调研分析</w:t>
      </w:r>
      <w:r>
        <w:rPr>
          <w:rFonts w:hint="eastAsia"/>
        </w:rPr>
        <w:br/>
      </w:r>
      <w:r>
        <w:rPr>
          <w:rFonts w:hint="eastAsia"/>
        </w:rPr>
        <w:t>　　　　三、**地区不粘锅市场调研分析</w:t>
      </w:r>
      <w:r>
        <w:rPr>
          <w:rFonts w:hint="eastAsia"/>
        </w:rPr>
        <w:br/>
      </w:r>
      <w:r>
        <w:rPr>
          <w:rFonts w:hint="eastAsia"/>
        </w:rPr>
        <w:t>　　　　四、**地区不粘锅市场调研分析</w:t>
      </w:r>
      <w:r>
        <w:rPr>
          <w:rFonts w:hint="eastAsia"/>
        </w:rPr>
        <w:br/>
      </w:r>
      <w:r>
        <w:rPr>
          <w:rFonts w:hint="eastAsia"/>
        </w:rPr>
        <w:t>　　　　五、**地区不粘锅市场调研分析</w:t>
      </w:r>
      <w:r>
        <w:rPr>
          <w:rFonts w:hint="eastAsia"/>
        </w:rPr>
        <w:br/>
      </w:r>
      <w:r>
        <w:rPr>
          <w:rFonts w:hint="eastAsia"/>
        </w:rPr>
        <w:t>　　　　六、**地区不粘锅市场调研分析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不粘锅行业细分产品市场调研分析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中国不粘锅行业市场行情分析预测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不粘锅价格影响因素分析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2019-2024年中国不粘锅市场价格趋向分析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2024-2030年中国不粘锅市场价格趋向预测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不粘锅行业上、下游市场分析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不粘锅行业上游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不粘锅行业下游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不粘锅行业竞争格局分析</w:t>
      </w:r>
      <w:r>
        <w:rPr>
          <w:rFonts w:hint="eastAsia"/>
        </w:rPr>
        <w:br/>
      </w:r>
      <w:r>
        <w:rPr>
          <w:rFonts w:hint="eastAsia"/>
        </w:rPr>
        <w:t>　　第一节 不粘锅行业集中度分析</w:t>
      </w:r>
      <w:r>
        <w:rPr>
          <w:rFonts w:hint="eastAsia"/>
        </w:rPr>
        <w:br/>
      </w:r>
      <w:r>
        <w:rPr>
          <w:rFonts w:hint="eastAsia"/>
        </w:rPr>
        <w:t>　　　　一、不粘锅市场集中度分析</w:t>
      </w:r>
      <w:r>
        <w:rPr>
          <w:rFonts w:hint="eastAsia"/>
        </w:rPr>
        <w:br/>
      </w:r>
      <w:r>
        <w:rPr>
          <w:rFonts w:hint="eastAsia"/>
        </w:rPr>
        <w:t>　　　　二、不粘锅企业集中度分析</w:t>
      </w:r>
      <w:r>
        <w:rPr>
          <w:rFonts w:hint="eastAsia"/>
        </w:rPr>
        <w:br/>
      </w:r>
      <w:r>
        <w:rPr>
          <w:rFonts w:hint="eastAsia"/>
        </w:rPr>
        <w:t>　　　　三、不粘锅区域集中度分析</w:t>
      </w:r>
      <w:r>
        <w:rPr>
          <w:rFonts w:hint="eastAsia"/>
        </w:rPr>
        <w:br/>
      </w:r>
      <w:r>
        <w:rPr>
          <w:rFonts w:hint="eastAsia"/>
        </w:rPr>
        <w:t>　　第二节 不粘锅行业竞争格局分析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一、2024年不粘锅行业竞争分析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二、2024年中外不粘锅产品竞争分析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三、2019-2024年中国不粘锅市场竞争分析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四、2024-2030年国内主要不粘锅企业动向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不粘锅行业重点企业发展调研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不粘锅重点企业（一）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不粘锅重点企业（二）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不粘锅重点企业（三）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不粘锅重点企业（四）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不粘锅重点企业（五）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不粘锅重点企业（六）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不粘锅企业发展策略分析</w:t>
      </w:r>
      <w:r>
        <w:rPr>
          <w:rFonts w:hint="eastAsia"/>
        </w:rPr>
        <w:br/>
      </w:r>
      <w:r>
        <w:rPr>
          <w:rFonts w:hint="eastAsia"/>
        </w:rPr>
        <w:t>　　第一节 不粘锅市场策略分析</w:t>
      </w:r>
      <w:r>
        <w:rPr>
          <w:rFonts w:hint="eastAsia"/>
        </w:rPr>
        <w:br/>
      </w:r>
      <w:r>
        <w:rPr>
          <w:rFonts w:hint="eastAsia"/>
        </w:rPr>
        <w:t>　　　　一、不粘锅价格策略分析</w:t>
      </w:r>
      <w:r>
        <w:rPr>
          <w:rFonts w:hint="eastAsia"/>
        </w:rPr>
        <w:br/>
      </w:r>
      <w:r>
        <w:rPr>
          <w:rFonts w:hint="eastAsia"/>
        </w:rPr>
        <w:t>　　　　二、不粘锅渠道策略分析</w:t>
      </w:r>
      <w:r>
        <w:rPr>
          <w:rFonts w:hint="eastAsia"/>
        </w:rPr>
        <w:br/>
      </w:r>
      <w:r>
        <w:rPr>
          <w:rFonts w:hint="eastAsia"/>
        </w:rPr>
        <w:t>　　第二节 不粘锅销售策略分析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提高不粘锅企业竞争力的策略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一、提高中国不粘锅企业核心竞争力的对策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二、不粘锅企业提升竞争力的主要方向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三、影响不粘锅企业核心竞争力的因素及提升途径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四、提高不粘锅企业竞争力的策略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对我国不粘锅品牌的战略思考</w:t>
      </w:r>
      <w:r>
        <w:rPr>
          <w:rFonts w:hint="eastAsia"/>
        </w:rPr>
        <w:br/>
      </w:r>
      <w:r>
        <w:rPr>
          <w:rFonts w:hint="eastAsia"/>
        </w:rPr>
        <w:t>　　　　一、不粘锅实施品牌战略的意义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二、不粘锅企业品牌的现状分析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三、我国不粘锅企业的品牌战略</w:t>
      </w:r>
      <w:r>
        <w:rPr>
          <w:rFonts w:hint="eastAsia"/>
        </w:rPr>
        <w:br/>
      </w:r>
      <w:r>
        <w:rPr>
          <w:rFonts w:hint="eastAsia"/>
        </w:rPr>
        <w:t>　　　　四、不粘锅品牌战略管理的策略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中国不粘锅行业营销策略分析</w:t>
      </w:r>
      <w:r>
        <w:rPr>
          <w:rFonts w:hint="eastAsia"/>
        </w:rPr>
        <w:br/>
      </w:r>
      <w:r>
        <w:rPr>
          <w:rFonts w:hint="eastAsia"/>
        </w:rPr>
        <w:t>　　第一节 不粘锅市场推广策略研究分析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一、做好不粘锅产品导入</w:t>
      </w:r>
      <w:r>
        <w:rPr>
          <w:rFonts w:hint="eastAsia"/>
        </w:rPr>
        <w:br/>
      </w:r>
      <w:r>
        <w:rPr>
          <w:rFonts w:hint="eastAsia"/>
        </w:rPr>
        <w:t>　　　　二、做好不粘锅产品组合和产品线决策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三、不粘锅行业城市市场推广策略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不粘锅行业渠道营销研究分析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一、不粘锅行业营销环境分析</w:t>
      </w:r>
      <w:r>
        <w:rPr>
          <w:rFonts w:hint="eastAsia"/>
        </w:rPr>
        <w:br/>
      </w:r>
      <w:r>
        <w:rPr>
          <w:rFonts w:hint="eastAsia"/>
        </w:rPr>
        <w:t>　　　　二、不粘锅行业现存的营销渠道分析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三、不粘锅行业终端市场营销管理策略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不粘锅行业营销战略研究分析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一、中国不粘锅行业有效整合营销策略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二、建立不粘锅行业厂商的双嬴模式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2024-2030年中国不粘锅行业投资前景与风险预测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2024-2030年中国不粘锅行业投资前景分析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2024-2030年中国不粘锅行业投资特性分析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一、2024-2030年中国不粘锅行业进入壁垒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二、2024-2030年中国不粘锅行业盈利模式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三、2024-2030年中国不粘锅行业盈利因素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2024-2030年中国不粘锅行业投资机会分析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一、2024-2030年中国不粘锅细分市场投资机会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二、2024-2030年中国不粘锅行业区域市场投资潜力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2024-2030年中国不粘锅行业投资风险分析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一、2024-2030年中国不粘锅行业市场竞争风险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二、2024-2030年中国不粘锅行业技术风险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三、2024-2030年中国不粘锅行业政策风险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四、2024-2030年中国不粘锅行业进入退出风险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2024-2030年中国不粘锅行业盈利模式与投资策略分析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国外不粘锅行业投资现状及经营模式分析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一、境外不粘锅行业成长情况调查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中国不粘锅行业商业模式探讨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中国不粘锅行业投资国际化发展战略分析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中国不粘锅行业投资策略分析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中国不粘锅行业资本运作战略选择方案研究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中.智林.－中国不粘锅行业多元化经营战略的可行性分析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不粘锅行业历程</w:t>
      </w:r>
      <w:r>
        <w:rPr>
          <w:rFonts w:hint="eastAsia"/>
        </w:rPr>
        <w:br/>
      </w:r>
      <w:r>
        <w:rPr>
          <w:rFonts w:hint="eastAsia"/>
        </w:rPr>
        <w:t>　　图表 不粘锅行业生命周期</w:t>
      </w:r>
      <w:r>
        <w:rPr>
          <w:rFonts w:hint="eastAsia"/>
        </w:rPr>
        <w:br/>
      </w:r>
      <w:r>
        <w:rPr>
          <w:rFonts w:hint="eastAsia"/>
        </w:rPr>
        <w:t>　　图表 不粘锅行业产业链分析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2019-2024年中国不粘锅行业市场规模及增长情况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2019-2024年不粘锅行业市场容量分析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2019-2024年中国不粘锅行业产能统计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2019-2024年中国不粘锅行业产量及增长趋势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2019-2024年中国不粘锅市场需求量及增速统计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2024年中国不粘锅行业需求领域分布格局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2019-2024年中国不粘锅行业销售收入分析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2019-2024年中国不粘锅行业盈利情况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2019-2024年中国不粘锅行业利润总额统计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2019-2024年中国不粘锅进口数量分析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2019-2024年中国不粘锅进口金额分析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2019-2024年中国不粘锅出口数量分析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2019-2024年中国不粘锅出口金额分析</w:t>
      </w:r>
      <w:r>
        <w:rPr>
          <w:rFonts w:hint="eastAsia"/>
        </w:rPr>
        <w:br/>
      </w:r>
      <w:r>
        <w:rPr>
          <w:rFonts w:hint="eastAsia"/>
        </w:rPr>
        <w:t>　　图表 2024年中国不粘锅进口国家及地区分析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2024年中国不粘锅出口国家及地区分析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2019-2024年中国不粘锅行业企业数量情况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2019-2024年中国不粘锅行业企业平均规模情况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**地区不粘锅市场规模及增长情况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**地区不粘锅行业市场需求情况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**地区不粘锅市场规模及增长情况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**地区不粘锅行业市场需求情况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**地区不粘锅市场规模及增长情况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**地区不粘锅行业市场需求情况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**地区不粘锅市场规模及增长情况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**地区不粘锅行业市场需求情况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不粘锅重点企业（一）基本信息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不粘锅重点企业（一）经营情况分析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不粘锅重点企业（一）主要经济指标情况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不粘锅重点企业（一）盈利能力情况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不粘锅重点企业（一）偿债能力情况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不粘锅重点企业（一）运营能力情况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不粘锅重点企业（一）成长能力情况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不粘锅重点企业（二）基本信息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不粘锅重点企业（二）经营情况分析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不粘锅重点企业（二）主要经济指标情况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不粘锅重点企业（二）盈利能力情况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不粘锅重点企业（二）偿债能力情况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不粘锅重点企业（二）运营能力情况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不粘锅重点企业（二）成长能力情况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不粘锅重点企业（三）基本信息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不粘锅重点企业（三）经营情况分析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不粘锅重点企业（三）主要经济指标情况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不粘锅重点企业（三）盈利能力情况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不粘锅重点企业（三）偿债能力情况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不粘锅重点企业（三）运营能力情况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不粘锅重点企业（三）成长能力情况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2024-2030年中国不粘锅行业产能预测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2024-2030年中国不粘锅行业产量预测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2024-2030年中国不粘锅市场需求量预测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2024-2030年中国不粘锅行业供需平衡预测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2024-2030年中国不粘锅行业市场容量预测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2024-2030年中国不粘锅行业市场规模预测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2024-2030年中国不粘锅市场前景分析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2024-2030年中国不粘锅行业发展趋势预测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fce29068b4cfa" w:history="1">
        <w:r>
          <w:rPr>
            <w:rStyle w:val="Hyperlink"/>
          </w:rPr>
          <w:t>2024-2030年中国不粘锅行业现状分析与发展前景报告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dfce29068b4cfa" w:history="1">
        <w:r>
          <w:rPr>
            <w:rStyle w:val="Hyperlink"/>
          </w:rPr>
          <w:t>https://www.20087.com/3/52/BuZhanGuoQianJing.html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e5f821cfc47cb" w:history="1">
      <w:r>
        <w:rPr>
          <w:rStyle w:val="Hyperlink"/>
        </w:rPr>
        <w:t>2024-2030年中国不粘锅行业现状分析与发展前景报告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BuZhanGuoQianJing.html" TargetMode="External" Id="R1fdfce29068b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BuZhanGuoQianJing.html" TargetMode="External" Id="R6c9e5f821cfc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2024-06-08T08:02:00Z</dcterms:created>
  <dcterms:modified xsi:type="dcterms:W3CDTF">2024-06-08T09:02:00Z</dcterms:modified>
  <dc:subject>2024-2030年中国不粘锅行业现状分析与发展前景报告</dc:subject>
  <dc:title>2024-2030年中国不粘锅行业现状分析与发展前景报告</dc:title>
  <cp:keywords>2024-2030年中国不粘锅行业现状分析与发展前景报告</cp:keywords>
  <dc:description>2024-2030年中国不粘锅行业现状分析与发展前景报告</dc:description>
</cp:coreProperties>
</file>