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bfdd0d7f84a85" w:history="1">
              <w:r>
                <w:rPr>
                  <w:rStyle w:val="Hyperlink"/>
                </w:rPr>
                <w:t>2024-2030年中国不粘锅行业现状分析与发展前景报告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bfdd0d7f84a85" w:history="1">
              <w:r>
                <w:rPr>
                  <w:rStyle w:val="Hyperlink"/>
                </w:rPr>
                <w:t>2024-2030年中国不粘锅行业现状分析与发展前景报告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bfdd0d7f84a85" w:history="1">
                <w:r>
                  <w:rPr>
                    <w:rStyle w:val="Hyperlink"/>
                  </w:rPr>
                  <w:t>https://www.20087.com/3/52/BuZhanGuoQianJing.html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粘锅市场在全球范围内受到家庭厨房和餐饮业需求的推动，近年来保持稳定增长。不粘锅因其表面涂层能够有效防止食物粘附，便于烹饪和清洁，深受消费者喜爱。随着消费者对健康饮食和烹饪体验的追求，市场对无油烟、易清洁且耐高温的不粘锅需求增加。然而，行业面临的挑战包括如何在保证不粘效果的同时，降低对人体和环境的潜在危害，以及如何提高涂层的耐用性和锅具的整体质量。</w:t>
      </w:r>
      <w:r>
        <w:rPr>
          <w:rFonts w:hint="eastAsia"/>
        </w:rPr>
        <w:br/>
      </w:r>
      <w:r>
        <w:rPr>
          <w:rFonts w:hint="eastAsia"/>
        </w:rPr>
        <w:t>　　未来，不粘锅行业将更加注重环保材料和健康导向。市场调研网指出，一方面，通过开发不含PFAS（全氟和多氟化合物）的新型不粘涂层，减少对环境和人体健康的潜在影响，同时满足消费者对绿色消费的需求。另一方面，结合新材料和设计创新，提供具有更长使用寿命和更优烹饪性能的不粘锅，如采用陶瓷、石墨烯等环保材料的锅具。此外，随着消费者对个性化和健康饮食的追求，不粘锅将探索在智能烹饪和营养监测方面的应用，推动行业向更加智能和健康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0bfdd0d7f84a85" w:history="1">
        <w:r>
          <w:rPr>
            <w:rStyle w:val="Hyperlink"/>
          </w:rPr>
          <w:t>2024-2030年中国不粘锅行业现状分析与发展前景报告</w:t>
        </w:r>
      </w:hyperlink>
      <w:r>
        <w:rPr>
          <w:rFonts w:hint="eastAsia"/>
        </w:rPr>
        <w:t>》，2024年不粘锅行业市场规模达 亿元，预计2030年市场规模将达 亿元，期间年均复合增长率（CAGR）达 %。报告基于详实数据，从市场规模、需求变化及价格动态等维度，全面解析了不粘锅行业的现状与发展趋势，并对不粘锅产业链各环节进行了系统性探讨。报告科学预测了不粘锅行业未来发展方向，重点分析了不粘锅技术现状及创新路径，同时聚焦不粘锅重点企业的经营表现，评估了市场竞争格局、品牌影响力及市场集中度。通过对细分市场的深入研究及SWOT分析，报告揭示了不粘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不粘锅行业相关概述</w:t>
      </w:r>
      <w:r>
        <w:rPr>
          <w:rFonts w:hint="eastAsia"/>
        </w:rPr>
        <w:br/>
      </w:r>
      <w:r>
        <w:rPr>
          <w:rFonts w:hint="eastAsia"/>
        </w:rPr>
        <w:t>　　　　一、不粘锅行业定义及特点</w:t>
      </w:r>
      <w:r>
        <w:rPr>
          <w:rFonts w:hint="eastAsia"/>
        </w:rPr>
        <w:br/>
      </w:r>
      <w:r>
        <w:rPr>
          <w:rFonts w:hint="eastAsia"/>
        </w:rPr>
        <w:t>　　　　　　1、不粘锅行业定义</w:t>
      </w:r>
      <w:r>
        <w:rPr>
          <w:rFonts w:hint="eastAsia"/>
        </w:rPr>
        <w:br/>
      </w:r>
      <w:r>
        <w:rPr>
          <w:rFonts w:hint="eastAsia"/>
        </w:rPr>
        <w:t>　　　　　　2、不粘锅行业特点</w:t>
      </w:r>
      <w:r>
        <w:rPr>
          <w:rFonts w:hint="eastAsia"/>
        </w:rPr>
        <w:br/>
      </w:r>
      <w:r>
        <w:rPr>
          <w:rFonts w:hint="eastAsia"/>
        </w:rPr>
        <w:t>　　　　二、不粘锅行业经营模式分析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1、不粘锅生产模式</w:t>
      </w:r>
      <w:r>
        <w:rPr>
          <w:rFonts w:hint="eastAsia"/>
        </w:rPr>
        <w:br/>
      </w:r>
      <w:r>
        <w:rPr>
          <w:rFonts w:hint="eastAsia"/>
        </w:rPr>
        <w:t>　　　　　　2、不粘锅采购模式</w:t>
      </w:r>
      <w:r>
        <w:rPr>
          <w:rFonts w:hint="eastAsia"/>
        </w:rPr>
        <w:br/>
      </w:r>
      <w:r>
        <w:rPr>
          <w:rFonts w:hint="eastAsia"/>
        </w:rPr>
        <w:t>　　　　　　3、不粘锅销售模式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2024年世界不粘锅行业市场运行形势分析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2024年全球不粘锅行业发展概况</w:t>
      </w:r>
      <w:r>
        <w:rPr>
          <w:rFonts w:hint="eastAsia"/>
        </w:rPr>
        <w:br/>
      </w:r>
      <w:r>
        <w:rPr>
          <w:rFonts w:hint="eastAsia"/>
        </w:rPr>
        <w:t>　　第二节 世界不粘锅行业发展走势</w:t>
      </w:r>
      <w:r>
        <w:rPr>
          <w:rFonts w:hint="eastAsia"/>
        </w:rPr>
        <w:br/>
      </w:r>
      <w:r>
        <w:rPr>
          <w:rFonts w:hint="eastAsia"/>
        </w:rPr>
        <w:t>　　　　一、全球不粘锅行业市场分布情况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二、全球不粘锅行业发展趋势分析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全球不粘锅行业重点国家和区域分析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2024年中国不粘锅行业发展环境分析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不粘锅政策环境分析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不粘锅技术环境分析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2024年不粘锅行业技术发展现状及趋势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当前我国不粘锅技术发展现状</w:t>
      </w:r>
      <w:r>
        <w:rPr>
          <w:rFonts w:hint="eastAsia"/>
        </w:rPr>
        <w:br/>
      </w:r>
      <w:r>
        <w:rPr>
          <w:rFonts w:hint="eastAsia"/>
        </w:rPr>
        <w:t>　　第二节 中外不粘锅技术差距及产生差距的主要原因分析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提高我国不粘锅技术的对策</w:t>
      </w:r>
      <w:r>
        <w:rPr>
          <w:rFonts w:hint="eastAsia"/>
        </w:rPr>
        <w:br/>
      </w:r>
      <w:r>
        <w:rPr>
          <w:rFonts w:hint="eastAsia"/>
        </w:rPr>
        <w:t>　　第四节 我国不粘锅研发、设计发展趋势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中国不粘锅行业市场供需状况分析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中国不粘锅行业市场规模情况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中国不粘锅行业盈利情况分析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中国不粘锅行业市场需求状况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一、2019-2024年不粘锅行业市场需求情况</w:t>
      </w:r>
      <w:r>
        <w:rPr>
          <w:rFonts w:hint="eastAsia"/>
        </w:rPr>
        <w:br/>
      </w:r>
      <w:r>
        <w:rPr>
          <w:rFonts w:hint="eastAsia"/>
        </w:rPr>
        <w:t>　　　　二、不粘锅行业市场需求特点分析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三、2024-2030年不粘锅行业市场需求预测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中国不粘锅行业市场供给状况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一、2019-2024年不粘锅行业市场供给情况</w:t>
      </w:r>
      <w:r>
        <w:rPr>
          <w:rFonts w:hint="eastAsia"/>
        </w:rPr>
        <w:br/>
      </w:r>
      <w:r>
        <w:rPr>
          <w:rFonts w:hint="eastAsia"/>
        </w:rPr>
        <w:t>　　　　二、不粘锅行业市场供给特点分析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三、2024-2030年不粘锅行业市场供给预测</w:t>
      </w:r>
      <w:r>
        <w:rPr>
          <w:rFonts w:hint="eastAsia"/>
        </w:rPr>
        <w:br/>
      </w:r>
      <w:r>
        <w:rPr>
          <w:rFonts w:hint="eastAsia"/>
        </w:rPr>
        <w:t>　　第五节 不粘锅行业市场供需平衡状况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中国不粘锅行业进出口情况分析预测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2019-2024年中国不粘锅行业进出口情况分析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一、2019-2024年中国不粘锅行业进口分析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二、2019-2024年中国不粘锅行业出口分析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2024-2030年中国不粘锅行业进出口情况预测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一、2024-2030年中国不粘锅行业进口预测分析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二、2024-2030年中国不粘锅行业出口预测分析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影响不粘锅行业进出口变化的主要原因分析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2019-2024年中国不粘锅行业重点地区调研分析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一、中国不粘锅行业重点区域市场结构调研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二、**地区不粘锅市场调研分析</w:t>
      </w:r>
      <w:r>
        <w:rPr>
          <w:rFonts w:hint="eastAsia"/>
        </w:rPr>
        <w:br/>
      </w:r>
      <w:r>
        <w:rPr>
          <w:rFonts w:hint="eastAsia"/>
        </w:rPr>
        <w:t>　　　　三、**地区不粘锅市场调研分析</w:t>
      </w:r>
      <w:r>
        <w:rPr>
          <w:rFonts w:hint="eastAsia"/>
        </w:rPr>
        <w:br/>
      </w:r>
      <w:r>
        <w:rPr>
          <w:rFonts w:hint="eastAsia"/>
        </w:rPr>
        <w:t>　　　　四、**地区不粘锅市场调研分析</w:t>
      </w:r>
      <w:r>
        <w:rPr>
          <w:rFonts w:hint="eastAsia"/>
        </w:rPr>
        <w:br/>
      </w:r>
      <w:r>
        <w:rPr>
          <w:rFonts w:hint="eastAsia"/>
        </w:rPr>
        <w:t>　　　　五、**地区不粘锅市场调研分析</w:t>
      </w:r>
      <w:r>
        <w:rPr>
          <w:rFonts w:hint="eastAsia"/>
        </w:rPr>
        <w:br/>
      </w:r>
      <w:r>
        <w:rPr>
          <w:rFonts w:hint="eastAsia"/>
        </w:rPr>
        <w:t>　　　　六、**地区不粘锅市场调研分析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不粘锅行业细分产品市场调研分析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中国不粘锅行业市场行情分析预测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不粘锅价格影响因素分析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2019-2024年中国不粘锅市场价格趋向分析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2024-2030年中国不粘锅市场价格趋向预测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不粘锅行业上、下游市场分析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不粘锅行业上游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不粘锅行业下游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不粘锅行业竞争格局分析</w:t>
      </w:r>
      <w:r>
        <w:rPr>
          <w:rFonts w:hint="eastAsia"/>
        </w:rPr>
        <w:br/>
      </w:r>
      <w:r>
        <w:rPr>
          <w:rFonts w:hint="eastAsia"/>
        </w:rPr>
        <w:t>　　第一节 不粘锅行业集中度分析</w:t>
      </w:r>
      <w:r>
        <w:rPr>
          <w:rFonts w:hint="eastAsia"/>
        </w:rPr>
        <w:br/>
      </w:r>
      <w:r>
        <w:rPr>
          <w:rFonts w:hint="eastAsia"/>
        </w:rPr>
        <w:t>　　　　一、不粘锅市场集中度分析</w:t>
      </w:r>
      <w:r>
        <w:rPr>
          <w:rFonts w:hint="eastAsia"/>
        </w:rPr>
        <w:br/>
      </w:r>
      <w:r>
        <w:rPr>
          <w:rFonts w:hint="eastAsia"/>
        </w:rPr>
        <w:t>　　　　二、不粘锅企业集中度分析</w:t>
      </w:r>
      <w:r>
        <w:rPr>
          <w:rFonts w:hint="eastAsia"/>
        </w:rPr>
        <w:br/>
      </w:r>
      <w:r>
        <w:rPr>
          <w:rFonts w:hint="eastAsia"/>
        </w:rPr>
        <w:t>　　　　三、不粘锅区域集中度分析</w:t>
      </w:r>
      <w:r>
        <w:rPr>
          <w:rFonts w:hint="eastAsia"/>
        </w:rPr>
        <w:br/>
      </w:r>
      <w:r>
        <w:rPr>
          <w:rFonts w:hint="eastAsia"/>
        </w:rPr>
        <w:t>　　第二节 不粘锅行业竞争格局分析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一、2024年不粘锅行业竞争分析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二、2024年中外不粘锅产品竞争分析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三、2019-2024年中国不粘锅市场竞争分析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四、2024-2030年国内主要不粘锅企业动向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不粘锅行业重点企业发展调研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不粘锅重点企业（一）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不粘锅重点企业（二）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不粘锅重点企业（三）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不粘锅重点企业（四）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不粘锅重点企业（五）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不粘锅重点企业（六）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不粘锅企业发展策略分析</w:t>
      </w:r>
      <w:r>
        <w:rPr>
          <w:rFonts w:hint="eastAsia"/>
        </w:rPr>
        <w:br/>
      </w:r>
      <w:r>
        <w:rPr>
          <w:rFonts w:hint="eastAsia"/>
        </w:rPr>
        <w:t>　　第一节 不粘锅市场策略分析</w:t>
      </w:r>
      <w:r>
        <w:rPr>
          <w:rFonts w:hint="eastAsia"/>
        </w:rPr>
        <w:br/>
      </w:r>
      <w:r>
        <w:rPr>
          <w:rFonts w:hint="eastAsia"/>
        </w:rPr>
        <w:t>　　　　一、不粘锅价格策略分析</w:t>
      </w:r>
      <w:r>
        <w:rPr>
          <w:rFonts w:hint="eastAsia"/>
        </w:rPr>
        <w:br/>
      </w:r>
      <w:r>
        <w:rPr>
          <w:rFonts w:hint="eastAsia"/>
        </w:rPr>
        <w:t>　　　　二、不粘锅渠道策略分析</w:t>
      </w:r>
      <w:r>
        <w:rPr>
          <w:rFonts w:hint="eastAsia"/>
        </w:rPr>
        <w:br/>
      </w:r>
      <w:r>
        <w:rPr>
          <w:rFonts w:hint="eastAsia"/>
        </w:rPr>
        <w:t>　　第二节 不粘锅销售策略分析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提高不粘锅企业竞争力的策略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一、提高中国不粘锅企业核心竞争力的对策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二、不粘锅企业提升竞争力的主要方向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三、影响不粘锅企业核心竞争力的因素及提升途径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四、提高不粘锅企业竞争力的策略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对我国不粘锅品牌的战略思考</w:t>
      </w:r>
      <w:r>
        <w:rPr>
          <w:rFonts w:hint="eastAsia"/>
        </w:rPr>
        <w:br/>
      </w:r>
      <w:r>
        <w:rPr>
          <w:rFonts w:hint="eastAsia"/>
        </w:rPr>
        <w:t>　　　　一、不粘锅实施品牌战略的意义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二、不粘锅企业品牌的现状分析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三、我国不粘锅企业的品牌战略</w:t>
      </w:r>
      <w:r>
        <w:rPr>
          <w:rFonts w:hint="eastAsia"/>
        </w:rPr>
        <w:br/>
      </w:r>
      <w:r>
        <w:rPr>
          <w:rFonts w:hint="eastAsia"/>
        </w:rPr>
        <w:t>　　　　四、不粘锅品牌战略管理的策略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中国不粘锅行业营销策略分析</w:t>
      </w:r>
      <w:r>
        <w:rPr>
          <w:rFonts w:hint="eastAsia"/>
        </w:rPr>
        <w:br/>
      </w:r>
      <w:r>
        <w:rPr>
          <w:rFonts w:hint="eastAsia"/>
        </w:rPr>
        <w:t>　　第一节 不粘锅市场推广策略研究分析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一、做好不粘锅产品导入</w:t>
      </w:r>
      <w:r>
        <w:rPr>
          <w:rFonts w:hint="eastAsia"/>
        </w:rPr>
        <w:br/>
      </w:r>
      <w:r>
        <w:rPr>
          <w:rFonts w:hint="eastAsia"/>
        </w:rPr>
        <w:t>　　　　二、做好不粘锅产品组合和产品线决策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三、不粘锅行业城市市场推广策略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不粘锅行业渠道营销研究分析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一、不粘锅行业营销环境分析</w:t>
      </w:r>
      <w:r>
        <w:rPr>
          <w:rFonts w:hint="eastAsia"/>
        </w:rPr>
        <w:br/>
      </w:r>
      <w:r>
        <w:rPr>
          <w:rFonts w:hint="eastAsia"/>
        </w:rPr>
        <w:t>　　　　二、不粘锅行业现存的营销渠道分析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三、不粘锅行业终端市场营销管理策略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不粘锅行业营销战略研究分析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一、中国不粘锅行业有效整合营销策略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二、建立不粘锅行业厂商的双嬴模式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2024-2030年中国不粘锅行业投资前景与风险预测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2024-2030年中国不粘锅行业投资前景分析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2024-2030年中国不粘锅行业投资特性分析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一、2024-2030年中国不粘锅行业进入壁垒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二、2024-2030年中国不粘锅行业盈利模式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三、2024-2030年中国不粘锅行业盈利因素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2024-2030年中国不粘锅行业投资机会分析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一、2024-2030年中国不粘锅细分市场投资机会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二、2024-2030年中国不粘锅行业区域市场投资潜力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2024-2030年中国不粘锅行业投资风险分析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一、2024-2030年中国不粘锅行业市场竞争风险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二、2024-2030年中国不粘锅行业技术风险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三、2024-2030年中国不粘锅行业政策风险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四、2024-2030年中国不粘锅行业进入退出风险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2024-2030年中国不粘锅行业盈利模式与投资策略分析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国外不粘锅行业投资现状及经营模式分析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一、境外不粘锅行业成长情况调查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中国不粘锅行业商业模式探讨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中国不粘锅行业投资国际化发展战略分析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中国不粘锅行业投资策略分析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中国不粘锅行业资本运作战略选择方案研究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中.智林.－中国不粘锅行业多元化经营战略的可行性分析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不粘锅行业历程</w:t>
      </w:r>
      <w:r>
        <w:rPr>
          <w:rFonts w:hint="eastAsia"/>
        </w:rPr>
        <w:br/>
      </w:r>
      <w:r>
        <w:rPr>
          <w:rFonts w:hint="eastAsia"/>
        </w:rPr>
        <w:t>　　图表 不粘锅行业生命周期</w:t>
      </w:r>
      <w:r>
        <w:rPr>
          <w:rFonts w:hint="eastAsia"/>
        </w:rPr>
        <w:br/>
      </w:r>
      <w:r>
        <w:rPr>
          <w:rFonts w:hint="eastAsia"/>
        </w:rPr>
        <w:t>　　图表 不粘锅行业产业链分析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2019-2024年中国不粘锅行业市场规模及增长情况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2019-2024年不粘锅行业市场容量分析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2019-2024年中国不粘锅行业产能统计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2019-2024年中国不粘锅行业产量及增长趋势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2019-2024年中国不粘锅市场需求量及增速统计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2024年中国不粘锅行业需求领域分布格局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2019-2024年中国不粘锅行业销售收入分析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2019-2024年中国不粘锅行业盈利情况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2019-2024年中国不粘锅行业利润总额统计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2019-2024年中国不粘锅进口数量分析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2019-2024年中国不粘锅进口金额分析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2019-2024年中国不粘锅出口数量分析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2019-2024年中国不粘锅出口金额分析</w:t>
      </w:r>
      <w:r>
        <w:rPr>
          <w:rFonts w:hint="eastAsia"/>
        </w:rPr>
        <w:br/>
      </w:r>
      <w:r>
        <w:rPr>
          <w:rFonts w:hint="eastAsia"/>
        </w:rPr>
        <w:t>　　图表 2024年中国不粘锅进口国家及地区分析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2024年中国不粘锅出口国家及地区分析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2019-2024年中国不粘锅行业企业数量情况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2019-2024年中国不粘锅行业企业平均规模情况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**地区不粘锅市场规模及增长情况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**地区不粘锅行业市场需求情况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**地区不粘锅市场规模及增长情况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**地区不粘锅行业市场需求情况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**地区不粘锅市场规模及增长情况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**地区不粘锅行业市场需求情况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**地区不粘锅市场规模及增长情况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**地区不粘锅行业市场需求情况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不粘锅重点企业（一）基本信息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不粘锅重点企业（一）经营情况分析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不粘锅重点企业（一）主要经济指标情况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不粘锅重点企业（一）盈利能力情况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不粘锅重点企业（二）经营情况分析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不粘锅重点企业（二）主要经济指标情况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不粘锅重点企业（二）盈利能力情况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不粘锅重点企业（三）经营情况分析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不粘锅重点企业（三）主要经济指标情况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不粘锅重点企业（三）盈利能力情况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不粘锅重点企业（三）成长能力情况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2024-2030年中国不粘锅行业产能预测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2024-2030年中国不粘锅行业产量预测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2024-2030年中国不粘锅市场需求量预测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2024-2030年中国不粘锅行业供需平衡预测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2024-2030年中国不粘锅行业市场容量预测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2024-2030年中国不粘锅行业市场规模预测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2024-2030年中国不粘锅市场前景分析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2024-2030年中国不粘锅行业发展趋势预测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bfdd0d7f84a85" w:history="1">
        <w:r>
          <w:rPr>
            <w:rStyle w:val="Hyperlink"/>
          </w:rPr>
          <w:t>2024-2030年中国不粘锅行业现状分析与发展前景报告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bfdd0d7f84a85" w:history="1">
        <w:r>
          <w:rPr>
            <w:rStyle w:val="Hyperlink"/>
          </w:rPr>
          <w:t>https://www.20087.com/3/52/BuZhanGuoQianJing.html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粘锅比喻什么样的人、不粘锅炒菜锅、不粘锅的读音、不粘锅的涂层掉了还能用吗、说一个人不粘锅是啥意思、不粘锅涂层对人体有害吗、不粘锅拼音、不粘锅的涂层掉了对人体有害吗、珐琅锅最忌三种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768969ce54b82" w:history="1">
      <w:r>
        <w:rPr>
          <w:rStyle w:val="Hyperlink"/>
        </w:rPr>
        <w:t>2024-2030年中国不粘锅行业现状分析与发展前景报告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BuZhanGuoQianJing.html" TargetMode="External" Id="Rac0bfdd0d7f8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BuZhanGuoQianJing.html" TargetMode="External" Id="R4d0768969ce5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2024-06-08T08:02:00Z</dcterms:created>
  <dcterms:modified xsi:type="dcterms:W3CDTF">2024-06-08T09:02:00Z</dcterms:modified>
  <dc:subject>2024-2030年中国不粘锅行业现状分析与发展前景报告</dc:subject>
  <dc:title>2024-2030年中国不粘锅行业现状分析与发展前景报告</dc:title>
  <cp:keywords>2024-2030年中国不粘锅行业现状分析与发展前景报告</cp:keywords>
  <dc:description>2024-2030年中国不粘锅行业现状分析与发展前景报告</dc:description>
</cp:coreProperties>
</file>