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50808787c4ff2" w:history="1">
              <w:r>
                <w:rPr>
                  <w:rStyle w:val="Hyperlink"/>
                </w:rPr>
                <w:t>2025-2031年全球与中国乒乓球行业市场调研及前景趋势分析报告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50808787c4ff2" w:history="1">
              <w:r>
                <w:rPr>
                  <w:rStyle w:val="Hyperlink"/>
                </w:rPr>
                <w:t>2025-2031年全球与中国乒乓球行业市场调研及前景趋势分析报告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e50808787c4ff2" w:history="1">
                <w:r>
                  <w:rPr>
                    <w:rStyle w:val="Hyperlink"/>
                  </w:rPr>
                  <w:t>https://www.20087.com/3/52/PingPangQiuXianZhuangYuQianJingFenXi.html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乒乓球是一项全球流行的体育运动，其相关产品包括球拍、乒乓球及训练器材等。近年来，随着全民健身意识的增强和技术进步，乒乓球运动及其相关产业呈现出良好的发展态势。新材料的应用使乒乓球变得更耐用且性能更佳，同时，智能训练设备的出现也为运动员提供了新的训练手段。然而，乒乓球运动的专业化程度较高，限制了其在大众市场的普及。</w:t>
      </w:r>
      <w:r>
        <w:rPr>
          <w:rFonts w:hint="eastAsia"/>
        </w:rPr>
        <w:br/>
      </w:r>
      <w:r>
        <w:rPr>
          <w:rFonts w:hint="eastAsia"/>
        </w:rPr>
        <w:t>　　未来，乒乓球的发展将是智能化与大众化。一方面，利用物联网（IoT）和大数据分析技术，开发智能乒乓球拍和训练系统，帮助运动员更好地掌握技巧并提升竞技水平；另一方面，推出更多适合初学者和休闲玩家的产品和服务，降低参与门槛，吸引更多人参与到乒乓球运动中来。此外，通过举办更多国际赛事和推广活动，增强乒乓球运动的社会影响力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50808787c4ff2" w:history="1">
        <w:r>
          <w:rPr>
            <w:rStyle w:val="Hyperlink"/>
          </w:rPr>
          <w:t>2025-2031年全球与中国乒乓球行业市场调研及前景趋势分析报告</w:t>
        </w:r>
      </w:hyperlink>
      <w:r>
        <w:rPr>
          <w:rFonts w:hint="eastAsia"/>
        </w:rPr>
        <w:t>》通过严谨的内容、翔实的分析、权威的数据和直观的图表，全面解析了乒乓球行业的市场规模、需求变化、价格波动以及产业链构成。乒乓球报告深入剖析了当前市场现状，科学预测了未来乒乓球市场前景与发展趋势，特别关注了乒乓球细分市场的机会与挑战。同时，对乒乓球重点企业的竞争地位、品牌影响力和市场集中度进行了全面评估。乒乓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乒乓球市场概述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按照不同产品类型，乒乓球主要可以分为如下几个类别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全球不同产品类型乒乓球销售额增长趋势2020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一星球</w:t>
      </w:r>
      <w:r>
        <w:rPr>
          <w:rFonts w:hint="eastAsia"/>
        </w:rPr>
        <w:br/>
      </w:r>
      <w:r>
        <w:rPr>
          <w:rFonts w:hint="eastAsia"/>
        </w:rPr>
        <w:t>　　　　1.2.3 二星球</w:t>
      </w:r>
      <w:r>
        <w:rPr>
          <w:rFonts w:hint="eastAsia"/>
        </w:rPr>
        <w:br/>
      </w:r>
      <w:r>
        <w:rPr>
          <w:rFonts w:hint="eastAsia"/>
        </w:rPr>
        <w:t>　　　　1.2.4 三星球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从不同应用，乒乓球主要包括如下几个方面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全球不同应用乒乓球销售额增长趋势2020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健身与娱乐</w:t>
      </w:r>
      <w:r>
        <w:rPr>
          <w:rFonts w:hint="eastAsia"/>
        </w:rPr>
        <w:br/>
      </w:r>
      <w:r>
        <w:rPr>
          <w:rFonts w:hint="eastAsia"/>
        </w:rPr>
        <w:t>　　　　1.3.3 比赛与训练</w:t>
      </w:r>
      <w:r>
        <w:rPr>
          <w:rFonts w:hint="eastAsia"/>
        </w:rPr>
        <w:br/>
      </w:r>
      <w:r>
        <w:rPr>
          <w:rFonts w:hint="eastAsia"/>
        </w:rPr>
        <w:t>　　1.4 乒乓球行业背景、发展历史、现状及趋势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乒乓球行业目前现状分析</w:t>
      </w:r>
      <w:r>
        <w:rPr>
          <w:rFonts w:hint="eastAsia"/>
        </w:rPr>
        <w:br/>
      </w:r>
      <w:r>
        <w:rPr>
          <w:rFonts w:hint="eastAsia"/>
        </w:rPr>
        <w:t>　　　　1.4.2 乒乓球发展趋势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全球乒乓球总体规模分析</w:t>
      </w:r>
      <w:r>
        <w:rPr>
          <w:rFonts w:hint="eastAsia"/>
        </w:rPr>
        <w:br/>
      </w:r>
      <w:r>
        <w:rPr>
          <w:rFonts w:hint="eastAsia"/>
        </w:rPr>
        <w:t>　　2.1 全球乒乓球供需现状及预测（2020-2031）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全球乒乓球产能、产量、产能利用率及发展趋势（2020-2031）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全球乒乓球产量、需求量及发展趋势（2020-2031）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全球主要地区乒乓球产量及发展趋势（2020-2031）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全球主要地区乒乓球产量（2020-2025）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全球主要地区乒乓球产量（2026-2031）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全球主要地区乒乓球产量市场份额（2020-2031）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中国乒乓球供需现状及预测（2020-2031）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中国乒乓球产能、产量、产能利用率及发展趋势（2020-2031）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中国乒乓球产量、市场需求量及发展趋势（2020-2031）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全球乒乓球销量及销售额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全球市场乒乓球销售额（2020-2031）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全球市场乒乓球销量（2020-2031）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全球市场乒乓球价格趋势（2020-2031）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全球乒乓球主要地区分析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全球主要地区乒乓球市场规模分析：2020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全球主要地区乒乓球销售收入及市场份额（2020-2025年）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全球主要地区乒乓球销售收入预测（2026-2031年）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全球主要地区乒乓球销量分析：2020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全球主要地区乒乓球销量及市场份额（2020-2025年）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全球主要地区乒乓球销量及市场份额预测（2026-2031）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北美市场乒乓球销量、收入及增长率（2020-2031）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欧洲市场乒乓球销量、收入及增长率（2020-2031）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中国市场乒乓球销量、收入及增长率（2020-2031）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日本市场乒乓球销量、收入及增长率（2020-2031）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东南亚市场乒乓球销量、收入及增长率（2020-2031）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印度市场乒乓球销量、收入及增长率（2020-2031）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全球市场主要厂商乒乓球产能市场份额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全球市场主要厂商乒乓球销量（2020-2025）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全球市场主要厂商乒乓球销量（2020-2025）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全球市场主要厂商乒乓球销售收入（2020-2025）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全球市场主要厂商乒乓球销售价格（2020-2025）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2024年全球主要生产商乒乓球收入排名</w:t>
      </w:r>
      <w:r>
        <w:rPr>
          <w:rFonts w:hint="eastAsia"/>
        </w:rPr>
        <w:br/>
      </w:r>
      <w:r>
        <w:rPr>
          <w:rFonts w:hint="eastAsia"/>
        </w:rPr>
        <w:t>　　4.3 中国市场主要厂商乒乓球销量（2020-2025）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中国市场主要厂商乒乓球销量（2020-2025）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中国市场主要厂商乒乓球销售收入（2020-2025）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2024年中国主要生产商乒乓球收入排名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中国市场主要厂商乒乓球销售价格（2020-2025）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全球主要厂商乒乓球总部及产地分布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全球主要厂商成立时间及乒乓球商业化日期</w:t>
      </w:r>
      <w:r>
        <w:rPr>
          <w:rFonts w:hint="eastAsia"/>
        </w:rPr>
        <w:br/>
      </w:r>
      <w:r>
        <w:rPr>
          <w:rFonts w:hint="eastAsia"/>
        </w:rPr>
        <w:t>　　4.6 全球主要厂商乒乓球产品类型及应用</w:t>
      </w:r>
      <w:r>
        <w:rPr>
          <w:rFonts w:hint="eastAsia"/>
        </w:rPr>
        <w:br/>
      </w:r>
      <w:r>
        <w:rPr>
          <w:rFonts w:hint="eastAsia"/>
        </w:rPr>
        <w:t>　　4.7 乒乓球行业集中度、竞争程度分析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乒乓球行业集中度分析：2024年全球Top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全球乒乓球第一梯队、第二梯队和第三梯队生产商（品牌）及市场份额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</w:t>
      </w:r>
      <w:r>
        <w:rPr>
          <w:rFonts w:hint="eastAsia"/>
        </w:rPr>
        <w:br/>
      </w:r>
      <w:r>
        <w:rPr>
          <w:rFonts w:hint="eastAsia"/>
        </w:rPr>
        <w:t>　　　　5.1.1 基本信息、乒乓球生产基地、销售区域、竞争对手及市场地位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乒乓球产品规格、参数及市场应用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乒乓球销量、收入、价格及毛利率（2020-2025）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公司简介及主要业务</w:t>
      </w:r>
      <w:r>
        <w:rPr>
          <w:rFonts w:hint="eastAsia"/>
        </w:rPr>
        <w:br/>
      </w:r>
      <w:r>
        <w:rPr>
          <w:rFonts w:hint="eastAsia"/>
        </w:rPr>
        <w:t>　　　　5.1.5 企业最新动态</w:t>
      </w:r>
      <w:r>
        <w:rPr>
          <w:rFonts w:hint="eastAsia"/>
        </w:rPr>
        <w:br/>
      </w:r>
      <w:r>
        <w:rPr>
          <w:rFonts w:hint="eastAsia"/>
        </w:rPr>
        <w:t>　　5.2 重点企业（1）</w:t>
      </w:r>
      <w:r>
        <w:rPr>
          <w:rFonts w:hint="eastAsia"/>
        </w:rPr>
        <w:br/>
      </w:r>
      <w:r>
        <w:rPr>
          <w:rFonts w:hint="eastAsia"/>
        </w:rPr>
        <w:t>　　　　5.2.1 重点企业（1）基本信息、乒乓球生产基地、销售区域、竞争对手及市场地位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重点企业（1） 乒乓球产品规格、参数及市场应用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重点企业（1） 乒乓球销量、收入、价格及毛利率（2020-2025）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5.3 重点企业（2）</w:t>
      </w:r>
      <w:r>
        <w:rPr>
          <w:rFonts w:hint="eastAsia"/>
        </w:rPr>
        <w:br/>
      </w:r>
      <w:r>
        <w:rPr>
          <w:rFonts w:hint="eastAsia"/>
        </w:rPr>
        <w:t>　　　　5.3.1 重点企业（2）基本信息、乒乓球生产基地、销售区域、竞争对手及市场地位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重点企业（2） 乒乓球产品规格、参数及市场应用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重点企业（2） 乒乓球销量、收入、价格及毛利率（2020-2025）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重点企业（3）基本信息、乒乓球生产基地、销售区域、竞争对手及市场地位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 乒乓球产品规格、参数及市场应用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 乒乓球销量、收入、价格及毛利率（2020-2025）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重点企业（4）基本信息、乒乓球生产基地、销售区域、竞争对手及市场地位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乒乓球产品规格、参数及市场应用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乒乓球销量、收入、价格及毛利率（2020-2025）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重点企业（5）基本信息、乒乓球生产基地、销售区域、竞争对手及市场地位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乒乓球产品规格、参数及市场应用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乒乓球销量、收入、价格及毛利率（2020-2025）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重点企业（6）基本信息、乒乓球生产基地、销售区域、竞争对手及市场地位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乒乓球产品规格、参数及市场应用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乒乓球销量、收入、价格及毛利率（2020-2025）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重点企业（7）基本信息、乒乓球生产基地、销售区域、竞争对手及市场地位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乒乓球产品规格、参数及市场应用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乒乓球销量、收入、价格及毛利率（2020-2025）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重点企业（8）基本信息、乒乓球生产基地、销售区域、竞争对手及市场地位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乒乓球产品规格、参数及市场应用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乒乓球销量、收入、价格及毛利率（2020-2025）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重点企业（9）基本信息、乒乓球生产基地、销售区域、竞争对手及市场地位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乒乓球产品规格、参数及市场应用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乒乓球销量、收入、价格及毛利率（2020-2025）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重点企业（10）基本信息、乒乓球生产基地、销售区域、竞争对手及市场地位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乒乓球产品规格、参数及市场应用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乒乓球销量、收入、价格及毛利率（2020-2025）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重点企业（11）基本信息、乒乓球生产基地、销售区域、竞争对手及市场地位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乒乓球产品规格、参数及市场应用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乒乓球销量、收入、价格及毛利率（2020-2025）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重点企业（12）基本信息、乒乓球生产基地、销售区域、竞争对手及市场地位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乒乓球产品规格、参数及市场应用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乒乓球销量、收入、价格及毛利率（2020-2025）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重点企业（13）基本信息、乒乓球生产基地、销售区域、竞争对手及市场地位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乒乓球产品规格、参数及市场应用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乒乓球销量、收入、价格及毛利率（2020-2025）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重点企业（14）基本信息、乒乓球生产基地、销售区域、竞争对手及市场地位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乒乓球产品规格、参数及市场应用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乒乓球销量、收入、价格及毛利率（2020-2025）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重点企业（15）基本信息、乒乓球生产基地、销售区域、竞争对手及市场地位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 乒乓球产品规格、参数及市场应用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 乒乓球销量、收入、价格及毛利率（2020-2025）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不同产品类型乒乓球分析</w:t>
      </w:r>
      <w:r>
        <w:rPr>
          <w:rFonts w:hint="eastAsia"/>
        </w:rPr>
        <w:br/>
      </w:r>
      <w:r>
        <w:rPr>
          <w:rFonts w:hint="eastAsia"/>
        </w:rPr>
        <w:t>　　6.1 全球不同产品类型乒乓球销量（2020-2031）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全球不同产品类型乒乓球销量及市场份额（2020-2025）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全球不同产品类型乒乓球销量预测（2026-2031）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全球不同产品类型乒乓球收入（2020-2031）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全球不同产品类型乒乓球收入及市场份额（2020-2025）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全球不同产品类型乒乓球收入预测（2026-2031）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全球不同产品类型乒乓球价格走势（2020-2031）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不同应用乒乓球分析</w:t>
      </w:r>
      <w:r>
        <w:rPr>
          <w:rFonts w:hint="eastAsia"/>
        </w:rPr>
        <w:br/>
      </w:r>
      <w:r>
        <w:rPr>
          <w:rFonts w:hint="eastAsia"/>
        </w:rPr>
        <w:t>　　7.1 全球不同应用乒乓球销量（2020-2031）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全球不同应用乒乓球销量及市场份额（2020-2025）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全球不同应用乒乓球销量预测（2026-2031）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全球不同应用乒乓球收入（2020-2031）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全球不同应用乒乓球收入及市场份额（2020-2025）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全球不同应用乒乓球收入预测（2026-2031）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全球不同应用乒乓球价格走势（2020-2031）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乒乓球产业链分析</w:t>
      </w:r>
      <w:r>
        <w:rPr>
          <w:rFonts w:hint="eastAsia"/>
        </w:rPr>
        <w:br/>
      </w:r>
      <w:r>
        <w:rPr>
          <w:rFonts w:hint="eastAsia"/>
        </w:rPr>
        <w:t>　　8.2 乒乓球工艺制造技术分析</w:t>
      </w:r>
      <w:r>
        <w:rPr>
          <w:rFonts w:hint="eastAsia"/>
        </w:rPr>
        <w:br/>
      </w:r>
      <w:r>
        <w:rPr>
          <w:rFonts w:hint="eastAsia"/>
        </w:rPr>
        <w:t>　　8.3 乒乓球产业上游供应分析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乒乓球下游客户分析</w:t>
      </w:r>
      <w:r>
        <w:rPr>
          <w:rFonts w:hint="eastAsia"/>
        </w:rPr>
        <w:br/>
      </w:r>
      <w:r>
        <w:rPr>
          <w:rFonts w:hint="eastAsia"/>
        </w:rPr>
        <w:t>　　8.5 乒乓球销售渠道分析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乒乓球行业发展机遇及主要驱动因素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乒乓球行业发展面临的风险</w:t>
      </w:r>
      <w:r>
        <w:rPr>
          <w:rFonts w:hint="eastAsia"/>
        </w:rPr>
        <w:br/>
      </w:r>
      <w:r>
        <w:rPr>
          <w:rFonts w:hint="eastAsia"/>
        </w:rPr>
        <w:t>　　9.3 乒乓球行业政策分析</w:t>
      </w:r>
      <w:r>
        <w:rPr>
          <w:rFonts w:hint="eastAsia"/>
        </w:rPr>
        <w:br/>
      </w:r>
      <w:r>
        <w:rPr>
          <w:rFonts w:hint="eastAsia"/>
        </w:rPr>
        <w:t>　　9.4 乒乓球中国企业SWOT分析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全球不同产品类型乒乓球销售额增长（CAGR）趋势2020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乒乓球行业目前发展现状</w:t>
      </w:r>
      <w:r>
        <w:rPr>
          <w:rFonts w:hint="eastAsia"/>
        </w:rPr>
        <w:br/>
      </w:r>
      <w:r>
        <w:rPr>
          <w:rFonts w:hint="eastAsia"/>
        </w:rPr>
        <w:t>　　表 4： 乒乓球发展趋势</w:t>
      </w:r>
      <w:r>
        <w:rPr>
          <w:rFonts w:hint="eastAsia"/>
        </w:rPr>
        <w:br/>
      </w:r>
      <w:r>
        <w:rPr>
          <w:rFonts w:hint="eastAsia"/>
        </w:rPr>
        <w:t>　　表 5： 全球主要地区乒乓球产量增速（CAGR）：（2020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全球主要地区乒乓球产量（2020-2025）&amp;（千个）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全球主要地区乒乓球产量（2026-2031）&amp;（千个）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全球主要地区乒乓球产量市场份额（2020-2025）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全球主要地区乒乓球产量（2026-2031）&amp;（千个）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全球主要地区乒乓球销售收入增速：（2020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全球主要地区乒乓球销售收入（2020-2025）&amp;（百万美元）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全球主要地区乒乓球销售收入市场份额（2020-2025）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全球主要地区乒乓球收入（2026-2031）&amp;（百万美元）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全球主要地区乒乓球收入市场份额（2026-2031）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全球主要地区乒乓球销量（千个）：2020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全球主要地区乒乓球销量（2020-2025）&amp;（千个）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全球主要地区乒乓球销量市场份额（2020-2025）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全球主要地区乒乓球销量（2026-2031）&amp;（千个）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全球主要地区乒乓球销量份额（2026-2031）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全球市场主要厂商乒乓球产能（2024-2025）&amp;（千个）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全球市场主要厂商乒乓球销量（2020-2025）&amp;（千个）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全球市场主要厂商乒乓球销量市场份额（2020-2025）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全球市场主要厂商乒乓球销售收入（2020-2025）&amp;（百万美元）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全球市场主要厂商乒乓球销售收入市场份额（2020-2025）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全球市场主要厂商乒乓球销售价格（2020-2025）&amp;（美元/个）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2024年全球主要生产商乒乓球收入排名（百万美元）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中国市场主要厂商乒乓球销量（2020-2025）&amp;（千个）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中国市场主要厂商乒乓球销量市场份额（2020-2025）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中国市场主要厂商乒乓球销售收入（2020-2025）&amp;（百万美元）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中国市场主要厂商乒乓球销售收入市场份额（2020-2025）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2024年中国主要生产商乒乓球收入排名（百万美元）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中国市场主要厂商乒乓球销售价格（2020-2025）&amp;（美元/个）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全球主要厂商乒乓球总部及产地分布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全球主要厂商成立时间及乒乓球商业化日期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全球主要厂商乒乓球产品类型及应用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2024年全球乒乓球主要厂商市场地位（第一梯队、第二梯队和第三梯队）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全球乒乓球市场投资、并购等现状分析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乒乓球生产基地、销售区域、竞争对手及市场地位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乒乓球产品规格、参数及市场应用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乒乓球销量（千个）、收入（百万美元）、价格（美元/个）及毛利率（2020-2025）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公司简介及主要业务</w:t>
      </w:r>
      <w:r>
        <w:rPr>
          <w:rFonts w:hint="eastAsia"/>
        </w:rPr>
        <w:br/>
      </w:r>
      <w:r>
        <w:rPr>
          <w:rFonts w:hint="eastAsia"/>
        </w:rPr>
        <w:t>　　表 42： 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重点企业（1） 乒乓球生产基地、销售区域、竞争对手及市场地位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乒乓球产品规格、参数及市场应用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乒乓球销量（千个）、收入（百万美元）、价格（美元/个）及毛利率（2020-2025）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乒乓球生产基地、销售区域、竞争对手及市场地位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乒乓球产品规格、参数及市场应用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乒乓球销量（千个）、收入（百万美元）、价格（美元/个）及毛利率（2020-2025）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乒乓球生产基地、销售区域、竞争对手及市场地位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乒乓球产品规格、参数及市场应用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乒乓球销量（千个）、收入（百万美元）、价格（美元/个）及毛利率（2020-2025）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乒乓球生产基地、销售区域、竞争对手及市场地位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乒乓球产品规格、参数及市场应用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乒乓球销量（千个）、收入（百万美元）、价格（美元/个）及毛利率（2020-2025）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乒乓球生产基地、销售区域、竞争对手及市场地位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乒乓球产品规格、参数及市场应用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乒乓球销量（千个）、收入（百万美元）、价格（美元/个）及毛利率（2020-2025）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乒乓球生产基地、销售区域、竞争对手及市场地位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乒乓球产品规格、参数及市场应用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乒乓球销量（千个）、收入（百万美元）、价格（美元/个）及毛利率（2020-2025）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乒乓球生产基地、销售区域、竞争对手及市场地位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乒乓球产品规格、参数及市场应用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乒乓球销量（千个）、收入（百万美元）、价格（美元/个）及毛利率（2020-2025）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乒乓球生产基地、销售区域、竞争对手及市场地位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乒乓球产品规格、参数及市场应用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乒乓球销量（千个）、收入（百万美元）、价格（美元/个）及毛利率（2020-2025）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乒乓球生产基地、销售区域、竞争对手及市场地位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乒乓球产品规格、参数及市场应用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乒乓球销量（千个）、收入（百万美元）、价格（美元/个）及毛利率（2020-2025）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乒乓球生产基地、销售区域、竞争对手及市场地位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乒乓球产品规格、参数及市场应用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乒乓球销量（千个）、收入（百万美元）、价格（美元/个）及毛利率（2020-2025）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乒乓球生产基地、销售区域、竞争对手及市场地位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乒乓球产品规格、参数及市场应用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乒乓球销量（千个）、收入（百万美元）、价格（美元/个）及毛利率（2020-2025）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乒乓球生产基地、销售区域、竞争对手及市场地位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乒乓球产品规格、参数及市场应用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乒乓球销量（千个）、收入（百万美元）、价格（美元/个）及毛利率（2020-2025）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乒乓球生产基地、销售区域、竞争对手及市场地位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乒乓球产品规格、参数及市场应用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乒乓球销量（千个）、收入（百万美元）、价格（美元/个）及毛利率（2020-2025）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乒乓球生产基地、销售区域、竞争对手及市场地位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乒乓球产品规格、参数及市场应用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乒乓球销量（千个）、收入（百万美元）、价格（美元/个）及毛利率（2020-2025）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乒乓球生产基地、销售区域、竞争对手及市场地位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乒乓球产品规格、参数及市场应用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乒乓球销量（千个）、收入（百万美元）、价格（美元/个）及毛利率（2020-2025）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全球不同产品类型乒乓球销量（2020-2025年）&amp;（千个）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119： 全球不同产品类型乒乓球销量市场份额（2020-2025）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全球不同产品类型乒乓球销量预测（2026-2031）&amp;（千个）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全球市场不同产品类型乒乓球销量市场份额预测（2026-2031）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全球不同产品类型乒乓球收入（2020-2025年）&amp;（百万美元）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全球不同产品类型乒乓球收入市场份额（2020-2025）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全球不同产品类型乒乓球收入预测（2026-2031）&amp;（百万美元）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全球不同产品类型乒乓球收入市场份额预测（2026-2031）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全球不同应用乒乓球销量（2020-2025年）&amp;（千个）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127： 全球不同应用乒乓球销量市场份额（2020-2025）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全球不同应用乒乓球销量预测（2026-2031）&amp;（千个）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129： 全球市场不同应用乒乓球销量市场份额预测（2026-2031）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全球不同应用乒乓球收入（2020-2025年）&amp;（百万美元）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全球不同应用乒乓球收入市场份额（2020-2025）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全球不同应用乒乓球收入预测（2026-2031）&amp;（百万美元）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全球不同应用乒乓球收入市场份额预测（2026-2031）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乒乓球上游原料供应商及联系方式列表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乒乓球典型客户列表</w:t>
      </w:r>
      <w:r>
        <w:rPr>
          <w:rFonts w:hint="eastAsia"/>
        </w:rPr>
        <w:br/>
      </w:r>
      <w:r>
        <w:rPr>
          <w:rFonts w:hint="eastAsia"/>
        </w:rPr>
        <w:t>　　表 136： 乒乓球主要销售模式及销售渠道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乒乓球行业发展机遇及主要驱动因素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乒乓球行业发展面临的风险</w:t>
      </w:r>
      <w:r>
        <w:rPr>
          <w:rFonts w:hint="eastAsia"/>
        </w:rPr>
        <w:br/>
      </w:r>
      <w:r>
        <w:rPr>
          <w:rFonts w:hint="eastAsia"/>
        </w:rPr>
        <w:t>　　表 139： 乒乓球行业政策分析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乒乓球产品图片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全球不同产品类型乒乓球销售额2020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全球不同产品类型乒乓球市场份额2024 &amp; 2031</w:t>
      </w:r>
      <w:r>
        <w:rPr>
          <w:rFonts w:hint="eastAsia"/>
        </w:rPr>
        <w:br/>
      </w:r>
      <w:r>
        <w:rPr>
          <w:rFonts w:hint="eastAsia"/>
        </w:rPr>
        <w:t>　　图 4： 一星球产品图片</w:t>
      </w:r>
      <w:r>
        <w:rPr>
          <w:rFonts w:hint="eastAsia"/>
        </w:rPr>
        <w:br/>
      </w:r>
      <w:r>
        <w:rPr>
          <w:rFonts w:hint="eastAsia"/>
        </w:rPr>
        <w:t>　　图 5： 二星球产品图片</w:t>
      </w:r>
      <w:r>
        <w:rPr>
          <w:rFonts w:hint="eastAsia"/>
        </w:rPr>
        <w:br/>
      </w:r>
      <w:r>
        <w:rPr>
          <w:rFonts w:hint="eastAsia"/>
        </w:rPr>
        <w:t>　　图 6： 三星球产品图片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全球不同应用乒乓球市场份额2024 &amp; 2031</w:t>
      </w:r>
      <w:r>
        <w:rPr>
          <w:rFonts w:hint="eastAsia"/>
        </w:rPr>
        <w:br/>
      </w:r>
      <w:r>
        <w:rPr>
          <w:rFonts w:hint="eastAsia"/>
        </w:rPr>
        <w:t>　　图 10： 健身与娱乐</w:t>
      </w:r>
      <w:r>
        <w:rPr>
          <w:rFonts w:hint="eastAsia"/>
        </w:rPr>
        <w:br/>
      </w:r>
      <w:r>
        <w:rPr>
          <w:rFonts w:hint="eastAsia"/>
        </w:rPr>
        <w:t>　　图 11： 比赛与训练</w:t>
      </w:r>
      <w:r>
        <w:rPr>
          <w:rFonts w:hint="eastAsia"/>
        </w:rPr>
        <w:br/>
      </w:r>
      <w:r>
        <w:rPr>
          <w:rFonts w:hint="eastAsia"/>
        </w:rPr>
        <w:t>　　图 12： 全球乒乓球产能、产量、产能利用率及发展趋势（2020-2031）&amp;（千个）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全球乒乓球产量、需求量及发展趋势（2020-2031）&amp;（千个）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全球主要地区乒乓球产量（2020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全球主要地区乒乓球产量市场份额（2020-2031）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中国乒乓球产能、产量、产能利用率及发展趋势（2020-2031）&amp;（千个）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中国乒乓球产量、市场需求量及发展趋势（2020-2031）&amp;（千个）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全球乒乓球市场销售额及增长率：（2020-2031）&amp;（百万美元）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全球市场乒乓球市场规模：2020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全球市场乒乓球销量及增长率（2020-2031）&amp;（千个）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全球市场乒乓球价格趋势（2020-2031）&amp;（美元/个）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全球主要地区乒乓球销售收入（2020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全球主要地区乒乓球销售收入市场份额（2020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北美市场乒乓球销量及增长率（2020-2031）&amp;（千个）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北美市场乒乓球收入及增长率（2020-2031）&amp;（百万美元）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欧洲市场乒乓球销量及增长率（2020-2031）&amp;（千个）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欧洲市场乒乓球收入及增长率（2020-2031）&amp;（百万美元）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中国市场乒乓球销量及增长率（2020-2031）&amp;（千个）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中国市场乒乓球收入及增长率（2020-2031）&amp;（百万美元）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日本市场乒乓球销量及增长率（2020-2031）&amp;（千个）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日本市场乒乓球收入及增长率（2020-2031）&amp;（百万美元）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东南亚市场乒乓球销量及增长率（2020-2031）&amp;（千个）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东南亚市场乒乓球收入及增长率（2020-2031）&amp;（百万美元）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印度市场乒乓球销量及增长率（2020-2031）&amp;（千个）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印度市场乒乓球收入及增长率（2020-2031）&amp;（百万美元）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2024年全球市场主要厂商乒乓球销量市场份额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2024年全球市场主要厂商乒乓球收入市场份额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2024年中国市场主要厂商乒乓球销量市场份额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2024年中国市场主要厂商乒乓球收入市场份额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2024年全球前五大生产商乒乓球市场份额</w:t>
      </w:r>
      <w:r>
        <w:rPr>
          <w:rFonts w:hint="eastAsia"/>
        </w:rPr>
        <w:br/>
      </w:r>
      <w:r>
        <w:rPr>
          <w:rFonts w:hint="eastAsia"/>
        </w:rPr>
        <w:t>　　图 41： 2024年全球乒乓球第一梯队、第二梯队和第三梯队厂商及市场份额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全球不同产品类型乒乓球价格走势（2020-2031）&amp;（美元/个）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全球不同应用乒乓球价格走势（2020-2031）&amp;（美元/个）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乒乓球产业链</w:t>
      </w:r>
      <w:r>
        <w:rPr>
          <w:rFonts w:hint="eastAsia"/>
        </w:rPr>
        <w:br/>
      </w:r>
      <w:r>
        <w:rPr>
          <w:rFonts w:hint="eastAsia"/>
        </w:rPr>
        <w:t>　　图 45： 乒乓球中国企业SWOT分析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50808787c4ff2" w:history="1">
        <w:r>
          <w:rPr>
            <w:rStyle w:val="Hyperlink"/>
          </w:rPr>
          <w:t>2025-2031年全球与中国乒乓球行业市场调研及前景趋势分析报告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e50808787c4ff2" w:history="1">
        <w:r>
          <w:rPr>
            <w:rStyle w:val="Hyperlink"/>
          </w:rPr>
          <w:t>https://www.20087.com/3/52/PingPangQiuXianZhuangYuQianJingFenXi.html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d6d07d6f54b71" w:history="1">
      <w:r>
        <w:rPr>
          <w:rStyle w:val="Hyperlink"/>
        </w:rPr>
        <w:t>2025-2031年全球与中国乒乓球行业市场调研及前景趋势分析报告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PingPangQiuXianZhuangYuQianJingFenXi.html" TargetMode="External" Id="R33e50808787c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PingPangQiuXianZhuangYuQianJingFenXi.html" TargetMode="External" Id="R140d6d07d6f5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2024-12-26T23:26:45Z</dcterms:created>
  <dcterms:modified xsi:type="dcterms:W3CDTF">2024-12-27T00:26:45Z</dcterms:modified>
  <dc:subject>2025-2031年全球与中国乒乓球行业市场调研及前景趋势分析报告</dc:subject>
  <dc:title>2025-2031年全球与中国乒乓球行业市场调研及前景趋势分析报告</dc:title>
  <cp:keywords>2025-2031年全球与中国乒乓球行业市场调研及前景趋势分析报告</cp:keywords>
  <dc:description>2025-2031年全球与中国乒乓球行业市场调研及前景趋势分析报告</dc:description>
</cp:coreProperties>
</file>