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e5a18f89443f0" w:history="1">
              <w:r>
                <w:rPr>
                  <w:rStyle w:val="Hyperlink"/>
                </w:rPr>
                <w:t>全球与中国会议室设备市场现状调研及发展前景趋势分析报告（2025-2030年）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e5a18f89443f0" w:history="1">
              <w:r>
                <w:rPr>
                  <w:rStyle w:val="Hyperlink"/>
                </w:rPr>
                <w:t>全球与中国会议室设备市场现状调研及发展前景趋势分析报告（2025-2030年）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e5a18f89443f0" w:history="1">
                <w:r>
                  <w:rPr>
                    <w:rStyle w:val="Hyperlink"/>
                  </w:rPr>
                  <w:t>https://www.20087.com/3/02/HuiYiShiSheBeiShiChangXianZhuangHeQianJing.html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室设备是用于会议和协作的各种硬件和软件系统，包括投影仪、视频会议系统、音频设备、智能白板等，广泛应用于企业、政府机关、教育机构等领域。随着信息技术和互联网技术的发展，会议室设备的功能和性能不断提升，出现了更多智能化、一体化的新型产品。例如，现代视频会议系统不仅具备高清音视频传输功能，还支持多人协作、文件共享、远程控制等，提高了会议的效率和互动性。此外，智能白板和触控显示屏等设备的出现，使得会议更加便捷和高效。未来，随着远程办公和虚拟协作的普及，会议室设备将更加注重智能化和集成化，以适应更加灵活多样的会议需求。</w:t>
      </w:r>
      <w:r>
        <w:rPr>
          <w:rFonts w:hint="eastAsia"/>
        </w:rPr>
        <w:br/>
      </w:r>
      <w:r>
        <w:rPr>
          <w:rFonts w:hint="eastAsia"/>
        </w:rPr>
        <w:t>　　然而，会议室设备市场也面临着技术难度大、成本高、用户需求多样化等挑战。为了保持市场竞争力，制造商需要不断优化产品设计，提高设备的性能和可靠性，同时加强与企业和用户的合作，提供定制化解决方案和技术支持，满足不同行业的需求。预计未来，随着远程办公和虚拟协作市场的持续增长，会议室设备将更加普及，成为企业协作和沟通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e5a18f89443f0" w:history="1">
        <w:r>
          <w:rPr>
            <w:rStyle w:val="Hyperlink"/>
          </w:rPr>
          <w:t>全球与中国会议室设备市场现状调研及发展前景趋势分析报告（2025-2030年）</w:t>
        </w:r>
      </w:hyperlink>
      <w:r>
        <w:rPr>
          <w:rFonts w:hint="eastAsia"/>
        </w:rPr>
        <w:t>》基于权威数据资源与长期监测数据，全面分析了会议室设备行业现状、市场需求、市场规模及产业链结构。会议室设备报告探讨了价格变动、细分市场特征以及市场前景，并对未来发展趋势进行了科学预测。同时，会议室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全球市场会议室设备市场总体规模</w:t>
      </w:r>
      <w:r>
        <w:rPr>
          <w:rFonts w:hint="eastAsia"/>
        </w:rPr>
        <w:br/>
      </w:r>
      <w:r>
        <w:rPr>
          <w:rFonts w:hint="eastAsia"/>
        </w:rPr>
        <w:t>　　1.4 中国市场会议室设备市场总体规模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会议室设备行业发展总体概况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会议室设备行业发展主要特点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会议室设备行业发展影响因素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会议室设备有利因素</w:t>
      </w:r>
      <w:r>
        <w:rPr>
          <w:rFonts w:hint="eastAsia"/>
        </w:rPr>
        <w:br/>
      </w:r>
      <w:r>
        <w:rPr>
          <w:rFonts w:hint="eastAsia"/>
        </w:rPr>
        <w:t>　　　　1.5.3 .2 会议室设备不利因素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全球市场，近三年会议室设备主要企业占有率及排名（按收入）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会议室设备主要企业在国际市场占有率（按收入，2021-2024）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2.1.2 2023年会议室设备主要企业在国际市场排名（按收入）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全球市场主要企业会议室设备销售收入（2021-2024）</w:t>
      </w:r>
      <w:r>
        <w:rPr>
          <w:rFonts w:hint="eastAsia"/>
        </w:rPr>
        <w:br/>
      </w:r>
      <w:r>
        <w:rPr>
          <w:rFonts w:hint="eastAsia"/>
        </w:rPr>
        <w:t>　　2.2 中国市场，近三年会议室设备主要企业占有率及排名（按收入）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会议室设备主要企业在中国市场占有率（按收入，2021-2024）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2023年会议室设备主要企业在中国市场排名（按收入）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中国市场主要企业会议室设备销售收入（2021-2024）</w:t>
      </w:r>
      <w:r>
        <w:rPr>
          <w:rFonts w:hint="eastAsia"/>
        </w:rPr>
        <w:br/>
      </w:r>
      <w:r>
        <w:rPr>
          <w:rFonts w:hint="eastAsia"/>
        </w:rPr>
        <w:t>　　2.3 全球主要厂商会议室设备总部及产地分布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全球主要厂商成立时间及会议室设备商业化日期</w:t>
      </w:r>
      <w:r>
        <w:rPr>
          <w:rFonts w:hint="eastAsia"/>
        </w:rPr>
        <w:br/>
      </w:r>
      <w:r>
        <w:rPr>
          <w:rFonts w:hint="eastAsia"/>
        </w:rPr>
        <w:t>　　2.5 全球主要厂商会议室设备产品类型及应用</w:t>
      </w:r>
      <w:r>
        <w:rPr>
          <w:rFonts w:hint="eastAsia"/>
        </w:rPr>
        <w:br/>
      </w:r>
      <w:r>
        <w:rPr>
          <w:rFonts w:hint="eastAsia"/>
        </w:rPr>
        <w:t>　　2.6 会议室设备行业集中度、竞争程度分析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会议室设备行业集中度分析：2023年全球Top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全球会议室设备第一梯队、第二梯队和第三梯队厂商（品牌）及市场份额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全球会议室设备主要地区分析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全球主要地区会议室设备市场规模分析：2019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全球主要地区会议室设备销售额及份额（2019-2024年）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全球主要地区会议室设备销售额及份额预测（2025-2030）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北美会议室设备销售额及预测（2019-2030）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欧洲会议室设备销售额及预测（2019-2030）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中国会议室设备销售额及预测（2019-2030）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日本会议室设备销售额及预测（2019-2030）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东南亚会议室设备销售额及预测（2019-2030）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印度会议室设备销售额及预测（2019-2030）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免提电话和会议电话</w:t>
      </w:r>
      <w:r>
        <w:rPr>
          <w:rFonts w:hint="eastAsia"/>
        </w:rPr>
        <w:br/>
      </w:r>
      <w:r>
        <w:rPr>
          <w:rFonts w:hint="eastAsia"/>
        </w:rPr>
        <w:t>　　　　4.1.2 麦克风</w:t>
      </w:r>
      <w:r>
        <w:rPr>
          <w:rFonts w:hint="eastAsia"/>
        </w:rPr>
        <w:br/>
      </w:r>
      <w:r>
        <w:rPr>
          <w:rFonts w:hint="eastAsia"/>
        </w:rPr>
        <w:t>　　　　4.1.3 扬声器</w:t>
      </w:r>
      <w:r>
        <w:rPr>
          <w:rFonts w:hint="eastAsia"/>
        </w:rPr>
        <w:br/>
      </w:r>
      <w:r>
        <w:rPr>
          <w:rFonts w:hint="eastAsia"/>
        </w:rPr>
        <w:t>　　　　4.1.4 视频音箱</w:t>
      </w:r>
      <w:r>
        <w:rPr>
          <w:rFonts w:hint="eastAsia"/>
        </w:rPr>
        <w:br/>
      </w:r>
      <w:r>
        <w:rPr>
          <w:rFonts w:hint="eastAsia"/>
        </w:rPr>
        <w:t>　　　　4.1.5 发射器和接收器</w:t>
      </w:r>
      <w:r>
        <w:rPr>
          <w:rFonts w:hint="eastAsia"/>
        </w:rPr>
        <w:br/>
      </w:r>
      <w:r>
        <w:rPr>
          <w:rFonts w:hint="eastAsia"/>
        </w:rPr>
        <w:t>　　　　4.1.6 放大器和处理器</w:t>
      </w:r>
      <w:r>
        <w:rPr>
          <w:rFonts w:hint="eastAsia"/>
        </w:rPr>
        <w:br/>
      </w:r>
      <w:r>
        <w:rPr>
          <w:rFonts w:hint="eastAsia"/>
        </w:rPr>
        <w:t>　　　　4.1.7 其他</w:t>
      </w:r>
      <w:r>
        <w:rPr>
          <w:rFonts w:hint="eastAsia"/>
        </w:rPr>
        <w:br/>
      </w:r>
      <w:r>
        <w:rPr>
          <w:rFonts w:hint="eastAsia"/>
        </w:rPr>
        <w:t>　　4.2 按产品类型细分，全球会议室设备销售额对比（2019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按产品类型细分，全球会议室设备销售额及预测（2019-2030）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按产品类型细分，全球会议室设备销售额及市场份额（2019-2024）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按产品类型细分，全球会议室设备销售额预测（2025-2030）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按产品类型细分，中国会议室设备销售额及预测（2019-2030）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按产品类型细分，中国会议室设备销售额及市场份额（2019-2024）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按产品类型细分，中国会议室设备销售额预测（2025-2030）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企业</w:t>
      </w:r>
      <w:r>
        <w:rPr>
          <w:rFonts w:hint="eastAsia"/>
        </w:rPr>
        <w:br/>
      </w:r>
      <w:r>
        <w:rPr>
          <w:rFonts w:hint="eastAsia"/>
        </w:rPr>
        <w:t>　　　　5.1.2 政府</w:t>
      </w:r>
      <w:r>
        <w:rPr>
          <w:rFonts w:hint="eastAsia"/>
        </w:rPr>
        <w:br/>
      </w:r>
      <w:r>
        <w:rPr>
          <w:rFonts w:hint="eastAsia"/>
        </w:rPr>
        <w:t>　　5.2 按应用细分，全球会议室设备销售额对比（2019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按应用细分，全球会议室设备销售额及预测（2019-2030）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按应用细分，全球会议室设备销售额及市场份额（2019-2024）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按应用细分，全球会议室设备销售额预测（2025-2030）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中国不同应用会议室设备销售额及预测（2019-2030）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中国不同应用会议室设备销售额及市场份额（2019-2024）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中国不同应用会议室设备销售额预测（2025-2030）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会议室设备产品及服务介绍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会议室设备产品及服务介绍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会议室设备产品及服务介绍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会议室设备产品及服务介绍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会议室设备产品及服务介绍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会议室设备产品及服务介绍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会议室设备产品及服务介绍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会议室设备产品及服务介绍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会议室设备产品及服务介绍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会议室设备产品及服务介绍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会议室设备产品及服务介绍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会议室设备产品及服务介绍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会议室设备产品及服务介绍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会议室设备产品及服务介绍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会议室设备产品及服务介绍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会议室设备产品及服务介绍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会议室设备产品及服务介绍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会议室设备产品及服务介绍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会议室设备产品及服务介绍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会议室设备行业发展趋势</w:t>
      </w:r>
      <w:r>
        <w:rPr>
          <w:rFonts w:hint="eastAsia"/>
        </w:rPr>
        <w:br/>
      </w:r>
      <w:r>
        <w:rPr>
          <w:rFonts w:hint="eastAsia"/>
        </w:rPr>
        <w:t>　　7.2 会议室设备行业主要驱动因素</w:t>
      </w:r>
      <w:r>
        <w:rPr>
          <w:rFonts w:hint="eastAsia"/>
        </w:rPr>
        <w:br/>
      </w:r>
      <w:r>
        <w:rPr>
          <w:rFonts w:hint="eastAsia"/>
        </w:rPr>
        <w:t>　　7.3 会议室设备中国企业SWOT分析</w:t>
      </w:r>
      <w:r>
        <w:rPr>
          <w:rFonts w:hint="eastAsia"/>
        </w:rPr>
        <w:br/>
      </w:r>
      <w:r>
        <w:rPr>
          <w:rFonts w:hint="eastAsia"/>
        </w:rPr>
        <w:t>　　7.4 中国会议室设备行业政策环境分析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会议室设备行业产业链简介</w:t>
      </w:r>
      <w:r>
        <w:rPr>
          <w:rFonts w:hint="eastAsia"/>
        </w:rPr>
        <w:br/>
      </w:r>
      <w:r>
        <w:rPr>
          <w:rFonts w:hint="eastAsia"/>
        </w:rPr>
        <w:t>　　　　8.1.1 会议室设备行业供应链分析</w:t>
      </w:r>
      <w:r>
        <w:rPr>
          <w:rFonts w:hint="eastAsia"/>
        </w:rPr>
        <w:br/>
      </w:r>
      <w:r>
        <w:rPr>
          <w:rFonts w:hint="eastAsia"/>
        </w:rPr>
        <w:t>　　　　8.1.2 会议室设备主要原料及供应情况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会议室设备行业主要下游客户</w:t>
      </w:r>
      <w:r>
        <w:rPr>
          <w:rFonts w:hint="eastAsia"/>
        </w:rPr>
        <w:br/>
      </w:r>
      <w:r>
        <w:rPr>
          <w:rFonts w:hint="eastAsia"/>
        </w:rPr>
        <w:t>　　8.2 会议室设备行业采购模式</w:t>
      </w:r>
      <w:r>
        <w:rPr>
          <w:rFonts w:hint="eastAsia"/>
        </w:rPr>
        <w:br/>
      </w:r>
      <w:r>
        <w:rPr>
          <w:rFonts w:hint="eastAsia"/>
        </w:rPr>
        <w:t>　　8.3 会议室设备行业生产模式</w:t>
      </w:r>
      <w:r>
        <w:rPr>
          <w:rFonts w:hint="eastAsia"/>
        </w:rPr>
        <w:br/>
      </w:r>
      <w:r>
        <w:rPr>
          <w:rFonts w:hint="eastAsia"/>
        </w:rPr>
        <w:t>　　8.4 会议室设备行业销售模式及销售渠道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会议室设备行业发展主要特点</w:t>
      </w:r>
      <w:r>
        <w:rPr>
          <w:rFonts w:hint="eastAsia"/>
        </w:rPr>
        <w:br/>
      </w:r>
      <w:r>
        <w:rPr>
          <w:rFonts w:hint="eastAsia"/>
        </w:rPr>
        <w:t>　　表 2： 会议室设备行业发展有利因素分析</w:t>
      </w:r>
      <w:r>
        <w:rPr>
          <w:rFonts w:hint="eastAsia"/>
        </w:rPr>
        <w:br/>
      </w:r>
      <w:r>
        <w:rPr>
          <w:rFonts w:hint="eastAsia"/>
        </w:rPr>
        <w:t>　　表 3： 会议室设备行业发展不利因素分析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进入会议室设备行业壁垒</w:t>
      </w:r>
      <w:r>
        <w:rPr>
          <w:rFonts w:hint="eastAsia"/>
        </w:rPr>
        <w:br/>
      </w:r>
      <w:r>
        <w:rPr>
          <w:rFonts w:hint="eastAsia"/>
        </w:rPr>
        <w:t>　　表 5： 会议室设备主要企业在国际市场占有率（按收入，2021-2024）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6： 2023年会议室设备主要企业在国际市场排名（按收入）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全球市场主要企业会议室设备销售收入（2021-2024）&amp;（万元）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8： 会议室设备主要企业在中国市场占有率（按收入，2021-2024）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9： 2023年会议室设备主要企业在中国市场排名（按收入）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中国市场主要企业会议室设备销售收入（2021-2024）&amp;（万元）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全球主要厂商会议室设备总部及产地分布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全球主要厂商成立时间及会议室设备商业化日期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全球主要厂商会议室设备产品类型及应用</w:t>
      </w:r>
      <w:r>
        <w:rPr>
          <w:rFonts w:hint="eastAsia"/>
        </w:rPr>
        <w:br/>
      </w:r>
      <w:r>
        <w:rPr>
          <w:rFonts w:hint="eastAsia"/>
        </w:rPr>
        <w:t>　　表 14： 2023年全球会议室设备主要厂商市场地位（第一梯队、第二梯队和第三梯队）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全球会议室设备市场投资、并购等现状分析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全球主要地区会议室设备销售额：（2019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全球主要地区会议室设备销售额（2019-2024年）&amp;（万元）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全球主要地区会议室设备销售额及份额列表（2019-2024年）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19： 全球主要地区会议室设备销售额预测（2025-2030）&amp;（万元）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全球主要地区会议室设备销售额及份额列表预测（2025-2030）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21： 免提电话和会议电话主要企业列表</w:t>
      </w:r>
      <w:r>
        <w:rPr>
          <w:rFonts w:hint="eastAsia"/>
        </w:rPr>
        <w:br/>
      </w:r>
      <w:r>
        <w:rPr>
          <w:rFonts w:hint="eastAsia"/>
        </w:rPr>
        <w:t>　　表 22： 麦克风主要企业列表</w:t>
      </w:r>
      <w:r>
        <w:rPr>
          <w:rFonts w:hint="eastAsia"/>
        </w:rPr>
        <w:br/>
      </w:r>
      <w:r>
        <w:rPr>
          <w:rFonts w:hint="eastAsia"/>
        </w:rPr>
        <w:t>　　表 23： 扬声器主要企业列表</w:t>
      </w:r>
      <w:r>
        <w:rPr>
          <w:rFonts w:hint="eastAsia"/>
        </w:rPr>
        <w:br/>
      </w:r>
      <w:r>
        <w:rPr>
          <w:rFonts w:hint="eastAsia"/>
        </w:rPr>
        <w:t>　　表 24： 视频音箱主要企业列表</w:t>
      </w:r>
      <w:r>
        <w:rPr>
          <w:rFonts w:hint="eastAsia"/>
        </w:rPr>
        <w:br/>
      </w:r>
      <w:r>
        <w:rPr>
          <w:rFonts w:hint="eastAsia"/>
        </w:rPr>
        <w:t>　　表 25： 发射器和接收器主要企业列表</w:t>
      </w:r>
      <w:r>
        <w:rPr>
          <w:rFonts w:hint="eastAsia"/>
        </w:rPr>
        <w:br/>
      </w:r>
      <w:r>
        <w:rPr>
          <w:rFonts w:hint="eastAsia"/>
        </w:rPr>
        <w:t>　　表 26： 放大器和处理器主要企业列表</w:t>
      </w:r>
      <w:r>
        <w:rPr>
          <w:rFonts w:hint="eastAsia"/>
        </w:rPr>
        <w:br/>
      </w:r>
      <w:r>
        <w:rPr>
          <w:rFonts w:hint="eastAsia"/>
        </w:rPr>
        <w:t>　　表 27： 其他主要企业列表</w:t>
      </w:r>
      <w:r>
        <w:rPr>
          <w:rFonts w:hint="eastAsia"/>
        </w:rPr>
        <w:br/>
      </w:r>
      <w:r>
        <w:rPr>
          <w:rFonts w:hint="eastAsia"/>
        </w:rPr>
        <w:t>　　表 28： 按产品类型细分，全球会议室设备销售额及增长率对比（2019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按产品类型细分，全球会议室设备销售额（2019-2024）&amp;（万元）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30： 按产品类型细分，全球会议室设备销售额市场份额列表（2019-2024）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31： 按产品类型细分，全球会议室设备销售额预测（2025-2030）&amp;（万元）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32： 按产品类型细分，全球会议室设备销售额市场份额预测（2025-2030）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33： 按产品类型细分，中国会议室设备销售额（2019-2024）&amp;（万元）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34： 按产品类型细分，中国会议室设备销售额市场份额列表（2019-2024）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35： 按产品类型细分，中国会议室设备销售额预测（2025-2030）&amp;（万元）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36： 按产品类型细分，中国会议室设备销售额市场份额预测（2025-2030）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37： 按应用细分，全球会议室设备销售额及增长率对比（2019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38： 按应用细分，全球会议室设备销售额（2019-2024）&amp;（万元）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39： 按应用细分，全球会议室设备销售额市场份额列表（2019-2024）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40： 按应用细分，全球会议室设备销售额预测（2025-2030）&amp;（万元）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41： 按应用细分，全球会议室设备市场份额预测（2025-2030）</w:t>
      </w:r>
      <w:r>
        <w:rPr>
          <w:rFonts w:hint="eastAsia"/>
        </w:rPr>
        <w:br/>
      </w:r>
      <w:r>
        <w:rPr>
          <w:rFonts w:hint="eastAsia"/>
        </w:rPr>
        <w:t>　　表 42： 中国不同应用会议室设备销售额（2019-2024）&amp;（万元）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43： 中国不同应用会议室设备销售额市场份额列表（2019-2024）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44： 中国不同应用会议室设备销售额预测（2025-2030）&amp;（万元）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45： 中国不同应用会议室设备销售额市场份额预测（2025-2030）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重点企业（1）公司信息、总部、会议室设备市场地位以及主要的竞争对手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重点企业（1） 会议室设备产品及服务介绍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重点企业（1）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重点企业（2）公司信息、总部、会议室设备市场地位以及主要的竞争对手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重点企业（2） 会议室设备产品及服务介绍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重点企业（2）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重点企业（3）公司信息、总部、会议室设备市场地位以及主要的竞争对手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重点企业（3） 会议室设备产品及服务介绍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重点企业（3）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重点企业（4）公司信息、总部、会议室设备市场地位以及主要的竞争对手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重点企业（4） 会议室设备产品及服务介绍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重点企业（4）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重点企业（5） 会议室设备产品及服务介绍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重点企业（5）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重点企业（6）公司信息、总部、会议室设备市场地位以及主要的竞争对手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重点企业（6） 会议室设备产品及服务介绍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重点企业（6）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重点企业（7）公司信息、总部、会议室设备市场地位以及主要的竞争对手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重点企业（7） 会议室设备产品及服务介绍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重点企业（7）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重点企业（8）公司信息、总部、会议室设备市场地位以及主要的竞争对手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重点企业（8） 会议室设备产品及服务介绍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重点企业（8）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重点企业（9）公司信息、总部、会议室设备市场地位以及主要的竞争对手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重点企业（9） 会议室设备产品及服务介绍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重点企业（9）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重点企业（10）公司信息、总部、会议室设备市场地位以及主要的竞争对手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重点企业（10） 会议室设备产品及服务介绍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重点企业（10）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重点企业（11）公司信息、总部、会议室设备市场地位以及主要的竞争对手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重点企业（11） 会议室设备产品及服务介绍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重点企业（11）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重点企业（12）公司信息、总部、会议室设备市场地位以及主要的竞争对手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重点企业（12） 会议室设备产品及服务介绍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重点企业（12）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重点企业（13）公司信息、总部、会议室设备市场地位以及主要的竞争对手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重点企业（13） 会议室设备产品及服务介绍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重点企业（13）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重点企业（14）公司信息、总部、会议室设备市场地位以及主要的竞争对手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重点企业（14） 会议室设备产品及服务介绍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重点企业（14）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重点企业（15）公司信息、总部、会议室设备市场地位以及主要的竞争对手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重点企业（15） 会议室设备产品及服务介绍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重点企业（15）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重点企业（16）公司信息、总部、会议室设备市场地位以及主要的竞争对手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重点企业（16） 会议室设备产品及服务介绍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重点企业（16）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重点企业（17）公司信息、总部、会议室设备市场地位以及主要的竞争对手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重点企业（17） 会议室设备产品及服务介绍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重点企业（17）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重点企业（18）公司信息、总部、会议室设备市场地位以及主要的竞争对手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重点企业（18） 会议室设备产品及服务介绍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重点企业（18）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重点企业（19）公司信息、总部、会议室设备市场地位以及主要的竞争对手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重点企业（19） 会议室设备产品及服务介绍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重点企业（19） 会议室设备收入及毛利率（2019-2024）&amp;（万元）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140： 会议室设备行业发展趋势</w:t>
      </w:r>
      <w:r>
        <w:rPr>
          <w:rFonts w:hint="eastAsia"/>
        </w:rPr>
        <w:br/>
      </w:r>
      <w:r>
        <w:rPr>
          <w:rFonts w:hint="eastAsia"/>
        </w:rPr>
        <w:t>　　表 141： 会议室设备行业主要驱动因素</w:t>
      </w:r>
      <w:r>
        <w:rPr>
          <w:rFonts w:hint="eastAsia"/>
        </w:rPr>
        <w:br/>
      </w:r>
      <w:r>
        <w:rPr>
          <w:rFonts w:hint="eastAsia"/>
        </w:rPr>
        <w:t>　　表 142： 会议室设备行业供应链分析</w:t>
      </w:r>
      <w:r>
        <w:rPr>
          <w:rFonts w:hint="eastAsia"/>
        </w:rPr>
        <w:br/>
      </w:r>
      <w:r>
        <w:rPr>
          <w:rFonts w:hint="eastAsia"/>
        </w:rPr>
        <w:t>　　表 143： 会议室设备上游原料供应商</w:t>
      </w:r>
      <w:r>
        <w:rPr>
          <w:rFonts w:hint="eastAsia"/>
        </w:rPr>
        <w:br/>
      </w:r>
      <w:r>
        <w:rPr>
          <w:rFonts w:hint="eastAsia"/>
        </w:rPr>
        <w:t>　　表 144： 会议室设备行业主要下游客户</w:t>
      </w:r>
      <w:r>
        <w:rPr>
          <w:rFonts w:hint="eastAsia"/>
        </w:rPr>
        <w:br/>
      </w:r>
      <w:r>
        <w:rPr>
          <w:rFonts w:hint="eastAsia"/>
        </w:rPr>
        <w:t>　　表 145： 会议室设备典型经销商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t>　　表 148：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会议室设备产品图片</w:t>
      </w:r>
      <w:r>
        <w:rPr>
          <w:rFonts w:hint="eastAsia"/>
        </w:rPr>
        <w:br/>
      </w:r>
      <w:r>
        <w:rPr>
          <w:rFonts w:hint="eastAsia"/>
        </w:rPr>
        <w:t>　　图 2： 全球市场会议室设备市场规模，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全球会议室设备市场销售额预测：（万元）&amp;（2019-2030）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中国市场会议室设备销售额及未来趋势（2019-2030）&amp;（万元）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 5： 2023年全球前五大厂商会议室设备市场份额</w:t>
      </w:r>
      <w:r>
        <w:rPr>
          <w:rFonts w:hint="eastAsia"/>
        </w:rPr>
        <w:br/>
      </w:r>
      <w:r>
        <w:rPr>
          <w:rFonts w:hint="eastAsia"/>
        </w:rPr>
        <w:t>　　图 6： 2023年全球会议室设备第一梯队、第二梯队和第三梯队厂商及市场份额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全球主要地区会议室设备销售额市场份额（2019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8： 北美会议室设备销售额及预测（2019-2030）&amp;（万元）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9： 欧洲会议室设备销售额及预测（2019-2030）&amp;（万元）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中国会议室设备销售额及预测（2019-2030）&amp;（万元）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日本会议室设备销售额及预测（2019-2030）&amp;（万元）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东南亚会议室设备销售额及预测（2019-2030）&amp;（万元）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印度会议室设备销售额及预测（2019-2030）&amp;（万元）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免提电话和会议电话 产品图片</w:t>
      </w:r>
      <w:r>
        <w:rPr>
          <w:rFonts w:hint="eastAsia"/>
        </w:rPr>
        <w:br/>
      </w:r>
      <w:r>
        <w:rPr>
          <w:rFonts w:hint="eastAsia"/>
        </w:rPr>
        <w:t>　　图 15： 全球免提电话和会议电话规模及增长率（2019-2030）&amp;（万元）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麦克风产品图片</w:t>
      </w:r>
      <w:r>
        <w:rPr>
          <w:rFonts w:hint="eastAsia"/>
        </w:rPr>
        <w:br/>
      </w:r>
      <w:r>
        <w:rPr>
          <w:rFonts w:hint="eastAsia"/>
        </w:rPr>
        <w:t>　　图 17： 全球麦克风规模及增长率（2019-2030）&amp;（万元）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扬声器产品图片</w:t>
      </w:r>
      <w:r>
        <w:rPr>
          <w:rFonts w:hint="eastAsia"/>
        </w:rPr>
        <w:br/>
      </w:r>
      <w:r>
        <w:rPr>
          <w:rFonts w:hint="eastAsia"/>
        </w:rPr>
        <w:t>　　图 19： 全球扬声器规模及增长率（2019-2030）&amp;（万元）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视频音箱产品图片</w:t>
      </w:r>
      <w:r>
        <w:rPr>
          <w:rFonts w:hint="eastAsia"/>
        </w:rPr>
        <w:br/>
      </w:r>
      <w:r>
        <w:rPr>
          <w:rFonts w:hint="eastAsia"/>
        </w:rPr>
        <w:t>　　图 21： 全球视频音箱规模及增长率（2019-2030）&amp;（万元）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22： 发射器和接收器产品图片</w:t>
      </w:r>
      <w:r>
        <w:rPr>
          <w:rFonts w:hint="eastAsia"/>
        </w:rPr>
        <w:br/>
      </w:r>
      <w:r>
        <w:rPr>
          <w:rFonts w:hint="eastAsia"/>
        </w:rPr>
        <w:t>　　图 23： 全球发射器和接收器规模及增长率（2019-2030）&amp;（万元）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24： 放大器和处理器产品图片</w:t>
      </w:r>
      <w:r>
        <w:rPr>
          <w:rFonts w:hint="eastAsia"/>
        </w:rPr>
        <w:br/>
      </w:r>
      <w:r>
        <w:rPr>
          <w:rFonts w:hint="eastAsia"/>
        </w:rPr>
        <w:t>　　图 25： 全球放大器和处理器规模及增长率（2019-2030）&amp;（万元）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其他产品图片</w:t>
      </w:r>
      <w:r>
        <w:rPr>
          <w:rFonts w:hint="eastAsia"/>
        </w:rPr>
        <w:br/>
      </w:r>
      <w:r>
        <w:rPr>
          <w:rFonts w:hint="eastAsia"/>
        </w:rPr>
        <w:t>　　图 27： 全球其他规模及增长率（2019-2030）&amp;（万元）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按产品类型细分，全球会议室设备市场份额2023 &amp; 2030</w:t>
      </w:r>
      <w:r>
        <w:rPr>
          <w:rFonts w:hint="eastAsia"/>
        </w:rPr>
        <w:br/>
      </w:r>
      <w:r>
        <w:rPr>
          <w:rFonts w:hint="eastAsia"/>
        </w:rPr>
        <w:t>　　图 29： 按产品类型细分，全球会议室设备市场份额2019 &amp; 2023</w:t>
      </w:r>
      <w:r>
        <w:rPr>
          <w:rFonts w:hint="eastAsia"/>
        </w:rPr>
        <w:br/>
      </w:r>
      <w:r>
        <w:rPr>
          <w:rFonts w:hint="eastAsia"/>
        </w:rPr>
        <w:t>　　图 30： 按产品类型细分，全球会议室设备市场份额预测2025 &amp; 2030</w:t>
      </w:r>
      <w:r>
        <w:rPr>
          <w:rFonts w:hint="eastAsia"/>
        </w:rPr>
        <w:br/>
      </w:r>
      <w:r>
        <w:rPr>
          <w:rFonts w:hint="eastAsia"/>
        </w:rPr>
        <w:t>　　图 31： 按产品类型细分，中国会议室设备市场份额2019 &amp; 2023</w:t>
      </w:r>
      <w:r>
        <w:rPr>
          <w:rFonts w:hint="eastAsia"/>
        </w:rPr>
        <w:br/>
      </w:r>
      <w:r>
        <w:rPr>
          <w:rFonts w:hint="eastAsia"/>
        </w:rPr>
        <w:t>　　图 32： 按产品类型细分，中国会议室设备市场份额预测2025 &amp; 2030</w:t>
      </w:r>
      <w:r>
        <w:rPr>
          <w:rFonts w:hint="eastAsia"/>
        </w:rPr>
        <w:br/>
      </w:r>
      <w:r>
        <w:rPr>
          <w:rFonts w:hint="eastAsia"/>
        </w:rPr>
        <w:t>　　图 33： 企业</w:t>
      </w:r>
      <w:r>
        <w:rPr>
          <w:rFonts w:hint="eastAsia"/>
        </w:rPr>
        <w:br/>
      </w:r>
      <w:r>
        <w:rPr>
          <w:rFonts w:hint="eastAsia"/>
        </w:rPr>
        <w:t>　　图 34： 政府</w:t>
      </w:r>
      <w:r>
        <w:rPr>
          <w:rFonts w:hint="eastAsia"/>
        </w:rPr>
        <w:br/>
      </w:r>
      <w:r>
        <w:rPr>
          <w:rFonts w:hint="eastAsia"/>
        </w:rPr>
        <w:t>　　图 35： 按应用细分，全球会议室设备市场份额2023 VS 2030</w:t>
      </w:r>
      <w:r>
        <w:rPr>
          <w:rFonts w:hint="eastAsia"/>
        </w:rPr>
        <w:br/>
      </w:r>
      <w:r>
        <w:rPr>
          <w:rFonts w:hint="eastAsia"/>
        </w:rPr>
        <w:t>　　图 36： 按应用细分，全球会议室设备市场份额2019 &amp; 2023</w:t>
      </w:r>
      <w:r>
        <w:rPr>
          <w:rFonts w:hint="eastAsia"/>
        </w:rPr>
        <w:br/>
      </w:r>
      <w:r>
        <w:rPr>
          <w:rFonts w:hint="eastAsia"/>
        </w:rPr>
        <w:t>　　图 37： 会议室设备中国企业SWOT分析</w:t>
      </w:r>
      <w:r>
        <w:rPr>
          <w:rFonts w:hint="eastAsia"/>
        </w:rPr>
        <w:br/>
      </w:r>
      <w:r>
        <w:rPr>
          <w:rFonts w:hint="eastAsia"/>
        </w:rPr>
        <w:t>　　图 38： 会议室设备产业链</w:t>
      </w:r>
      <w:r>
        <w:rPr>
          <w:rFonts w:hint="eastAsia"/>
        </w:rPr>
        <w:br/>
      </w:r>
      <w:r>
        <w:rPr>
          <w:rFonts w:hint="eastAsia"/>
        </w:rPr>
        <w:t>　　图 39： 会议室设备行业采购模式分析</w:t>
      </w:r>
      <w:r>
        <w:rPr>
          <w:rFonts w:hint="eastAsia"/>
        </w:rPr>
        <w:br/>
      </w:r>
      <w:r>
        <w:rPr>
          <w:rFonts w:hint="eastAsia"/>
        </w:rPr>
        <w:t>　　图 40： 会议室设备行业生产模式</w:t>
      </w:r>
      <w:r>
        <w:rPr>
          <w:rFonts w:hint="eastAsia"/>
        </w:rPr>
        <w:br/>
      </w:r>
      <w:r>
        <w:rPr>
          <w:rFonts w:hint="eastAsia"/>
        </w:rPr>
        <w:t>　　图 41： 会议室设备行业销售模式分析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e5a18f89443f0" w:history="1">
        <w:r>
          <w:rPr>
            <w:rStyle w:val="Hyperlink"/>
          </w:rPr>
          <w:t>全球与中国会议室设备市场现状调研及发展前景趋势分析报告（2025-2030年）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e5a18f89443f0" w:history="1">
        <w:r>
          <w:rPr>
            <w:rStyle w:val="Hyperlink"/>
          </w:rPr>
          <w:t>https://www.20087.com/3/02/HuiYiShiSheBeiShiChangXianZhuangHeQianJing.html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950f00bc841c2" w:history="1">
      <w:r>
        <w:rPr>
          <w:rStyle w:val="Hyperlink"/>
        </w:rPr>
        <w:t>全球与中国会议室设备市场现状调研及发展前景趋势分析报告（2025-2030年）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HuiYiShiSheBeiShiChangXianZhuangHeQianJing.html" TargetMode="External" Id="Rb61e5a18f894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HuiYiShiSheBeiShiChangXianZhuangHeQianJing.html" TargetMode="External" Id="R729950f00bc8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2024-11-10T03:56:23Z</dcterms:created>
  <dcterms:modified xsi:type="dcterms:W3CDTF">2024-11-10T04:56:23Z</dcterms:modified>
  <dc:subject>全球与中国会议室设备市场现状调研及发展前景趋势分析报告（2025-2030年）</dc:subject>
  <dc:title>全球与中国会议室设备市场现状调研及发展前景趋势分析报告（2025-2030年）</dc:title>
  <cp:keywords>全球与中国会议室设备市场现状调研及发展前景趋势分析报告（2025-2030年）</cp:keywords>
  <dc:description>全球与中国会议室设备市场现状调研及发展前景趋势分析报告（2025-2030年）</dc:description>
</cp:coreProperties>
</file>